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90A4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за первое полугодие 20</w:t>
      </w:r>
      <w:r w:rsidR="0098306F" w:rsidRPr="001A1A51">
        <w:rPr>
          <w:rFonts w:ascii="Times New Roman" w:hAnsi="Times New Roman" w:cs="Times New Roman"/>
          <w:b/>
          <w:sz w:val="24"/>
          <w:szCs w:val="24"/>
        </w:rPr>
        <w:t>2</w:t>
      </w:r>
      <w:r w:rsidR="00D3224E">
        <w:rPr>
          <w:rFonts w:ascii="Times New Roman" w:hAnsi="Times New Roman" w:cs="Times New Roman"/>
          <w:b/>
          <w:sz w:val="24"/>
          <w:szCs w:val="24"/>
        </w:rPr>
        <w:t>1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114" w:rsidRPr="008B5A18" w:rsidRDefault="0021136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ОТДЕЛЕНИЕ МУЗЫКАЛЬНОГО  И ИЗОБРАЗИТЕЛЬНОГО ИСКУССТВА</w:t>
      </w:r>
    </w:p>
    <w:p w:rsidR="003B4114" w:rsidRDefault="003B4114" w:rsidP="003B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:rsidR="00211364" w:rsidRPr="008B5A18" w:rsidRDefault="00211364" w:rsidP="003B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6C0058" w:rsidP="003B41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ПРИЗЕРОВ ОЛИМПИАД, КОНКУРСОВ, ВЫСТАВОК, СМОТРОВ, СОРЕВНОВАНИЙ РАЗНЫХ УРОВНЕЙ И НАПРАВЛЕНИЙ</w:t>
      </w:r>
    </w:p>
    <w:p w:rsidR="006C0058" w:rsidRDefault="006C0058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ОБУЧАЮЩИХСЯ 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Международная конкурсная деятельность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1063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510"/>
        <w:gridCol w:w="1985"/>
        <w:gridCol w:w="1984"/>
        <w:gridCol w:w="1843"/>
      </w:tblGrid>
      <w:tr w:rsidR="003B4114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E37DA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DA" w:rsidRPr="00637BBB" w:rsidRDefault="005E37DA" w:rsidP="00637BB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DA" w:rsidRPr="00637BBB" w:rsidRDefault="005E37DA" w:rsidP="00637BB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hAnsi="Times New Roman" w:cs="Times New Roman"/>
                <w:sz w:val="24"/>
                <w:szCs w:val="28"/>
              </w:rPr>
              <w:t>II международный конкурс исполнительских искусств "Интонация" Москва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DA" w:rsidRPr="00637BBB" w:rsidRDefault="005E37DA" w:rsidP="004077E2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DA" w:rsidRPr="00637BBB" w:rsidRDefault="005E37D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DA" w:rsidRPr="00637BBB" w:rsidRDefault="005E37D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BB">
              <w:rPr>
                <w:rFonts w:ascii="Times New Roman" w:hAnsi="Times New Roman" w:cs="Times New Roman"/>
                <w:sz w:val="24"/>
                <w:szCs w:val="28"/>
              </w:rPr>
              <w:t>28-30.03.2021</w:t>
            </w:r>
          </w:p>
          <w:p w:rsidR="00DE61AA" w:rsidRPr="00637BBB" w:rsidRDefault="00DE61AA" w:rsidP="00637BB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BB">
              <w:rPr>
                <w:rFonts w:ascii="Times New Roman" w:hAnsi="Times New Roman" w:cs="Times New Roman"/>
                <w:sz w:val="24"/>
                <w:szCs w:val="28"/>
              </w:rPr>
              <w:t xml:space="preserve">V открытый фестиваль камерной фортепианной музыки им. </w:t>
            </w:r>
            <w:proofErr w:type="spellStart"/>
            <w:r w:rsidRPr="00637BBB">
              <w:rPr>
                <w:rFonts w:ascii="Times New Roman" w:hAnsi="Times New Roman" w:cs="Times New Roman"/>
                <w:sz w:val="24"/>
                <w:szCs w:val="28"/>
              </w:rPr>
              <w:t>А.Зилоти</w:t>
            </w:r>
            <w:proofErr w:type="spellEnd"/>
            <w:r w:rsidRPr="00637BBB">
              <w:rPr>
                <w:rFonts w:ascii="Times New Roman" w:hAnsi="Times New Roman" w:cs="Times New Roman"/>
                <w:sz w:val="24"/>
                <w:szCs w:val="28"/>
              </w:rPr>
              <w:t>, категория соло, Луганск ЛНР</w:t>
            </w:r>
          </w:p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4077E2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637BBB">
              <w:rPr>
                <w:rFonts w:eastAsia="Calibri"/>
                <w:sz w:val="24"/>
              </w:rPr>
              <w:t>Долгачева</w:t>
            </w:r>
            <w:proofErr w:type="spellEnd"/>
            <w:r w:rsidRPr="00637BBB">
              <w:rPr>
                <w:rFonts w:eastAsia="Calibri"/>
                <w:sz w:val="24"/>
              </w:rPr>
              <w:t xml:space="preserve"> К.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Диплом лауреата фестиваля</w:t>
            </w:r>
          </w:p>
        </w:tc>
      </w:tr>
      <w:tr w:rsidR="00DE61AA" w:rsidRPr="008B5A18" w:rsidTr="00754C7D">
        <w:trPr>
          <w:trHeight w:val="618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E61AA" w:rsidRPr="00637BBB" w:rsidRDefault="00DE61AA" w:rsidP="004077E2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Диплом лауреата фестиваля</w:t>
            </w:r>
          </w:p>
        </w:tc>
      </w:tr>
      <w:tr w:rsidR="00DE61AA" w:rsidRPr="008B5A18" w:rsidTr="00754C7D">
        <w:trPr>
          <w:trHeight w:val="618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E61AA" w:rsidRPr="00637BBB" w:rsidRDefault="00DE61AA" w:rsidP="004077E2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Гран-При</w:t>
            </w:r>
          </w:p>
        </w:tc>
      </w:tr>
      <w:tr w:rsidR="00446290" w:rsidRPr="008B5A18" w:rsidTr="00211364">
        <w:trPr>
          <w:trHeight w:val="61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637BB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21-27.03.21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9E42CD" w:rsidRDefault="00446290" w:rsidP="0044629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детского, юношеского и взрослого творчества «Весеннее чудо» г. Самара</w:t>
            </w:r>
          </w:p>
          <w:p w:rsidR="00446290" w:rsidRPr="00637BBB" w:rsidRDefault="00446290" w:rsidP="00637BB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Ансамбль: </w:t>
            </w:r>
            <w:proofErr w:type="spellStart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дрюкова</w:t>
            </w:r>
            <w:proofErr w:type="spellEnd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Саакян Е.</w:t>
            </w:r>
          </w:p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Саакян И.</w:t>
            </w:r>
          </w:p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446290" w:rsidRPr="00637BBB" w:rsidRDefault="00446290" w:rsidP="004077E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637BB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Полякова С.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637BB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Гран-При</w:t>
            </w:r>
          </w:p>
        </w:tc>
      </w:tr>
      <w:tr w:rsidR="00446290" w:rsidRPr="008B5A18" w:rsidTr="00211364">
        <w:trPr>
          <w:trHeight w:val="61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Default="00446290" w:rsidP="0044629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21-27.03.21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9E42CD" w:rsidRDefault="00446290" w:rsidP="0044629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фестиваль-конкурс детского, юношеского и взрослого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пике мастерства» г. Самара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Ансамбль: </w:t>
            </w:r>
            <w:proofErr w:type="spellStart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дрюкова</w:t>
            </w:r>
            <w:proofErr w:type="spellEnd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Саакян Е.</w:t>
            </w:r>
          </w:p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Саакян И.</w:t>
            </w:r>
          </w:p>
          <w:p w:rsidR="00446290" w:rsidRPr="009E42CD" w:rsidRDefault="00446290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9E4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446290" w:rsidRPr="00637BBB" w:rsidRDefault="00446290" w:rsidP="004077E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Полякова С.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Гран-При</w:t>
            </w:r>
          </w:p>
        </w:tc>
      </w:tr>
      <w:tr w:rsidR="00446290" w:rsidRPr="008B5A18" w:rsidTr="00211364">
        <w:trPr>
          <w:trHeight w:val="61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sz w:val="24"/>
                <w:szCs w:val="28"/>
              </w:rPr>
              <w:t>XI</w:t>
            </w:r>
            <w:r w:rsidRPr="00637BBB">
              <w:rPr>
                <w:b/>
                <w:sz w:val="24"/>
                <w:szCs w:val="28"/>
              </w:rPr>
              <w:t xml:space="preserve"> </w:t>
            </w:r>
            <w:r w:rsidRPr="00637BBB">
              <w:rPr>
                <w:sz w:val="24"/>
                <w:szCs w:val="28"/>
              </w:rPr>
              <w:t xml:space="preserve">международный конкурс юных пианистов им. </w:t>
            </w:r>
            <w:proofErr w:type="spellStart"/>
            <w:r w:rsidRPr="00637BBB">
              <w:rPr>
                <w:sz w:val="24"/>
                <w:szCs w:val="28"/>
              </w:rPr>
              <w:t>Т.П.Николаевой</w:t>
            </w:r>
            <w:proofErr w:type="spellEnd"/>
            <w:r w:rsidRPr="00637BBB">
              <w:rPr>
                <w:sz w:val="24"/>
                <w:szCs w:val="28"/>
              </w:rPr>
              <w:t>, Брянск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446290" w:rsidRPr="008B5A18" w:rsidTr="00211364">
        <w:trPr>
          <w:trHeight w:val="664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sz w:val="24"/>
              </w:rPr>
              <w:t xml:space="preserve">Международный </w:t>
            </w:r>
            <w:proofErr w:type="gramStart"/>
            <w:r w:rsidRPr="00637BBB">
              <w:rPr>
                <w:sz w:val="24"/>
              </w:rPr>
              <w:t>конкурс  исполнителей</w:t>
            </w:r>
            <w:proofErr w:type="gramEnd"/>
            <w:r w:rsidRPr="00637BBB">
              <w:rPr>
                <w:sz w:val="24"/>
              </w:rPr>
              <w:t xml:space="preserve">  на  струнных  инструментах  «Кубок  искусств»,   Москва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Камерный ансамбль «Кантилена»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Рук. Богачева Е. 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446290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46290" w:rsidP="00446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077E2" w:rsidP="004462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46290"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международных конкурсов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290" w:rsidRPr="00637BBB" w:rsidRDefault="00446290" w:rsidP="00407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7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637BBB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46290"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46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Гран-При -3</w:t>
            </w:r>
          </w:p>
          <w:p w:rsidR="00446290" w:rsidRPr="00637BBB" w:rsidRDefault="004077E2" w:rsidP="00446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446290"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ауреата 1 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-2</w:t>
            </w:r>
          </w:p>
          <w:p w:rsidR="00446290" w:rsidRPr="00637BBB" w:rsidRDefault="00446290" w:rsidP="00446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 w:rsidR="00407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37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ст.</w:t>
            </w:r>
          </w:p>
          <w:p w:rsidR="00446290" w:rsidRPr="00637BBB" w:rsidRDefault="004077E2" w:rsidP="00446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9E7" w:rsidRDefault="00AD19E7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Межрегиональные, всероссийские, российские 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369"/>
        <w:gridCol w:w="1842"/>
        <w:gridCol w:w="2127"/>
        <w:gridCol w:w="2126"/>
      </w:tblGrid>
      <w:tr w:rsidR="003B4114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E61AA" w:rsidRPr="008B5A18" w:rsidTr="00754C7D">
        <w:trPr>
          <w:trHeight w:val="568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755D14" w:rsidRDefault="00DE61AA" w:rsidP="004E5E7C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26.03.2021</w:t>
            </w:r>
          </w:p>
          <w:p w:rsidR="00DE61AA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61AA" w:rsidRPr="00755D14" w:rsidRDefault="00DE61AA" w:rsidP="005E37DA">
            <w:pPr>
              <w:pStyle w:val="Standard"/>
              <w:spacing w:after="0" w:line="240" w:lineRule="auto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4E5E7C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Межрегиональный конкурс музыкантов исполнителей, вокальных ансамблей и хоровых коллективов «</w:t>
            </w:r>
            <w:proofErr w:type="spellStart"/>
            <w:r w:rsidRPr="00637BBB">
              <w:rPr>
                <w:rFonts w:eastAsia="Calibri"/>
                <w:sz w:val="24"/>
              </w:rPr>
              <w:t>Деснянские</w:t>
            </w:r>
            <w:proofErr w:type="spellEnd"/>
            <w:r w:rsidRPr="00637BBB">
              <w:rPr>
                <w:rFonts w:eastAsia="Calibri"/>
                <w:sz w:val="24"/>
              </w:rPr>
              <w:t xml:space="preserve"> созвучия»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476D9C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Камерный ансамбль «Кантилена»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4E5E7C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Рук. Богачева Е. 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476D9C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EA6AA9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8A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8A46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флейт: </w:t>
            </w:r>
            <w:proofErr w:type="spellStart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</w:t>
            </w:r>
            <w:proofErr w:type="spellStart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8A46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BB">
              <w:rPr>
                <w:rFonts w:ascii="Times New Roman" w:hAnsi="Times New Roman" w:cs="Times New Roman"/>
                <w:sz w:val="24"/>
                <w:szCs w:val="24"/>
              </w:rPr>
              <w:t>Попов А. 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8A4669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EA6AA9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8A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8A46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>Адельгужин</w:t>
            </w:r>
            <w:proofErr w:type="spellEnd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8A46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BB">
              <w:rPr>
                <w:rFonts w:ascii="Times New Roman" w:hAnsi="Times New Roman" w:cs="Times New Roman"/>
                <w:sz w:val="24"/>
                <w:szCs w:val="24"/>
              </w:rPr>
              <w:t>Шандлер</w:t>
            </w:r>
            <w:proofErr w:type="spellEnd"/>
            <w:r w:rsidRPr="00637BBB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8A4669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BB00CA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9837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9837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FE18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F10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A409D6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5E37D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Артамонов 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637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A409D6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637BBB">
              <w:rPr>
                <w:rFonts w:eastAsia="Calibri"/>
                <w:sz w:val="24"/>
              </w:rPr>
              <w:t>Долгачева</w:t>
            </w:r>
            <w:proofErr w:type="spellEnd"/>
            <w:r w:rsidRPr="00637BBB">
              <w:rPr>
                <w:rFonts w:eastAsia="Calibri"/>
                <w:sz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A409D6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Коньков 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5E37D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Кузнецова 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Кучерова</w:t>
            </w:r>
            <w:proofErr w:type="spellEnd"/>
            <w:r>
              <w:rPr>
                <w:rFonts w:eastAsia="Calibri"/>
                <w:sz w:val="24"/>
              </w:rPr>
              <w:t xml:space="preserve"> Н.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5E37DA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Черникова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Кучерова</w:t>
            </w:r>
            <w:proofErr w:type="spellEnd"/>
            <w:r>
              <w:rPr>
                <w:rFonts w:eastAsia="Calibri"/>
                <w:sz w:val="24"/>
              </w:rPr>
              <w:t xml:space="preserve"> Н.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</w:rPr>
              <w:t>3</w:t>
            </w:r>
            <w:r w:rsidRPr="00637BBB">
              <w:rPr>
                <w:rFonts w:eastAsia="Calibri"/>
                <w:sz w:val="24"/>
              </w:rPr>
              <w:t xml:space="preserve">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Кондрюкова</w:t>
            </w:r>
            <w:proofErr w:type="spellEnd"/>
            <w:r>
              <w:rPr>
                <w:rFonts w:eastAsia="Calibri"/>
                <w:sz w:val="24"/>
              </w:rPr>
              <w:t xml:space="preserve"> 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Майданова</w:t>
            </w:r>
            <w:proofErr w:type="spellEnd"/>
            <w:r>
              <w:rPr>
                <w:rFonts w:eastAsia="Calibri"/>
                <w:sz w:val="24"/>
              </w:rPr>
              <w:t xml:space="preserve"> Т.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</w:rPr>
              <w:t>3</w:t>
            </w:r>
            <w:r w:rsidRPr="00637BBB">
              <w:rPr>
                <w:rFonts w:eastAsia="Calibri"/>
                <w:sz w:val="24"/>
              </w:rPr>
              <w:t xml:space="preserve">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Фринюк</w:t>
            </w:r>
            <w:proofErr w:type="spellEnd"/>
            <w:r>
              <w:rPr>
                <w:rFonts w:eastAsia="Calibri"/>
                <w:sz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Полякова С.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AD185C">
            <w:pPr>
              <w:rPr>
                <w:rFonts w:ascii="Times New Roman" w:hAnsi="Times New Roman" w:cs="Times New Roman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3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Фринюк</w:t>
            </w:r>
            <w:proofErr w:type="spellEnd"/>
            <w:r>
              <w:rPr>
                <w:rFonts w:eastAsia="Calibri"/>
                <w:sz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Суховерская</w:t>
            </w:r>
            <w:proofErr w:type="spellEnd"/>
            <w:r>
              <w:rPr>
                <w:rFonts w:eastAsia="Calibri"/>
                <w:sz w:val="24"/>
              </w:rPr>
              <w:t xml:space="preserve"> Н.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AD185C">
            <w:pPr>
              <w:rPr>
                <w:rFonts w:ascii="Times New Roman" w:hAnsi="Times New Roman" w:cs="Times New Roman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Старостенко 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Полякова С.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AD185C">
            <w:pPr>
              <w:rPr>
                <w:rFonts w:ascii="Times New Roman" w:hAnsi="Times New Roman" w:cs="Times New Roman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AD185C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AD185C">
            <w:pPr>
              <w:pStyle w:val="af2"/>
              <w:rPr>
                <w:rFonts w:eastAsia="Calibri"/>
                <w:sz w:val="24"/>
              </w:rPr>
            </w:pPr>
            <w:r>
              <w:rPr>
                <w:sz w:val="24"/>
              </w:rPr>
              <w:t>Хор русской песни "Наследие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AD185C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Кусачева</w:t>
            </w:r>
            <w:proofErr w:type="spellEnd"/>
            <w:r>
              <w:rPr>
                <w:rFonts w:eastAsia="Calibri"/>
                <w:sz w:val="24"/>
              </w:rPr>
              <w:t xml:space="preserve"> С.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AD18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F3094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r>
              <w:rPr>
                <w:sz w:val="24"/>
              </w:rPr>
              <w:t>Ансамбль русской песни "Добро"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Кусачева</w:t>
            </w:r>
            <w:proofErr w:type="spellEnd"/>
            <w:r>
              <w:rPr>
                <w:rFonts w:eastAsia="Calibri"/>
                <w:sz w:val="24"/>
              </w:rPr>
              <w:t xml:space="preserve"> С.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F309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F3094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r>
              <w:rPr>
                <w:sz w:val="24"/>
              </w:rPr>
              <w:t>Ансамбль русской песни "Зелёная рощица"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Бирюкова И.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F309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F3094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r>
              <w:rPr>
                <w:sz w:val="24"/>
              </w:rPr>
              <w:t>Ансамбль русской песни "Оберег"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Миклухо</w:t>
            </w:r>
            <w:proofErr w:type="spellEnd"/>
            <w:r>
              <w:rPr>
                <w:rFonts w:eastAsia="Calibri"/>
                <w:sz w:val="24"/>
              </w:rPr>
              <w:t xml:space="preserve"> Н.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F309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F3094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sz w:val="24"/>
              </w:rPr>
              <w:t>Позднякова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Кусачева</w:t>
            </w:r>
            <w:proofErr w:type="spellEnd"/>
            <w:r>
              <w:rPr>
                <w:rFonts w:eastAsia="Calibri"/>
                <w:sz w:val="24"/>
              </w:rPr>
              <w:t xml:space="preserve"> С.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F309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F30942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sz w:val="24"/>
              </w:rPr>
              <w:t>Пащенко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F30942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Миклухо</w:t>
            </w:r>
            <w:proofErr w:type="spellEnd"/>
            <w:r>
              <w:rPr>
                <w:rFonts w:eastAsia="Calibri"/>
                <w:sz w:val="24"/>
              </w:rPr>
              <w:t xml:space="preserve"> Н.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F3094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Царькова</w:t>
            </w:r>
            <w:proofErr w:type="spellEnd"/>
            <w:r>
              <w:rPr>
                <w:sz w:val="24"/>
              </w:rPr>
              <w:t xml:space="preserve"> О.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Миклухо</w:t>
            </w:r>
            <w:proofErr w:type="spellEnd"/>
            <w:r>
              <w:rPr>
                <w:rFonts w:eastAsia="Calibri"/>
                <w:sz w:val="24"/>
              </w:rPr>
              <w:t xml:space="preserve"> Н.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3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Баходиров</w:t>
            </w:r>
            <w:proofErr w:type="spellEnd"/>
            <w:r>
              <w:rPr>
                <w:sz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Зиновкина</w:t>
            </w:r>
            <w:proofErr w:type="spellEnd"/>
            <w:r>
              <w:rPr>
                <w:rFonts w:eastAsia="Calibri"/>
                <w:sz w:val="24"/>
              </w:rPr>
              <w:t xml:space="preserve"> Т.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r>
              <w:rPr>
                <w:sz w:val="24"/>
              </w:rPr>
              <w:t>Савкин 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Зиновкина</w:t>
            </w:r>
            <w:proofErr w:type="spellEnd"/>
            <w:r>
              <w:rPr>
                <w:rFonts w:eastAsia="Calibri"/>
                <w:sz w:val="24"/>
              </w:rPr>
              <w:t xml:space="preserve"> Т.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3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r>
              <w:rPr>
                <w:sz w:val="24"/>
              </w:rPr>
              <w:t xml:space="preserve">Ансамбль Савкин М., </w:t>
            </w:r>
            <w:proofErr w:type="spellStart"/>
            <w:r>
              <w:rPr>
                <w:sz w:val="24"/>
              </w:rPr>
              <w:t>Баходиров</w:t>
            </w:r>
            <w:proofErr w:type="spellEnd"/>
            <w:r>
              <w:rPr>
                <w:sz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Зиновкина</w:t>
            </w:r>
            <w:proofErr w:type="spellEnd"/>
            <w:r>
              <w:rPr>
                <w:rFonts w:eastAsia="Calibri"/>
                <w:sz w:val="24"/>
              </w:rPr>
              <w:t xml:space="preserve"> Т.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Ипполитов 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Обухов Н.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Малаева</w:t>
            </w:r>
            <w:proofErr w:type="spellEnd"/>
            <w:r>
              <w:rPr>
                <w:sz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Ефимова Л. Г.</w:t>
            </w:r>
          </w:p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lastRenderedPageBreak/>
              <w:t>Береснева</w:t>
            </w:r>
            <w:proofErr w:type="spellEnd"/>
            <w:r>
              <w:rPr>
                <w:rFonts w:eastAsia="Calibri"/>
                <w:sz w:val="24"/>
              </w:rPr>
              <w:t xml:space="preserve"> Е. П.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lastRenderedPageBreak/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Сенчуров</w:t>
            </w:r>
            <w:proofErr w:type="spellEnd"/>
            <w:r>
              <w:rPr>
                <w:sz w:val="24"/>
              </w:rPr>
              <w:t xml:space="preserve"> 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Нечипорук</w:t>
            </w:r>
            <w:proofErr w:type="spellEnd"/>
            <w:r>
              <w:rPr>
                <w:rFonts w:eastAsia="Calibri"/>
                <w:sz w:val="24"/>
              </w:rPr>
              <w:t xml:space="preserve"> А. Г., Козловская Е.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r>
              <w:rPr>
                <w:sz w:val="24"/>
              </w:rPr>
              <w:t>Сергеева 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Салманова Е. В.</w:t>
            </w:r>
          </w:p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Цыганкова С.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3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r>
              <w:rPr>
                <w:sz w:val="24"/>
              </w:rPr>
              <w:t>Успенская Ф.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3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Кулабухова</w:t>
            </w:r>
            <w:proofErr w:type="spellEnd"/>
            <w:r>
              <w:rPr>
                <w:sz w:val="24"/>
              </w:rPr>
              <w:t xml:space="preserve"> С.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Козлов 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Лимонов А.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Диплом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EA79EE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EA79EE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Поставнева</w:t>
            </w:r>
            <w:proofErr w:type="spellEnd"/>
            <w:r>
              <w:rPr>
                <w:sz w:val="24"/>
              </w:rPr>
              <w:t xml:space="preserve"> 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EA79EE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EA79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Диплом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236A41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236A41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Дрожжин 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236A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Диплом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236A41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236A41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Лихачева К.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236A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Диплом за участие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236A41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236A41">
            <w:pPr>
              <w:pStyle w:val="af2"/>
              <w:rPr>
                <w:sz w:val="24"/>
              </w:rPr>
            </w:pPr>
            <w:proofErr w:type="spellStart"/>
            <w:r>
              <w:rPr>
                <w:sz w:val="24"/>
              </w:rPr>
              <w:t>Стражалковский</w:t>
            </w:r>
            <w:proofErr w:type="spellEnd"/>
            <w:r>
              <w:rPr>
                <w:sz w:val="24"/>
              </w:rPr>
              <w:t xml:space="preserve"> Н.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236A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Диплом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236A41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236A41">
            <w:pPr>
              <w:pStyle w:val="af2"/>
              <w:rPr>
                <w:sz w:val="24"/>
              </w:rPr>
            </w:pPr>
            <w:r>
              <w:rPr>
                <w:sz w:val="24"/>
              </w:rPr>
              <w:t xml:space="preserve">Ансамбль: </w:t>
            </w:r>
            <w:proofErr w:type="spellStart"/>
            <w:r>
              <w:rPr>
                <w:sz w:val="24"/>
              </w:rPr>
              <w:t>Сенчуров</w:t>
            </w:r>
            <w:proofErr w:type="spellEnd"/>
            <w:r>
              <w:rPr>
                <w:sz w:val="24"/>
              </w:rPr>
              <w:t xml:space="preserve"> М., Иванова 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236A41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Нечипорук</w:t>
            </w:r>
            <w:proofErr w:type="spellEnd"/>
            <w:r>
              <w:rPr>
                <w:rFonts w:eastAsia="Calibri"/>
                <w:sz w:val="24"/>
              </w:rPr>
              <w:t xml:space="preserve"> А. Г., Козловская Е.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236A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>Лауреат 1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Шкред</w:t>
            </w:r>
            <w:proofErr w:type="spellEnd"/>
            <w:r>
              <w:rPr>
                <w:rFonts w:eastAsia="Calibri"/>
                <w:sz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Невжинская</w:t>
            </w:r>
            <w:proofErr w:type="spellEnd"/>
            <w:r>
              <w:rPr>
                <w:rFonts w:eastAsia="Calibri"/>
                <w:sz w:val="24"/>
              </w:rPr>
              <w:t xml:space="preserve"> В.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DD5C9B">
            <w:pPr>
              <w:rPr>
                <w:rFonts w:ascii="Times New Roman" w:hAnsi="Times New Roman" w:cs="Times New Roman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 xml:space="preserve">Лауреат </w:t>
            </w:r>
            <w:r w:rsidR="00DD5C9B" w:rsidRPr="004077E2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4077E2">
              <w:rPr>
                <w:rFonts w:ascii="Times New Roman" w:eastAsia="Calibri" w:hAnsi="Times New Roman" w:cs="Times New Roman"/>
                <w:sz w:val="24"/>
              </w:rPr>
              <w:t xml:space="preserve">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DE61AA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Гапеева 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Невжинская</w:t>
            </w:r>
            <w:proofErr w:type="spellEnd"/>
            <w:r>
              <w:rPr>
                <w:rFonts w:eastAsia="Calibri"/>
                <w:sz w:val="24"/>
              </w:rPr>
              <w:t xml:space="preserve"> В.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DD5C9B">
            <w:pPr>
              <w:rPr>
                <w:rFonts w:ascii="Times New Roman" w:hAnsi="Times New Roman" w:cs="Times New Roman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 xml:space="preserve">Лауреат </w:t>
            </w:r>
            <w:r w:rsidR="00DD5C9B" w:rsidRPr="004077E2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4077E2">
              <w:rPr>
                <w:rFonts w:ascii="Times New Roman" w:eastAsia="Calibri" w:hAnsi="Times New Roman" w:cs="Times New Roman"/>
                <w:sz w:val="24"/>
              </w:rPr>
              <w:t xml:space="preserve">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DE61A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Жильцова</w:t>
            </w:r>
            <w:proofErr w:type="spellEnd"/>
            <w:r>
              <w:rPr>
                <w:rFonts w:eastAsia="Calibri"/>
                <w:sz w:val="24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Невжинская</w:t>
            </w:r>
            <w:proofErr w:type="spellEnd"/>
            <w:r>
              <w:rPr>
                <w:rFonts w:eastAsia="Calibri"/>
                <w:sz w:val="24"/>
              </w:rPr>
              <w:t xml:space="preserve"> В.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DD5C9B">
            <w:pPr>
              <w:rPr>
                <w:rFonts w:ascii="Times New Roman" w:hAnsi="Times New Roman" w:cs="Times New Roman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</w:rPr>
              <w:t xml:space="preserve">Лауреат </w:t>
            </w:r>
            <w:r w:rsidR="00DD5C9B" w:rsidRPr="004077E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4077E2">
              <w:rPr>
                <w:rFonts w:ascii="Times New Roman" w:eastAsia="Calibri" w:hAnsi="Times New Roman" w:cs="Times New Roman"/>
                <w:sz w:val="24"/>
              </w:rPr>
              <w:t xml:space="preserve">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DE61AA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Вокальный ансамбль «</w:t>
            </w:r>
            <w:proofErr w:type="spellStart"/>
            <w:r>
              <w:rPr>
                <w:rFonts w:eastAsia="Calibri"/>
                <w:sz w:val="24"/>
              </w:rPr>
              <w:t>Брэвис</w:t>
            </w:r>
            <w:proofErr w:type="spellEnd"/>
            <w:r>
              <w:rPr>
                <w:rFonts w:eastAsia="Calibri"/>
                <w:sz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Орлова И.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DE61AA">
            <w:pPr>
              <w:pStyle w:val="af2"/>
              <w:rPr>
                <w:rFonts w:eastAsia="Calibri"/>
                <w:sz w:val="24"/>
              </w:rPr>
            </w:pPr>
            <w:r w:rsidRPr="004077E2">
              <w:rPr>
                <w:rFonts w:eastAsia="Calibri"/>
                <w:sz w:val="24"/>
              </w:rPr>
              <w:t>Лауреат 2 степени</w:t>
            </w:r>
          </w:p>
        </w:tc>
      </w:tr>
      <w:tr w:rsidR="00DE61AA" w:rsidRPr="008B5A18" w:rsidTr="00754C7D"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61AA" w:rsidRDefault="00DE61AA" w:rsidP="00DE61AA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Вокальный ансамбль «Браво»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Чурсина</w:t>
            </w:r>
            <w:proofErr w:type="spellEnd"/>
            <w:r>
              <w:rPr>
                <w:rFonts w:eastAsia="Calibri"/>
                <w:sz w:val="24"/>
              </w:rPr>
              <w:t xml:space="preserve"> Е.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4077E2" w:rsidRDefault="00DE61AA" w:rsidP="00DE61AA">
            <w:pPr>
              <w:pStyle w:val="af2"/>
              <w:rPr>
                <w:rFonts w:eastAsia="Calibri"/>
                <w:sz w:val="24"/>
              </w:rPr>
            </w:pPr>
            <w:r w:rsidRPr="004077E2">
              <w:rPr>
                <w:rFonts w:eastAsia="Calibri"/>
                <w:sz w:val="24"/>
              </w:rPr>
              <w:t>Лауреат 1 степени</w:t>
            </w:r>
          </w:p>
        </w:tc>
      </w:tr>
      <w:tr w:rsidR="00DD5C9B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05.04</w:t>
            </w:r>
          </w:p>
          <w:p w:rsidR="00DD5C9B" w:rsidRPr="0035586D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4A7B6E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VIII</w:t>
            </w:r>
            <w:r>
              <w:rPr>
                <w:rFonts w:eastAsia="Calibri"/>
                <w:sz w:val="24"/>
              </w:rPr>
              <w:t xml:space="preserve"> Всероссийская Открытая олимпиада по музыкально – теоретическим дисциплинам</w:t>
            </w:r>
            <w:r w:rsidRPr="004A7B6E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  <w:lang w:val="en-US"/>
              </w:rPr>
              <w:t>C</w:t>
            </w:r>
            <w:proofErr w:type="spellStart"/>
            <w:r>
              <w:rPr>
                <w:rFonts w:eastAsia="Calibri"/>
                <w:sz w:val="24"/>
              </w:rPr>
              <w:t>аратовская</w:t>
            </w:r>
            <w:proofErr w:type="spellEnd"/>
            <w:r>
              <w:rPr>
                <w:rFonts w:eastAsia="Calibri"/>
                <w:sz w:val="24"/>
              </w:rPr>
              <w:t xml:space="preserve"> Государственная консерватория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7E3C8D" w:rsidRDefault="004077E2" w:rsidP="004077E2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Бирюкова 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35586D" w:rsidRDefault="00DD5C9B" w:rsidP="004077E2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Чубарова Г.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35586D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Лауреат 2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</w:tc>
      </w:tr>
      <w:tr w:rsidR="00DD5C9B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15-16.04 2021г.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конкурс исполнителей народной песни «Орёл сизокрылый», г. Орёл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Деревцов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</w:t>
            </w:r>
          </w:p>
          <w:p w:rsidR="00DD5C9B" w:rsidRDefault="00DD5C9B" w:rsidP="00DD5C9B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40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Бирюкова И.А.</w:t>
            </w:r>
          </w:p>
          <w:p w:rsidR="00DD5C9B" w:rsidRDefault="00DD5C9B" w:rsidP="004077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Обухов Н.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Лауреат 1 степени</w:t>
            </w:r>
          </w:p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</w:p>
        </w:tc>
      </w:tr>
      <w:tr w:rsidR="00DD5C9B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Апрель</w:t>
            </w:r>
          </w:p>
          <w:p w:rsidR="00DD5C9B" w:rsidRPr="0035586D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35586D" w:rsidRDefault="004077E2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V</w:t>
            </w:r>
            <w:r w:rsidR="00DD5C9B">
              <w:rPr>
                <w:rFonts w:eastAsia="Calibri"/>
                <w:sz w:val="24"/>
              </w:rPr>
              <w:t xml:space="preserve"> Международная олимпиада по музыкальной грамоте и теории музыки «Четыре четверти»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FF6EBD" w:rsidRDefault="00DD5C9B" w:rsidP="004077E2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Успенская Ф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35586D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Середа О.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35586D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в номинации «Музыкальный теоретик» </w:t>
            </w:r>
          </w:p>
        </w:tc>
      </w:tr>
      <w:tr w:rsidR="00DD5C9B" w:rsidRPr="008B5A18" w:rsidTr="00D1363E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19.04 -19.05</w:t>
            </w:r>
          </w:p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color w:val="000000"/>
              </w:rPr>
            </w:pPr>
            <w:r w:rsidRPr="009156E8">
              <w:rPr>
                <w:color w:val="000000"/>
              </w:rPr>
              <w:t>II Всероссийский конкурс научных работ "Музыкальная наука: взгляд молодого музыковеда"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Default="00DD5C9B" w:rsidP="004077E2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Calibri"/>
                <w:sz w:val="24"/>
              </w:rPr>
            </w:pPr>
            <w:r w:rsidRPr="009156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Новикова </w:t>
            </w:r>
            <w:r w:rsidR="004077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Шелухо</w:t>
            </w:r>
            <w:proofErr w:type="spellEnd"/>
            <w:r>
              <w:rPr>
                <w:rFonts w:eastAsia="Calibri"/>
                <w:sz w:val="24"/>
              </w:rPr>
              <w:t xml:space="preserve"> Е.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II</w:t>
            </w:r>
            <w:r w:rsidRPr="009156E8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место в номинации: «Научная статья»</w:t>
            </w:r>
          </w:p>
        </w:tc>
      </w:tr>
      <w:tr w:rsidR="00DD5C9B" w:rsidRPr="008B5A18" w:rsidTr="00D1363E"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9156E8" w:rsidRDefault="00DD5C9B" w:rsidP="004077E2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Еремина </w:t>
            </w:r>
            <w:r w:rsidR="004077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Середа О.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диплом участника</w:t>
            </w:r>
          </w:p>
        </w:tc>
      </w:tr>
      <w:tr w:rsidR="00DD5C9B" w:rsidRPr="008B5A18" w:rsidTr="009D5CF4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Апрель – май 2021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Открытый заочный Конкурс (с международным участием) </w:t>
            </w:r>
            <w:r>
              <w:rPr>
                <w:color w:val="000000"/>
              </w:rPr>
              <w:lastRenderedPageBreak/>
              <w:t>сочинений – эссе «Мир образов Сергея Прокофьева» Донецкий колледж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E502A5" w:rsidRDefault="00DD5C9B" w:rsidP="004077E2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Аверкиева </w:t>
            </w:r>
            <w:r w:rsidR="004077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Копытина И.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Диплом «За глубину </w:t>
            </w:r>
            <w:r>
              <w:rPr>
                <w:rFonts w:eastAsia="Calibri"/>
                <w:sz w:val="24"/>
              </w:rPr>
              <w:lastRenderedPageBreak/>
              <w:t>музыковедческого анализа»</w:t>
            </w:r>
          </w:p>
        </w:tc>
      </w:tr>
      <w:tr w:rsidR="00DD5C9B" w:rsidRPr="008B5A18" w:rsidTr="009D5CF4"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E502A5" w:rsidRDefault="00DD5C9B" w:rsidP="004077E2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Кольчихин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="004077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Чубарова Г.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156E8" w:rsidRDefault="00DD5C9B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Диплом «За содержательность работы и выразительность литературного языка»</w:t>
            </w:r>
          </w:p>
        </w:tc>
      </w:tr>
      <w:tr w:rsidR="00DD5C9B" w:rsidRPr="008B5A18" w:rsidTr="00754C7D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sz w:val="24"/>
                <w:szCs w:val="28"/>
              </w:rPr>
              <w:t>Смотр-конкурс фортепианных отделений средних учебных заведений России, Саратовская консерватория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3 степени</w:t>
            </w:r>
          </w:p>
        </w:tc>
      </w:tr>
      <w:tr w:rsidR="00DD5C9B" w:rsidRPr="008B5A18" w:rsidTr="00754C7D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Коньков 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Звание дипломанта</w:t>
            </w:r>
          </w:p>
        </w:tc>
      </w:tr>
      <w:tr w:rsidR="00DD5C9B" w:rsidRPr="008B5A18" w:rsidTr="00754C7D"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Лауреат 1 степени</w:t>
            </w:r>
          </w:p>
        </w:tc>
      </w:tr>
      <w:tr w:rsidR="008A282A" w:rsidRPr="008B5A18" w:rsidTr="00754C7D"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8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2A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</w:t>
            </w:r>
          </w:p>
          <w:p w:rsidR="008A282A" w:rsidRPr="008A282A" w:rsidRDefault="008A282A" w:rsidP="008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2A">
              <w:rPr>
                <w:rFonts w:ascii="Times New Roman" w:hAnsi="Times New Roman" w:cs="Times New Roman"/>
                <w:sz w:val="24"/>
                <w:szCs w:val="24"/>
              </w:rPr>
              <w:t>«Молодые дарования России»</w:t>
            </w:r>
          </w:p>
          <w:p w:rsidR="008A282A" w:rsidRPr="00637BBB" w:rsidRDefault="008A282A" w:rsidP="00DD5C9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637BBB" w:rsidRDefault="008A282A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Саакян 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637BBB" w:rsidRDefault="008A282A" w:rsidP="00DD5C9B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DD5C9B">
            <w:pPr>
              <w:pStyle w:val="af2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На рассмотрении</w:t>
            </w:r>
          </w:p>
        </w:tc>
      </w:tr>
      <w:tr w:rsidR="00DD5C9B" w:rsidRPr="008B5A18" w:rsidTr="0021136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8B5A18" w:rsidRDefault="00DD5C9B" w:rsidP="00DD5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4077E2" w:rsidP="00DD5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5C9B" w:rsidRPr="00637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всероссийского и межрегионального уровня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C9B" w:rsidRPr="00637BBB" w:rsidRDefault="004077E2" w:rsidP="00407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D5C9B" w:rsidRPr="00637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4077E2" w:rsidP="00DD5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D5C9B" w:rsidRPr="00637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637BBB" w:rsidRDefault="00DD5C9B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07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7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-лауреат 1 ст.</w:t>
            </w:r>
          </w:p>
          <w:p w:rsidR="00DD5C9B" w:rsidRPr="00637BBB" w:rsidRDefault="004077E2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D5C9B" w:rsidRPr="00637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-лауреатов 2 ст.</w:t>
            </w:r>
          </w:p>
          <w:p w:rsidR="00DD5C9B" w:rsidRPr="00637BBB" w:rsidRDefault="00161393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D5C9B" w:rsidRPr="00637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-лауреата 3 ст.</w:t>
            </w:r>
          </w:p>
          <w:p w:rsidR="00DD5C9B" w:rsidRPr="00637BBB" w:rsidRDefault="00161393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спец.диплом</w:t>
            </w:r>
            <w:proofErr w:type="spellEnd"/>
          </w:p>
          <w:p w:rsidR="00DD5C9B" w:rsidRPr="00637BBB" w:rsidRDefault="00DD5C9B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0058" w:rsidRDefault="006C0058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9B" w:rsidRDefault="00DD5C9B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9B" w:rsidRDefault="00DD5C9B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3371"/>
        <w:gridCol w:w="2126"/>
        <w:gridCol w:w="2268"/>
        <w:gridCol w:w="1701"/>
      </w:tblGrid>
      <w:tr w:rsidR="003B4114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A282A" w:rsidRPr="008B5A18" w:rsidTr="00A470B4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8A282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A282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Брянском открытом конкурсе ансамблевого </w:t>
            </w:r>
            <w:proofErr w:type="spellStart"/>
            <w:r w:rsidRPr="008A282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A282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грезы»</w:t>
            </w:r>
          </w:p>
          <w:p w:rsidR="008A282A" w:rsidRPr="008A282A" w:rsidRDefault="008A282A" w:rsidP="008A282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Е.</w:t>
            </w:r>
          </w:p>
          <w:p w:rsidR="008A282A" w:rsidRP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4077E2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4077E2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A282A" w:rsidRPr="008B5A18" w:rsidTr="00A470B4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8A282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Саакян Е.,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4077E2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4077E2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A282A" w:rsidRPr="008B5A18" w:rsidTr="00A470B4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8A282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Фринюк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4077E2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Суховерская</w:t>
            </w:r>
            <w:proofErr w:type="spellEnd"/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4077E2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077E2" w:rsidRPr="008B5A18" w:rsidTr="00E272B8">
        <w:trPr>
          <w:trHeight w:val="564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28.03.21</w:t>
            </w:r>
          </w:p>
        </w:tc>
        <w:tc>
          <w:tcPr>
            <w:tcW w:w="3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областной конкурс исполнителей брянских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родная»</w:t>
            </w:r>
          </w:p>
          <w:p w:rsidR="004077E2" w:rsidRPr="004077E2" w:rsidRDefault="004077E2" w:rsidP="004077E2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A282A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077E2" w:rsidRPr="008B5A18" w:rsidTr="00E272B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Могилевская Т. 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077E2" w:rsidRPr="008B5A18" w:rsidTr="00E272B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Лунева 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Матвеенко С. 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077E2" w:rsidRPr="008B5A18" w:rsidTr="00A470B4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Грипекина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Цыганкова С.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1613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077E2" w:rsidRPr="008B5A18" w:rsidTr="00AA0DE0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4077E2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31.03.21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A282A" w:rsidRDefault="004077E2" w:rsidP="0040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2A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областной конкурс «</w:t>
            </w:r>
            <w:proofErr w:type="spellStart"/>
            <w:r w:rsidRPr="008A282A">
              <w:rPr>
                <w:rFonts w:ascii="Times New Roman" w:hAnsi="Times New Roman" w:cs="Times New Roman"/>
                <w:bCs/>
                <w:sz w:val="24"/>
                <w:szCs w:val="24"/>
              </w:rPr>
              <w:t>Брянщина</w:t>
            </w:r>
            <w:proofErr w:type="spellEnd"/>
            <w:r w:rsidRPr="008A2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родная» по номинации «Конкурс проектов, исследовательских работ среди обучающихся ДШИ, общеобразовательных школ, </w:t>
            </w:r>
            <w:proofErr w:type="spellStart"/>
            <w:r w:rsidRPr="008A282A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8A28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A282A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077E2" w:rsidRPr="008B5A18" w:rsidTr="00AA0DE0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A282A" w:rsidRDefault="004077E2" w:rsidP="00407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jc w:val="center"/>
            </w:pPr>
            <w:proofErr w:type="spellStart"/>
            <w:r w:rsidRPr="00B06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 w:rsidRPr="00B06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077E2" w:rsidRPr="008B5A18" w:rsidTr="00AA0DE0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A282A" w:rsidRDefault="004077E2" w:rsidP="00407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Тарасова 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jc w:val="center"/>
            </w:pPr>
            <w:proofErr w:type="spellStart"/>
            <w:r w:rsidRPr="00B06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 w:rsidRPr="00B06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077E2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637BBB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637BBB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hAnsi="Times New Roman" w:cs="Times New Roman"/>
                <w:sz w:val="24"/>
                <w:szCs w:val="28"/>
              </w:rPr>
              <w:t>IV Брянский открытый конкурс " Шедевры фортепианной музыки"-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Pr="00637BBB" w:rsidRDefault="004077E2" w:rsidP="004077E2">
            <w:pPr>
              <w:pStyle w:val="af2"/>
              <w:jc w:val="center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Саакян 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755D14" w:rsidRDefault="004077E2" w:rsidP="004077E2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Урусова Л. 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755D14" w:rsidRDefault="004077E2" w:rsidP="004077E2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Лауреат 1 степени</w:t>
            </w:r>
          </w:p>
        </w:tc>
      </w:tr>
      <w:tr w:rsidR="004077E2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637BBB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18.05.21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768AA" w:rsidRDefault="004077E2" w:rsidP="004077E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7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Брянский областной открытый конкурс юных вок</w:t>
            </w:r>
            <w:r w:rsidR="001613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листов </w:t>
            </w:r>
            <w:proofErr w:type="spellStart"/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>им.Беляева</w:t>
            </w:r>
            <w:proofErr w:type="spellEnd"/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77E2" w:rsidRPr="008768AA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>Расоян</w:t>
            </w:r>
            <w:proofErr w:type="spellEnd"/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768AA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768AA" w:rsidRDefault="004077E2" w:rsidP="004077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A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077E2" w:rsidRPr="008B5A18" w:rsidTr="00E75014">
        <w:tc>
          <w:tcPr>
            <w:tcW w:w="13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8B5A18" w:rsidRDefault="004077E2" w:rsidP="0040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AD19E7" w:rsidRDefault="00161393" w:rsidP="0040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77E2" w:rsidRPr="00AD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областного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7E2" w:rsidRPr="00AD19E7" w:rsidRDefault="00161393" w:rsidP="0040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участников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AD19E7" w:rsidRDefault="00161393" w:rsidP="0040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2" w:rsidRPr="00AD19E7" w:rsidRDefault="00161393" w:rsidP="0040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77E2" w:rsidRPr="00AD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4077E2" w:rsidRPr="00AD19E7">
              <w:rPr>
                <w:rFonts w:ascii="Times New Roman" w:hAnsi="Times New Roman" w:cs="Times New Roman"/>
                <w:b/>
                <w:sz w:val="24"/>
                <w:szCs w:val="24"/>
              </w:rPr>
              <w:t>1  место</w:t>
            </w:r>
            <w:proofErr w:type="gramEnd"/>
          </w:p>
          <w:p w:rsidR="004077E2" w:rsidRPr="00AD19E7" w:rsidRDefault="00161393" w:rsidP="0040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7E2" w:rsidRPr="00AD19E7">
              <w:rPr>
                <w:rFonts w:ascii="Times New Roman" w:hAnsi="Times New Roman" w:cs="Times New Roman"/>
                <w:b/>
                <w:sz w:val="24"/>
                <w:szCs w:val="24"/>
              </w:rPr>
              <w:t>- 2 место</w:t>
            </w:r>
          </w:p>
          <w:p w:rsidR="004077E2" w:rsidRPr="00AD19E7" w:rsidRDefault="00161393" w:rsidP="00161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7E2" w:rsidRPr="00AD19E7">
              <w:rPr>
                <w:rFonts w:ascii="Times New Roman" w:hAnsi="Times New Roman" w:cs="Times New Roman"/>
                <w:b/>
                <w:sz w:val="24"/>
                <w:szCs w:val="24"/>
              </w:rPr>
              <w:t>- 3 место</w:t>
            </w: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4356"/>
        <w:gridCol w:w="1843"/>
        <w:gridCol w:w="2835"/>
      </w:tblGrid>
      <w:tr w:rsidR="00754C7D" w:rsidRPr="008B5A18" w:rsidTr="008A282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754C7D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754C7D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C7D" w:rsidRPr="008B5A18" w:rsidRDefault="00754C7D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754C7D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754C7D" w:rsidRPr="008B5A18" w:rsidTr="008A282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35CEB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>
              <w:rPr>
                <w:rStyle w:val="FontStyle33"/>
              </w:rPr>
              <w:t>прель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35CEB" w:rsidRDefault="00754C7D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гармонии и полифонии среди студентов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C7D" w:rsidRPr="00935CEB" w:rsidRDefault="00754C7D" w:rsidP="00935CE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754C7D" w:rsidRPr="00935CEB" w:rsidRDefault="00754C7D" w:rsidP="008A282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 Е.</w:t>
            </w:r>
          </w:p>
        </w:tc>
      </w:tr>
      <w:tr w:rsidR="00754C7D" w:rsidRPr="008B5A18" w:rsidTr="008A282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м</w:t>
            </w:r>
            <w:r>
              <w:rPr>
                <w:rStyle w:val="FontStyle33"/>
              </w:rPr>
              <w:t>ай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D97C68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музыкальной литературе студентов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9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9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9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C7D" w:rsidRDefault="00754C7D" w:rsidP="00754C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Копытина И.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 Е.</w:t>
            </w:r>
          </w:p>
        </w:tc>
      </w:tr>
      <w:tr w:rsidR="00754C7D" w:rsidRPr="008B5A18" w:rsidTr="008A282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и</w:t>
            </w:r>
            <w:r>
              <w:rPr>
                <w:rStyle w:val="FontStyle33"/>
              </w:rPr>
              <w:t>юнь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D97C68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теории музыки среди студентов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C7D" w:rsidRPr="00EA6AA9" w:rsidRDefault="00754C7D" w:rsidP="00754C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 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О. М.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Копытина И.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 Е.</w:t>
            </w:r>
          </w:p>
        </w:tc>
      </w:tr>
      <w:tr w:rsidR="00754C7D" w:rsidRPr="008B5A18" w:rsidTr="008A282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161393" w:rsidP="0016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7D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54C7D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колледже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C7D" w:rsidRPr="008B5A18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161393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преподавателей</w:t>
            </w:r>
          </w:p>
        </w:tc>
      </w:tr>
    </w:tbl>
    <w:p w:rsidR="00161393" w:rsidRDefault="00161393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885"/>
        <w:gridCol w:w="1843"/>
        <w:gridCol w:w="1701"/>
        <w:gridCol w:w="2693"/>
      </w:tblGrid>
      <w:tr w:rsidR="003B4114" w:rsidRPr="008B5A18" w:rsidTr="008A282A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3B4114" w:rsidRPr="008B5A18" w:rsidRDefault="003B4114" w:rsidP="00AD486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8A282A" w:rsidRPr="008B5A18" w:rsidTr="00BA4464">
        <w:trPr>
          <w:trHeight w:val="1258"/>
        </w:trPr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AD486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31.03.21</w:t>
            </w:r>
          </w:p>
        </w:tc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4077E2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Брянского областного конкурса проектов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родная»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4077E2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E2">
              <w:rPr>
                <w:rFonts w:ascii="Times New Roman" w:eastAsia="Calibri" w:hAnsi="Times New Roman" w:cs="Times New Roman"/>
                <w:bCs/>
                <w:iCs/>
              </w:rPr>
              <w:t>История России. История моей семьи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AD48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Н.</w:t>
            </w:r>
          </w:p>
        </w:tc>
      </w:tr>
      <w:tr w:rsidR="008A282A" w:rsidRPr="008B5A18" w:rsidTr="00BA4464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8A282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8A282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EB069D" w:rsidRDefault="008A282A" w:rsidP="008A282A">
            <w:pPr>
              <w:pStyle w:val="a4"/>
              <w:spacing w:before="0" w:after="0"/>
              <w:jc w:val="center"/>
            </w:pPr>
            <w:r w:rsidRPr="00EB069D">
              <w:rPr>
                <w:rFonts w:eastAsia="Calibri"/>
                <w:iCs/>
              </w:rPr>
              <w:t>Психологический портрет Ивана Грозного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Default="008A282A" w:rsidP="008A28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4077E2">
            <w:pPr>
              <w:jc w:val="center"/>
            </w:pPr>
            <w:proofErr w:type="spellStart"/>
            <w:r w:rsidRPr="003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Лямцева</w:t>
            </w:r>
            <w:proofErr w:type="spellEnd"/>
            <w:r w:rsidRPr="003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Н.</w:t>
            </w:r>
          </w:p>
        </w:tc>
      </w:tr>
      <w:tr w:rsidR="008A282A" w:rsidRPr="008B5A18" w:rsidTr="00BA4464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A282A" w:rsidRDefault="008A282A" w:rsidP="008A282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8A282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EB069D" w:rsidRDefault="008A282A" w:rsidP="008A282A">
            <w:pPr>
              <w:pStyle w:val="a4"/>
              <w:spacing w:before="0" w:after="0"/>
              <w:jc w:val="center"/>
            </w:pPr>
            <w:r w:rsidRPr="00EB069D">
              <w:t>Первый выборный царь Борис Годунов: причины падения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Default="008A282A" w:rsidP="008A28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4077E2">
            <w:pPr>
              <w:jc w:val="center"/>
            </w:pPr>
            <w:proofErr w:type="spellStart"/>
            <w:r w:rsidRPr="003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Лямцева</w:t>
            </w:r>
            <w:proofErr w:type="spellEnd"/>
            <w:r w:rsidRPr="003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Н.</w:t>
            </w:r>
          </w:p>
        </w:tc>
      </w:tr>
      <w:tr w:rsidR="008A282A" w:rsidRPr="008B5A18" w:rsidTr="008A282A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4A3A00" w:rsidRDefault="008A282A" w:rsidP="008A282A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07.04.2021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DE61AA" w:rsidRDefault="008A282A" w:rsidP="008A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Межрегиональная НПК, посвящённая 130-летию со дня рождения С. Прокофьева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DE61AA" w:rsidRDefault="008A282A" w:rsidP="008A28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DE61A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Анализ фортепианных тем Прокофьева «Детская музыка»</w:t>
            </w:r>
          </w:p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Блискунова</w:t>
            </w:r>
            <w:proofErr w:type="spellEnd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Фринюк</w:t>
            </w:r>
            <w:proofErr w:type="spellEnd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Покровская А.</w:t>
            </w:r>
          </w:p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Леоненкова</w:t>
            </w:r>
            <w:proofErr w:type="spellEnd"/>
            <w:r w:rsidRPr="00DE61A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8A282A" w:rsidRPr="00DE61A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Кузнецова Е.</w:t>
            </w:r>
          </w:p>
          <w:p w:rsidR="008A282A" w:rsidRPr="00DE61A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Конькова Д.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Полякова С.А.</w:t>
            </w:r>
          </w:p>
          <w:p w:rsidR="008A282A" w:rsidRPr="000933F2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  <w:p w:rsidR="008A282A" w:rsidRPr="000933F2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Лукьянова Г.А.</w:t>
            </w:r>
          </w:p>
          <w:p w:rsidR="008A282A" w:rsidRPr="004A3A00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282A" w:rsidRPr="008B5A18" w:rsidTr="008A282A">
        <w:trPr>
          <w:trHeight w:val="183"/>
        </w:trPr>
        <w:tc>
          <w:tcPr>
            <w:tcW w:w="13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755D14" w:rsidRDefault="008A282A" w:rsidP="008A282A">
            <w:pPr>
              <w:pStyle w:val="af2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DE61AA" w:rsidRDefault="008A282A" w:rsidP="008A282A">
            <w:pPr>
              <w:pStyle w:val="af2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DE61AA" w:rsidRDefault="008A282A" w:rsidP="008A28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сольной и ансамблевой музыки С. Прокофьева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DE61A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AA">
              <w:rPr>
                <w:rFonts w:ascii="Times New Roman" w:hAnsi="Times New Roman" w:cs="Times New Roman"/>
                <w:sz w:val="24"/>
              </w:rPr>
              <w:t xml:space="preserve">Студенты специальности </w:t>
            </w:r>
            <w:proofErr w:type="spellStart"/>
            <w:r w:rsidRPr="00DE61AA">
              <w:rPr>
                <w:rFonts w:ascii="Times New Roman" w:hAnsi="Times New Roman" w:cs="Times New Roman"/>
                <w:sz w:val="24"/>
              </w:rPr>
              <w:t>Фортепино</w:t>
            </w:r>
            <w:proofErr w:type="spellEnd"/>
            <w:r w:rsidRPr="00DE61AA">
              <w:rPr>
                <w:rFonts w:ascii="Times New Roman" w:hAnsi="Times New Roman" w:cs="Times New Roman"/>
                <w:sz w:val="24"/>
              </w:rPr>
              <w:t>,</w:t>
            </w:r>
            <w:r w:rsidRPr="00DE61AA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С. А.</w:t>
            </w:r>
          </w:p>
          <w:p w:rsidR="008A282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Урусова Л. И.</w:t>
            </w:r>
          </w:p>
          <w:p w:rsidR="008A282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  <w:p w:rsidR="008A282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А. Ю.</w:t>
            </w:r>
          </w:p>
          <w:p w:rsidR="008A282A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Клюшинцев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Ю.</w:t>
            </w:r>
          </w:p>
          <w:p w:rsidR="008A282A" w:rsidRPr="004A3A00" w:rsidRDefault="008A282A" w:rsidP="008A2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Богачева Е. Я.</w:t>
            </w:r>
          </w:p>
        </w:tc>
      </w:tr>
      <w:tr w:rsidR="008A282A" w:rsidRPr="008B5A18" w:rsidTr="008A282A">
        <w:trPr>
          <w:trHeight w:val="183"/>
        </w:trPr>
        <w:tc>
          <w:tcPr>
            <w:tcW w:w="1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 w:rsidRPr="00BA5580">
              <w:rPr>
                <w:sz w:val="24"/>
              </w:rPr>
              <w:t>25.06.</w:t>
            </w:r>
          </w:p>
          <w:p w:rsidR="008A282A" w:rsidRPr="00BA5580" w:rsidRDefault="008A282A" w:rsidP="008A282A">
            <w:pPr>
              <w:pStyle w:val="af2"/>
              <w:rPr>
                <w:sz w:val="24"/>
              </w:rPr>
            </w:pPr>
            <w:r w:rsidRPr="00BA5580">
              <w:rPr>
                <w:sz w:val="24"/>
              </w:rPr>
              <w:t>2021</w:t>
            </w:r>
          </w:p>
        </w:tc>
        <w:tc>
          <w:tcPr>
            <w:tcW w:w="28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 w:rsidRPr="00BA5580">
              <w:rPr>
                <w:color w:val="000000"/>
                <w:sz w:val="24"/>
              </w:rPr>
              <w:t>Межрегиональная научно-практическая конференция, посвященная 130-летию со дня рождения С. С. Прокофьева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 w:rsidRPr="00BA5580">
              <w:rPr>
                <w:color w:val="000000"/>
                <w:sz w:val="24"/>
                <w:shd w:val="clear" w:color="auto" w:fill="FFFFFF"/>
              </w:rPr>
              <w:t xml:space="preserve">Духовные поиски С. С. </w:t>
            </w:r>
            <w:proofErr w:type="gramStart"/>
            <w:r w:rsidRPr="00BA5580">
              <w:rPr>
                <w:color w:val="000000"/>
                <w:sz w:val="24"/>
                <w:shd w:val="clear" w:color="auto" w:fill="FFFFFF"/>
              </w:rPr>
              <w:t xml:space="preserve">Прокофьева.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 w:rsidRPr="00BA5580">
              <w:rPr>
                <w:color w:val="000000"/>
                <w:sz w:val="24"/>
                <w:shd w:val="clear" w:color="auto" w:fill="FFFFFF"/>
              </w:rPr>
              <w:t xml:space="preserve">Еремина Дарья, </w:t>
            </w:r>
            <w:r w:rsidRPr="00BA5580">
              <w:rPr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="0016139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BA5580">
              <w:rPr>
                <w:color w:val="000000"/>
                <w:sz w:val="24"/>
                <w:shd w:val="clear" w:color="auto" w:fill="FFFFFF"/>
              </w:rPr>
              <w:t>курс, ТМ,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>
              <w:rPr>
                <w:sz w:val="24"/>
              </w:rPr>
              <w:t>Середа О. М.</w:t>
            </w:r>
          </w:p>
        </w:tc>
      </w:tr>
      <w:tr w:rsidR="008A282A" w:rsidRPr="008B5A18" w:rsidTr="008A282A">
        <w:trPr>
          <w:trHeight w:val="183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 w:rsidRPr="00044448">
              <w:rPr>
                <w:szCs w:val="28"/>
              </w:rPr>
              <w:t>С</w:t>
            </w:r>
            <w:r w:rsidRPr="00BA5580">
              <w:rPr>
                <w:sz w:val="24"/>
              </w:rPr>
              <w:t xml:space="preserve">. С. Прокофьев. </w:t>
            </w:r>
            <w:r w:rsidRPr="00BA5580">
              <w:rPr>
                <w:color w:val="000000"/>
                <w:sz w:val="24"/>
                <w:shd w:val="clear" w:color="auto" w:fill="FFFFFF"/>
              </w:rPr>
              <w:t>" Опера понарошку»: о драматургии симфонической сказки С. С. Прокофьева "Петя и волк".</w:t>
            </w:r>
            <w:r w:rsidRPr="00BA5580">
              <w:rPr>
                <w:rFonts w:ascii="Roboto" w:hAnsi="Roboto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proofErr w:type="spellStart"/>
            <w:r w:rsidRPr="00BA5580">
              <w:rPr>
                <w:color w:val="000000"/>
                <w:sz w:val="24"/>
                <w:shd w:val="clear" w:color="auto" w:fill="FFFFFF"/>
              </w:rPr>
              <w:t>Патенко</w:t>
            </w:r>
            <w:proofErr w:type="spellEnd"/>
            <w:r w:rsidRPr="00BA558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BA5580">
              <w:rPr>
                <w:color w:val="000000"/>
                <w:sz w:val="24"/>
                <w:shd w:val="clear" w:color="auto" w:fill="FFFFFF"/>
              </w:rPr>
              <w:t xml:space="preserve">Ксения,   </w:t>
            </w:r>
            <w:proofErr w:type="gramEnd"/>
            <w:r w:rsidRPr="00BA5580">
              <w:rPr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Pr="00BA5580">
              <w:rPr>
                <w:color w:val="000000"/>
                <w:sz w:val="24"/>
                <w:shd w:val="clear" w:color="auto" w:fill="FFFFFF"/>
              </w:rPr>
              <w:t xml:space="preserve"> курс ТМ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proofErr w:type="spellStart"/>
            <w:r w:rsidRPr="00BA5580">
              <w:rPr>
                <w:sz w:val="24"/>
              </w:rPr>
              <w:t>Шелухо</w:t>
            </w:r>
            <w:proofErr w:type="spellEnd"/>
            <w:r w:rsidRPr="00BA5580">
              <w:rPr>
                <w:sz w:val="24"/>
              </w:rPr>
              <w:t xml:space="preserve"> Е. В</w:t>
            </w:r>
          </w:p>
        </w:tc>
      </w:tr>
      <w:tr w:rsidR="008A282A" w:rsidRPr="008B5A18" w:rsidTr="008A282A">
        <w:trPr>
          <w:trHeight w:val="183"/>
        </w:trPr>
        <w:tc>
          <w:tcPr>
            <w:tcW w:w="13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</w:t>
            </w:r>
            <w:r w:rsidRPr="00B137C3">
              <w:rPr>
                <w:color w:val="000000"/>
                <w:sz w:val="24"/>
                <w:shd w:val="clear" w:color="auto" w:fill="FFFFFF"/>
              </w:rPr>
              <w:t>Сказки старой бабушки» С. С. Прокофьева: герои, сюжеты, события</w:t>
            </w:r>
            <w:r>
              <w:rPr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r>
              <w:rPr>
                <w:sz w:val="24"/>
              </w:rPr>
              <w:t xml:space="preserve">Селезнева Елена, </w:t>
            </w:r>
            <w:r>
              <w:rPr>
                <w:sz w:val="24"/>
                <w:lang w:val="en-US"/>
              </w:rPr>
              <w:t>I</w:t>
            </w:r>
            <w:r w:rsidRPr="00BA5580">
              <w:rPr>
                <w:sz w:val="24"/>
              </w:rPr>
              <w:t xml:space="preserve"> </w:t>
            </w:r>
            <w:r>
              <w:rPr>
                <w:sz w:val="24"/>
              </w:rPr>
              <w:t>курс, ТМ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BA5580" w:rsidRDefault="008A282A" w:rsidP="008A282A">
            <w:pPr>
              <w:pStyle w:val="af2"/>
              <w:rPr>
                <w:sz w:val="24"/>
              </w:rPr>
            </w:pPr>
            <w:proofErr w:type="spellStart"/>
            <w:r w:rsidRPr="00BA5580">
              <w:rPr>
                <w:sz w:val="24"/>
              </w:rPr>
              <w:t>Шелухо</w:t>
            </w:r>
            <w:proofErr w:type="spellEnd"/>
            <w:r w:rsidRPr="00BA5580">
              <w:rPr>
                <w:sz w:val="24"/>
              </w:rPr>
              <w:t xml:space="preserve"> Е. В</w:t>
            </w:r>
          </w:p>
        </w:tc>
      </w:tr>
      <w:tr w:rsidR="008A282A" w:rsidRPr="008B5A18" w:rsidTr="008A282A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B5A18" w:rsidRDefault="008A282A" w:rsidP="008A282A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B5A18" w:rsidRDefault="00161393" w:rsidP="00161393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82A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8B5A18" w:rsidRDefault="00161393" w:rsidP="00161393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доклада, выступления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82A" w:rsidRPr="008B5A18" w:rsidRDefault="008A282A" w:rsidP="008A28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50 участников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2A" w:rsidRPr="008B5A18" w:rsidRDefault="00161393" w:rsidP="00161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преподавателей</w:t>
            </w:r>
          </w:p>
        </w:tc>
      </w:tr>
    </w:tbl>
    <w:p w:rsidR="00754C7D" w:rsidRDefault="00754C7D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Default="002B7ABC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Посещение студентами мастер-классов, открытых уроков</w:t>
      </w:r>
    </w:p>
    <w:p w:rsidR="002B7ABC" w:rsidRPr="008B5A18" w:rsidRDefault="002B7ABC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3806"/>
        <w:gridCol w:w="2310"/>
        <w:gridCol w:w="3877"/>
      </w:tblGrid>
      <w:tr w:rsidR="002B7ABC" w:rsidRPr="008B5A18" w:rsidTr="002B7ABC">
        <w:trPr>
          <w:trHeight w:val="254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ABC" w:rsidRPr="008B5A18" w:rsidRDefault="002B7ABC" w:rsidP="00753FD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ABC" w:rsidRPr="008B5A18" w:rsidRDefault="002B7ABC" w:rsidP="00753FD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ABC" w:rsidRPr="008B5A18" w:rsidRDefault="002B7ABC" w:rsidP="00753FD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</w:t>
            </w:r>
            <w:r w:rsidR="00DE61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ABC" w:rsidRPr="008B5A18" w:rsidRDefault="002B7ABC" w:rsidP="00753FD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студентов</w:t>
            </w:r>
          </w:p>
        </w:tc>
      </w:tr>
      <w:tr w:rsidR="00DE61AA" w:rsidRPr="00EA6AA9" w:rsidTr="002B7ABC">
        <w:trPr>
          <w:trHeight w:val="409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8B5A18" w:rsidRDefault="00DE61AA" w:rsidP="00DE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17-20.05.21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0A675C" w:rsidRDefault="00DE61AA" w:rsidP="00DE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sz w:val="24"/>
                <w:szCs w:val="24"/>
              </w:rPr>
              <w:t xml:space="preserve">XI Международный конкурс юных пианистов им. Т.П. Николаевой.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EA6AA9" w:rsidRDefault="00DE61AA" w:rsidP="00DE61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EA6AA9" w:rsidRDefault="00DE61AA" w:rsidP="00DE61A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ПЦК Фортепиано</w:t>
            </w:r>
          </w:p>
        </w:tc>
      </w:tr>
    </w:tbl>
    <w:p w:rsidR="00667A86" w:rsidRDefault="00667A86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>ДЛЯ  ПЕДАГОГОВ</w:t>
      </w:r>
      <w:proofErr w:type="gramEnd"/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 МУЗЫКАЛЬНОГО  И 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ИЗОБРАЗИТЕЛЬНОГО ИСКУССТВА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:rsidR="003B4114" w:rsidRPr="008B5A18" w:rsidRDefault="003B4114" w:rsidP="003B41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</w:t>
      </w:r>
      <w:r w:rsidR="007B1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педагогов призеров конкурсов 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разных уровней и направлений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tbl>
      <w:tblPr>
        <w:tblW w:w="1108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749"/>
        <w:gridCol w:w="2276"/>
        <w:gridCol w:w="3819"/>
        <w:gridCol w:w="165"/>
      </w:tblGrid>
      <w:tr w:rsidR="003B4114" w:rsidRPr="008B5A18" w:rsidTr="00AA72F0">
        <w:trPr>
          <w:gridAfter w:val="1"/>
          <w:wAfter w:w="165" w:type="dxa"/>
          <w:trHeight w:val="254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4114" w:rsidRPr="008B5A18" w:rsidTr="00AA72F0">
        <w:trPr>
          <w:gridAfter w:val="1"/>
          <w:wAfter w:w="165" w:type="dxa"/>
          <w:trHeight w:val="271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DF10AB" w:rsidRPr="008B5A18" w:rsidTr="00796102">
        <w:trPr>
          <w:gridAfter w:val="1"/>
          <w:wAfter w:w="165" w:type="dxa"/>
          <w:trHeight w:val="409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25.05.</w:t>
            </w:r>
            <w:r w:rsidR="00DF1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DF10AB" w:rsidRDefault="00DF10AB" w:rsidP="00DF10AB">
            <w:pPr>
              <w:pStyle w:val="af2"/>
              <w:rPr>
                <w:rFonts w:eastAsia="Calibri"/>
                <w:sz w:val="24"/>
              </w:rPr>
            </w:pPr>
            <w:r w:rsidRPr="00DF10AB">
              <w:rPr>
                <w:sz w:val="24"/>
              </w:rPr>
              <w:t xml:space="preserve">Международный </w:t>
            </w:r>
            <w:proofErr w:type="gramStart"/>
            <w:r w:rsidRPr="00DF10AB">
              <w:rPr>
                <w:sz w:val="24"/>
              </w:rPr>
              <w:t>конкурс  исполнителей</w:t>
            </w:r>
            <w:proofErr w:type="gramEnd"/>
            <w:r w:rsidRPr="00DF10AB">
              <w:rPr>
                <w:sz w:val="24"/>
              </w:rPr>
              <w:t xml:space="preserve">  на  струнных  инструментах  «Кубок  искусств»,   Москва 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EA6AA9" w:rsidRDefault="00DF10AB" w:rsidP="00DF10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Е. Я.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EA6AA9" w:rsidRDefault="00DF10A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Лучший преподаватель</w:t>
            </w:r>
          </w:p>
        </w:tc>
      </w:tr>
      <w:tr w:rsidR="00DF10AB" w:rsidRPr="008B5A18" w:rsidTr="00AA72F0">
        <w:trPr>
          <w:trHeight w:val="326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AA72F0" w:rsidRDefault="00DF10AB" w:rsidP="00DF10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7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</w:tc>
        <w:tc>
          <w:tcPr>
            <w:tcW w:w="165" w:type="dxa"/>
            <w:vMerge w:val="restart"/>
          </w:tcPr>
          <w:p w:rsidR="00DF10AB" w:rsidRDefault="00DF10AB" w:rsidP="00DF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0AB" w:rsidRPr="008B5A18" w:rsidTr="007A0302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Default="00DD5C9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DD5C9B" w:rsidRDefault="00DD5C9B" w:rsidP="00DD5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5C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DD5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5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Брянском областном конкурсе </w:t>
            </w:r>
            <w:r w:rsidRPr="00DD5C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методических работ </w:t>
            </w:r>
          </w:p>
          <w:p w:rsidR="00DD5C9B" w:rsidRP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9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детских школ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gramStart"/>
            <w:r w:rsidRPr="00DD5C9B">
              <w:rPr>
                <w:rFonts w:ascii="Times New Roman" w:hAnsi="Times New Roman" w:cs="Times New Roman"/>
                <w:bCs/>
                <w:sz w:val="24"/>
                <w:szCs w:val="24"/>
              </w:rPr>
              <w:t>вершинам  педагогического</w:t>
            </w:r>
            <w:proofErr w:type="gramEnd"/>
            <w:r w:rsidRPr="00DD5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мастерства»</w:t>
            </w:r>
          </w:p>
          <w:p w:rsidR="00DF10AB" w:rsidRDefault="00DF10A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Default="00DD5C9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М.</w:t>
            </w:r>
          </w:p>
          <w:p w:rsidR="00DD5C9B" w:rsidRDefault="00DD5C9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Дубинин В. И.</w:t>
            </w:r>
          </w:p>
          <w:p w:rsidR="00DD5C9B" w:rsidRPr="008B5A18" w:rsidRDefault="00DD5C9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Обухов Н. А.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AA72F0" w:rsidRDefault="008A282A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65" w:type="dxa"/>
            <w:vMerge/>
          </w:tcPr>
          <w:p w:rsidR="00DF10AB" w:rsidRDefault="00DF10AB" w:rsidP="00DF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0AB" w:rsidRPr="008B5A18" w:rsidTr="007A0302">
        <w:trPr>
          <w:trHeight w:val="344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Default="00DF10A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7A0302" w:rsidRDefault="00161393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10AB" w:rsidRPr="007A0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международны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="00DF10AB" w:rsidRPr="007A0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</w:t>
            </w:r>
          </w:p>
          <w:p w:rsidR="00DF10AB" w:rsidRPr="007A0302" w:rsidRDefault="00DF10AB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1-областной конкурс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7A0302" w:rsidRDefault="00161393" w:rsidP="001613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DF1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7A0302" w:rsidRDefault="00DF10AB" w:rsidP="001613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Merge/>
          </w:tcPr>
          <w:p w:rsidR="00DF10AB" w:rsidRDefault="00DF10AB" w:rsidP="00DF1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114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Default="003B4114" w:rsidP="003B4114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:rsidR="006C0058" w:rsidRDefault="006C0058" w:rsidP="006C0058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0058" w:rsidRPr="00F04B86" w:rsidRDefault="006C0058" w:rsidP="00A15D3A">
      <w:pPr>
        <w:pStyle w:val="af2"/>
        <w:widowControl w:val="0"/>
        <w:tabs>
          <w:tab w:val="left" w:pos="1069"/>
        </w:tabs>
        <w:ind w:right="326"/>
        <w:rPr>
          <w:spacing w:val="-1"/>
          <w:sz w:val="24"/>
        </w:rPr>
      </w:pPr>
      <w:r w:rsidRPr="00F04B86">
        <w:rPr>
          <w:sz w:val="24"/>
        </w:rPr>
        <w:t>Администрация «</w:t>
      </w:r>
      <w:r w:rsidRPr="00161393">
        <w:rPr>
          <w:sz w:val="24"/>
        </w:rPr>
        <w:t xml:space="preserve">БОКИ» инициировала и </w:t>
      </w:r>
      <w:proofErr w:type="gramStart"/>
      <w:r w:rsidRPr="00161393">
        <w:rPr>
          <w:sz w:val="24"/>
        </w:rPr>
        <w:t>организовала</w:t>
      </w:r>
      <w:r w:rsidRPr="00161393">
        <w:rPr>
          <w:spacing w:val="-1"/>
        </w:rPr>
        <w:t xml:space="preserve"> </w:t>
      </w:r>
      <w:r w:rsidR="00D3224E" w:rsidRPr="00161393">
        <w:rPr>
          <w:spacing w:val="-1"/>
          <w:sz w:val="24"/>
        </w:rPr>
        <w:t xml:space="preserve"> в</w:t>
      </w:r>
      <w:proofErr w:type="gramEnd"/>
      <w:r w:rsidR="00D3224E" w:rsidRPr="00161393">
        <w:rPr>
          <w:spacing w:val="-1"/>
          <w:sz w:val="24"/>
        </w:rPr>
        <w:t xml:space="preserve"> 1 полугодии 2021</w:t>
      </w:r>
      <w:r w:rsidRPr="00161393">
        <w:rPr>
          <w:spacing w:val="-1"/>
          <w:sz w:val="24"/>
        </w:rPr>
        <w:t>г. было</w:t>
      </w:r>
      <w:r w:rsidRPr="00161393">
        <w:rPr>
          <w:spacing w:val="57"/>
          <w:sz w:val="24"/>
        </w:rPr>
        <w:t xml:space="preserve"> </w:t>
      </w:r>
      <w:r w:rsidRPr="00161393">
        <w:rPr>
          <w:spacing w:val="-1"/>
          <w:sz w:val="24"/>
        </w:rPr>
        <w:t>проведено</w:t>
      </w:r>
      <w:r w:rsidRPr="00161393">
        <w:rPr>
          <w:spacing w:val="57"/>
          <w:sz w:val="24"/>
        </w:rPr>
        <w:t xml:space="preserve"> </w:t>
      </w:r>
      <w:r w:rsidR="00F04B86" w:rsidRPr="00161393">
        <w:rPr>
          <w:spacing w:val="57"/>
          <w:sz w:val="24"/>
        </w:rPr>
        <w:t>1 мероприятие городского уровня,</w:t>
      </w:r>
      <w:r w:rsidR="00161393" w:rsidRPr="00161393">
        <w:rPr>
          <w:sz w:val="24"/>
        </w:rPr>
        <w:t>7</w:t>
      </w:r>
      <w:r w:rsidR="00F04B86" w:rsidRPr="00161393">
        <w:rPr>
          <w:sz w:val="24"/>
        </w:rPr>
        <w:t xml:space="preserve"> </w:t>
      </w:r>
      <w:r w:rsidRPr="00161393">
        <w:rPr>
          <w:spacing w:val="-1"/>
          <w:sz w:val="24"/>
        </w:rPr>
        <w:t>мероприятий</w:t>
      </w:r>
      <w:r w:rsidRPr="00161393">
        <w:rPr>
          <w:spacing w:val="57"/>
          <w:sz w:val="24"/>
        </w:rPr>
        <w:t xml:space="preserve"> </w:t>
      </w:r>
      <w:r w:rsidRPr="00161393">
        <w:rPr>
          <w:spacing w:val="-2"/>
          <w:sz w:val="24"/>
        </w:rPr>
        <w:t>областного</w:t>
      </w:r>
      <w:r w:rsidRPr="00161393">
        <w:rPr>
          <w:spacing w:val="56"/>
          <w:sz w:val="24"/>
        </w:rPr>
        <w:t xml:space="preserve"> </w:t>
      </w:r>
      <w:r w:rsidRPr="00161393">
        <w:rPr>
          <w:spacing w:val="-1"/>
          <w:sz w:val="24"/>
        </w:rPr>
        <w:t xml:space="preserve">уровня, в </w:t>
      </w:r>
      <w:proofErr w:type="spellStart"/>
      <w:r w:rsidRPr="00161393">
        <w:rPr>
          <w:spacing w:val="-1"/>
          <w:sz w:val="24"/>
        </w:rPr>
        <w:t>т.ч</w:t>
      </w:r>
      <w:proofErr w:type="spellEnd"/>
      <w:r w:rsidRPr="00161393">
        <w:rPr>
          <w:spacing w:val="-1"/>
          <w:sz w:val="24"/>
        </w:rPr>
        <w:t xml:space="preserve">. </w:t>
      </w:r>
      <w:r w:rsidR="00161393" w:rsidRPr="00161393">
        <w:rPr>
          <w:spacing w:val="-1"/>
          <w:sz w:val="24"/>
        </w:rPr>
        <w:t>1</w:t>
      </w:r>
      <w:r w:rsidR="00F04B86" w:rsidRPr="00161393">
        <w:rPr>
          <w:spacing w:val="-1"/>
          <w:sz w:val="24"/>
        </w:rPr>
        <w:t xml:space="preserve"> мероприяти</w:t>
      </w:r>
      <w:r w:rsidR="00161393" w:rsidRPr="00161393">
        <w:rPr>
          <w:spacing w:val="-1"/>
          <w:sz w:val="24"/>
        </w:rPr>
        <w:t>е</w:t>
      </w:r>
      <w:r w:rsidR="00F04B86" w:rsidRPr="00161393">
        <w:rPr>
          <w:spacing w:val="-1"/>
          <w:sz w:val="24"/>
        </w:rPr>
        <w:t xml:space="preserve"> </w:t>
      </w:r>
      <w:r w:rsidRPr="00161393">
        <w:rPr>
          <w:spacing w:val="-1"/>
          <w:sz w:val="24"/>
        </w:rPr>
        <w:t>с международным участием</w:t>
      </w:r>
      <w:r w:rsidR="00161393" w:rsidRPr="00161393">
        <w:rPr>
          <w:spacing w:val="-1"/>
          <w:sz w:val="24"/>
        </w:rPr>
        <w:t xml:space="preserve">, 2 мероприятия межрегионального </w:t>
      </w:r>
      <w:r w:rsidR="00161393">
        <w:rPr>
          <w:spacing w:val="-1"/>
          <w:sz w:val="24"/>
        </w:rPr>
        <w:t>уровня.</w:t>
      </w:r>
    </w:p>
    <w:p w:rsidR="00A15D3A" w:rsidRPr="006C0058" w:rsidRDefault="00A15D3A" w:rsidP="00A15D3A">
      <w:pPr>
        <w:pStyle w:val="af2"/>
        <w:widowControl w:val="0"/>
        <w:tabs>
          <w:tab w:val="left" w:pos="1069"/>
        </w:tabs>
        <w:ind w:right="326"/>
        <w:rPr>
          <w:b/>
          <w:spacing w:val="58"/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4198"/>
        <w:gridCol w:w="2348"/>
        <w:gridCol w:w="2839"/>
      </w:tblGrid>
      <w:tr w:rsidR="00D54DC7" w:rsidRPr="006C0058" w:rsidTr="00A15D3A">
        <w:tc>
          <w:tcPr>
            <w:tcW w:w="1297" w:type="dxa"/>
          </w:tcPr>
          <w:p w:rsidR="006C0058" w:rsidRPr="006C0058" w:rsidRDefault="006C0058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198" w:type="dxa"/>
          </w:tcPr>
          <w:p w:rsidR="006C0058" w:rsidRPr="006C0058" w:rsidRDefault="006C0058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Название мероприятия</w:t>
            </w:r>
          </w:p>
        </w:tc>
        <w:tc>
          <w:tcPr>
            <w:tcW w:w="2348" w:type="dxa"/>
          </w:tcPr>
          <w:p w:rsidR="006C0058" w:rsidRPr="006C005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>
              <w:rPr>
                <w:b/>
                <w:spacing w:val="58"/>
                <w:sz w:val="24"/>
              </w:rPr>
              <w:t>О</w:t>
            </w:r>
            <w:r w:rsidR="006C0058" w:rsidRPr="006C0058">
              <w:rPr>
                <w:b/>
                <w:spacing w:val="58"/>
                <w:sz w:val="24"/>
              </w:rPr>
              <w:t>тветственные</w:t>
            </w:r>
          </w:p>
        </w:tc>
        <w:tc>
          <w:tcPr>
            <w:tcW w:w="2839" w:type="dxa"/>
          </w:tcPr>
          <w:p w:rsidR="006C0058" w:rsidRPr="006C005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>
              <w:rPr>
                <w:b/>
                <w:spacing w:val="58"/>
                <w:sz w:val="24"/>
              </w:rPr>
              <w:t>О</w:t>
            </w:r>
            <w:r w:rsidR="006C0058" w:rsidRPr="006C0058">
              <w:rPr>
                <w:b/>
                <w:spacing w:val="58"/>
                <w:sz w:val="24"/>
              </w:rPr>
              <w:t>рганизатор</w:t>
            </w:r>
            <w:r>
              <w:rPr>
                <w:b/>
                <w:spacing w:val="58"/>
                <w:sz w:val="24"/>
              </w:rPr>
              <w:t>ы</w:t>
            </w: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февраля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Брянская открытая олимпиада по музыке для обучающихся общеобразовательных школ</w:t>
            </w:r>
          </w:p>
        </w:tc>
        <w:tc>
          <w:tcPr>
            <w:tcW w:w="2348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161393" w:rsidRDefault="00161393" w:rsidP="00161393">
            <w:pPr>
              <w:pStyle w:val="af2"/>
              <w:tabs>
                <w:tab w:val="left" w:pos="1069"/>
              </w:tabs>
              <w:ind w:right="326"/>
              <w:rPr>
                <w:sz w:val="24"/>
              </w:rPr>
            </w:pPr>
            <w:proofErr w:type="spellStart"/>
            <w:r w:rsidRPr="00161393">
              <w:rPr>
                <w:sz w:val="24"/>
              </w:rPr>
              <w:t>Нестерненко</w:t>
            </w:r>
            <w:proofErr w:type="spellEnd"/>
            <w:r w:rsidRPr="00161393">
              <w:rPr>
                <w:sz w:val="24"/>
              </w:rPr>
              <w:t xml:space="preserve"> Е. В.</w:t>
            </w:r>
          </w:p>
          <w:p w:rsidR="00161393" w:rsidRPr="00161393" w:rsidRDefault="00161393" w:rsidP="00161393">
            <w:pPr>
              <w:pStyle w:val="af2"/>
              <w:tabs>
                <w:tab w:val="left" w:pos="1069"/>
              </w:tabs>
              <w:ind w:right="-108"/>
              <w:rPr>
                <w:sz w:val="24"/>
              </w:rPr>
            </w:pPr>
            <w:r w:rsidRPr="00161393">
              <w:rPr>
                <w:sz w:val="24"/>
              </w:rPr>
              <w:t>Чубарова Г. Е.</w:t>
            </w: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22-26 марта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конкурс юных музыкантов-исполнителей, хоровых коллективов и вокальных ансамблей «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Деснянские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созвучия» среди обучающихся детских школ искусств, общеобразовательных школ, учреждений дополнительного образования,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2348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24 марта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Областной методический семинар - практикум «Вопросы формирования исполнительской культуры в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2348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25 марта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Областной методический семинар - практикум «Вопросы формирования исполнительской культуры в фольклорном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2348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AF798F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8F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161393" w:rsidRPr="00AF798F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этап: </w:t>
            </w:r>
          </w:p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3 февраля – 14 марта </w:t>
            </w:r>
          </w:p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этап: </w:t>
            </w:r>
          </w:p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31  марта</w:t>
            </w:r>
            <w:proofErr w:type="gram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02 апреля</w:t>
            </w:r>
          </w:p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Брянский областной конкурс «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Брянщина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родная» среди обучающихся 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школ искусств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, учреждений дополнительного образования, общеобразовательных школ и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ССУЗов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по номинациям: </w:t>
            </w:r>
          </w:p>
          <w:p w:rsidR="00161393" w:rsidRPr="00F614A5" w:rsidRDefault="00161393" w:rsidP="00161393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34" w:firstLine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проектов </w:t>
            </w:r>
            <w:proofErr w:type="gramStart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и  исследовательских</w:t>
            </w:r>
            <w:proofErr w:type="gram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 (31.03.21);</w:t>
            </w:r>
          </w:p>
          <w:p w:rsidR="00161393" w:rsidRPr="00F614A5" w:rsidRDefault="00161393" w:rsidP="00161393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34" w:firstLine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исполнителей произведений брянских авторов (фортепиано) (31.03.21);</w:t>
            </w:r>
          </w:p>
          <w:p w:rsidR="00161393" w:rsidRPr="00F614A5" w:rsidRDefault="00161393" w:rsidP="00161393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34" w:firstLine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чтецов «Весна Победы» (поэзия, проза, драматургия, публицистика) (02.04.21).</w:t>
            </w:r>
          </w:p>
        </w:tc>
        <w:tc>
          <w:tcPr>
            <w:tcW w:w="2348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9016C1" w:rsidRDefault="00161393" w:rsidP="00161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  <w:p w:rsidR="00161393" w:rsidRPr="009016C1" w:rsidRDefault="00161393" w:rsidP="00161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Пртопопова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7 марта 20</w:t>
            </w:r>
            <w:r w:rsidRPr="009C3C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shd w:val="clear" w:color="auto" w:fill="FFFFFF"/>
              <w:ind w:left="65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Брянская открытая областная олимпиада по изобразительному искусству, номинация «композиция» среди учащихся детских художественных школ и отделений изобразительного искусства детских школ искусств </w:t>
            </w:r>
          </w:p>
        </w:tc>
        <w:tc>
          <w:tcPr>
            <w:tcW w:w="2348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9C3C1D" w:rsidRDefault="00161393" w:rsidP="001613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17-29 мая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Фестивальный проект выпускников Брянского областного колледжа искусств «Праздник талантов» (концерты, выставки-ярмарки, деловая программа: мастер-классы и лектории)</w:t>
            </w:r>
          </w:p>
        </w:tc>
        <w:tc>
          <w:tcPr>
            <w:tcW w:w="2348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Васюкова О. С. 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Богачева Е. Я.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Салманова Е.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Чубарова Г. И.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Нестеренко Е.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161393" w:rsidRPr="006C0058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3C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 «Актуальные проблемы адаптации молодого специалиста в профессиональной деятельности»</w:t>
            </w:r>
          </w:p>
        </w:tc>
        <w:tc>
          <w:tcPr>
            <w:tcW w:w="2348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1393" w:rsidRPr="009C3C1D" w:rsidRDefault="00161393" w:rsidP="001613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Цыганкова С. В.</w:t>
            </w:r>
          </w:p>
        </w:tc>
      </w:tr>
      <w:tr w:rsidR="00161393" w:rsidTr="00A15D3A">
        <w:tc>
          <w:tcPr>
            <w:tcW w:w="1297" w:type="dxa"/>
          </w:tcPr>
          <w:p w:rsidR="00161393" w:rsidRPr="00F614A5" w:rsidRDefault="00161393" w:rsidP="001613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25июня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4198" w:type="dxa"/>
          </w:tcPr>
          <w:p w:rsidR="00161393" w:rsidRPr="00F614A5" w:rsidRDefault="00161393" w:rsidP="00161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Межрегиональная педагогическая научно-практическая конференция, посвящённая 130-летию со дня рождения С. Прокофьева, для преподавателей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дополнительного образования детей сферы искусства и культуры, преподавателей и студентов профильных образовательных учреждений </w:t>
            </w:r>
          </w:p>
        </w:tc>
        <w:tc>
          <w:tcPr>
            <w:tcW w:w="2348" w:type="dxa"/>
          </w:tcPr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161393" w:rsidRPr="009C3C1D" w:rsidRDefault="00161393" w:rsidP="001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9C3C1D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  <w:tc>
          <w:tcPr>
            <w:tcW w:w="2839" w:type="dxa"/>
          </w:tcPr>
          <w:p w:rsidR="00161393" w:rsidRPr="009C3C1D" w:rsidRDefault="00161393" w:rsidP="001613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161393" w:rsidRPr="009C3C1D" w:rsidRDefault="00161393" w:rsidP="001613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Чубарова Г. Е.</w:t>
            </w:r>
          </w:p>
          <w:p w:rsidR="00161393" w:rsidRPr="009C3C1D" w:rsidRDefault="00161393" w:rsidP="001613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C1D">
              <w:rPr>
                <w:rFonts w:ascii="Times New Roman" w:hAnsi="Times New Roman" w:cs="Times New Roman"/>
                <w:sz w:val="24"/>
                <w:szCs w:val="24"/>
              </w:rPr>
              <w:t>Нестеренко Е. В.</w:t>
            </w:r>
          </w:p>
        </w:tc>
      </w:tr>
    </w:tbl>
    <w:p w:rsidR="005F2B98" w:rsidRDefault="005F2B98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B98" w:rsidRDefault="005F2B98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4114" w:rsidRPr="008B5A18" w:rsidRDefault="003B4114" w:rsidP="003558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в работе жюри, открытые уроки, мастер классы, методические семинары,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классные концерты преподавателей отделения</w:t>
      </w:r>
    </w:p>
    <w:p w:rsidR="003B4114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050A29" w:rsidRDefault="00050A29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942" w:rsidRPr="008B5A18" w:rsidRDefault="00F30942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112"/>
        <w:gridCol w:w="1447"/>
        <w:gridCol w:w="1509"/>
        <w:gridCol w:w="50"/>
        <w:gridCol w:w="2552"/>
      </w:tblGrid>
      <w:tr w:rsidR="003B4114" w:rsidRPr="008B5A18" w:rsidTr="00753FDC"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B2B46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DF7935" w:rsidP="00BB2B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B2B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B2B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B4114" w:rsidRPr="008B5A18" w:rsidTr="005F2B98"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17" w:rsidRDefault="000D3A17" w:rsidP="00BB2B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3A17" w:rsidRDefault="000D3A17" w:rsidP="00BB2B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жюри</w:t>
            </w:r>
          </w:p>
          <w:p w:rsidR="003B4114" w:rsidRPr="00F04B86" w:rsidRDefault="003B4114" w:rsidP="00BB2B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E54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A15665" w:rsidRPr="008B5A18" w:rsidTr="00753FDC"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4C7D">
              <w:rPr>
                <w:rFonts w:ascii="Times New Roman" w:eastAsia="Calibri" w:hAnsi="Times New Roman" w:cs="Times New Roman"/>
              </w:rPr>
              <w:t>Международный фестиваль искусств "Секрет успеха" жюри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C7D">
              <w:rPr>
                <w:rFonts w:ascii="Times New Roman" w:eastAsia="Calibri" w:hAnsi="Times New Roman" w:cs="Times New Roman"/>
              </w:rPr>
              <w:t>март</w:t>
            </w:r>
          </w:p>
          <w:p w:rsidR="00A15665" w:rsidRPr="00754C7D" w:rsidRDefault="00A15665" w:rsidP="00A1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C7D">
              <w:rPr>
                <w:rFonts w:ascii="Times New Roman" w:eastAsia="Calibri" w:hAnsi="Times New Roman" w:cs="Times New Roman"/>
              </w:rPr>
              <w:t>2021г.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C7D">
              <w:rPr>
                <w:rFonts w:ascii="Times New Roman" w:eastAsia="Calibri" w:hAnsi="Times New Roman" w:cs="Times New Roman"/>
              </w:rPr>
              <w:t>г. Великий Новгород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C7D">
              <w:rPr>
                <w:rFonts w:ascii="Times New Roman" w:eastAsia="Calibri" w:hAnsi="Times New Roman" w:cs="Times New Roman"/>
              </w:rPr>
              <w:t>Кусачева</w:t>
            </w:r>
            <w:proofErr w:type="spellEnd"/>
            <w:r w:rsidRPr="00754C7D">
              <w:rPr>
                <w:rFonts w:ascii="Times New Roman" w:eastAsia="Calibri" w:hAnsi="Times New Roman" w:cs="Times New Roman"/>
              </w:rPr>
              <w:t xml:space="preserve"> С.М.</w:t>
            </w:r>
          </w:p>
        </w:tc>
      </w:tr>
      <w:tr w:rsidR="00A15665" w:rsidRPr="008B5A18" w:rsidTr="00753FDC"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«Азовская волна»</w:t>
            </w:r>
            <w:r w:rsidRPr="00754C7D">
              <w:rPr>
                <w:rFonts w:ascii="Times New Roman" w:eastAsia="Calibri" w:hAnsi="Times New Roman" w:cs="Times New Roman"/>
                <w:sz w:val="24"/>
              </w:rPr>
              <w:t xml:space="preserve"> жюри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pStyle w:val="af2"/>
              <w:rPr>
                <w:sz w:val="24"/>
              </w:rPr>
            </w:pPr>
            <w:r w:rsidRPr="00754C7D">
              <w:rPr>
                <w:rFonts w:eastAsia="Calibri"/>
                <w:sz w:val="24"/>
              </w:rPr>
              <w:t>30.05.21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</w:rPr>
              <w:t>Таганрог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754C7D" w:rsidRDefault="00A15665" w:rsidP="00A1566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О.</w:t>
            </w:r>
            <w:proofErr w:type="gramEnd"/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A15665" w:rsidRPr="008B5A18" w:rsidTr="005F2B98"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65" w:rsidRPr="00F04B86" w:rsidRDefault="00A15665" w:rsidP="00A1566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4A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Регионального, областного, зонального уровня</w:t>
            </w:r>
          </w:p>
        </w:tc>
      </w:tr>
      <w:tr w:rsidR="00F30942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этап Регионального конкурса исполнителей эстрадной песни "Юные голоса" среди учащихся образовательных организаций и учреждений дополнительного образования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15.01.2021г.</w:t>
            </w:r>
          </w:p>
          <w:p w:rsidR="00F30942" w:rsidRDefault="00F30942" w:rsidP="00F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0942" w:rsidRDefault="00F30942" w:rsidP="00F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0942" w:rsidRDefault="00F30942" w:rsidP="00F3094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Брянск</w:t>
            </w:r>
          </w:p>
          <w:p w:rsidR="00F30942" w:rsidRDefault="00F30942" w:rsidP="00F30942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Бирюкова И.А.</w:t>
            </w:r>
          </w:p>
        </w:tc>
      </w:tr>
      <w:tr w:rsidR="00F30942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Pr="00E75014" w:rsidRDefault="00F30942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мастер классы и методическая помощь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преподавателям </w:t>
            </w: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подготовке к</w:t>
            </w: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шестому Брянскому Открытому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конкурсу ансамблевой музыки</w:t>
            </w: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(онлайн-конкурсу)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Зимние грезы» </w:t>
            </w: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четвертом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Брянскому открытому конкурсу «Шедевры фортепианной музыки»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Pr="00EA6AA9" w:rsidRDefault="00F30942" w:rsidP="00F3094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Pr="00E75014" w:rsidRDefault="00F30942" w:rsidP="00F309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Полякова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F30942" w:rsidRDefault="00F30942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Демьянова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А.</w:t>
            </w: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 </w:t>
            </w:r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Каменева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Ф.</w:t>
            </w:r>
          </w:p>
          <w:p w:rsidR="00F30942" w:rsidRPr="00EA6AA9" w:rsidRDefault="00F30942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1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F30942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Консультирование, мастер-классы ПЦК «Сольное народное пение»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ДШИ № 1 им. Т.П. Николаевой, ДШИ № 3 им. Г.В. Свиридова,</w:t>
            </w:r>
          </w:p>
          <w:p w:rsidR="00F30942" w:rsidRPr="00521B18" w:rsidRDefault="00F30942" w:rsidP="00F3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ДШИ № 10, Зонального методического объединения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Дятьковского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42" w:rsidRDefault="00F30942" w:rsidP="00F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Бирюкова И.А.</w:t>
            </w:r>
          </w:p>
          <w:p w:rsidR="00F30942" w:rsidRDefault="00F30942" w:rsidP="00F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</w:t>
            </w:r>
          </w:p>
          <w:p w:rsidR="00F30942" w:rsidRDefault="00F30942" w:rsidP="00F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  <w:p w:rsidR="00F30942" w:rsidRDefault="00F30942" w:rsidP="00F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0942" w:rsidRDefault="00F30942" w:rsidP="00F3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0942" w:rsidRPr="00521B18" w:rsidRDefault="00F30942" w:rsidP="00F3094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Брянская открытая олимпиада по музыке для учащихся 6–9 классов, жюри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0.02.</w:t>
            </w:r>
          </w:p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 Б.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Копытина И.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О. М.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 Е.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Брянская областная музыкально – теоретическая олимпиада среди ДШИ города и области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12</w:t>
            </w:r>
            <w:r>
              <w:rPr>
                <w:rStyle w:val="FontStyle33"/>
              </w:rPr>
              <w:t>.03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 Б.</w:t>
            </w:r>
          </w:p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 Е.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по сольфеджио в ДШИ №1 г. Брянска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№1 г. Брянска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сольфеджио в ДШИ № 6 п. г. т Белые Берега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r w:rsidRPr="0075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Берега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И,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Зональная олимпиада по сольфеджио в г. </w:t>
            </w:r>
            <w:proofErr w:type="spellStart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5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И,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сольфеджио в ДШИ № 10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№ 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 Б.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пос. Выгоничи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Выгоничи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Зональная олимпиада по </w:t>
            </w:r>
            <w:proofErr w:type="gramStart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  г.</w:t>
            </w:r>
            <w:proofErr w:type="gramEnd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Почеп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Почеп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по сольфеджио в ДШИ № 11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 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О. М.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по сольфеджио в </w:t>
            </w: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ДШИ № 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 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Середа О.М.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г. Сельцо;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Сельцо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г. Фокино;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Фокино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олимпиада по сольфеджио ДШИ № 2 г. Брянска;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 2 г. Брянска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af2"/>
              <w:rPr>
                <w:rFonts w:eastAsia="Calibri"/>
                <w:sz w:val="24"/>
              </w:rPr>
            </w:pPr>
            <w:r w:rsidRPr="00637BBB">
              <w:rPr>
                <w:rFonts w:eastAsia="Calibri"/>
                <w:sz w:val="24"/>
              </w:rPr>
              <w:t>Межрегиональный конкурс музыкантов исполнителей, вокальных ансамблей и хоровых коллективов «</w:t>
            </w:r>
            <w:proofErr w:type="spellStart"/>
            <w:r w:rsidRPr="00637BBB">
              <w:rPr>
                <w:rFonts w:eastAsia="Calibri"/>
                <w:sz w:val="24"/>
              </w:rPr>
              <w:t>Деснянские</w:t>
            </w:r>
            <w:proofErr w:type="spellEnd"/>
            <w:r w:rsidRPr="00637BBB">
              <w:rPr>
                <w:rFonts w:eastAsia="Calibri"/>
                <w:sz w:val="24"/>
              </w:rPr>
              <w:t xml:space="preserve"> созвучия»</w:t>
            </w:r>
            <w:r>
              <w:rPr>
                <w:rFonts w:eastAsia="Calibri"/>
                <w:sz w:val="24"/>
              </w:rPr>
              <w:t xml:space="preserve"> (жюри)</w:t>
            </w:r>
          </w:p>
          <w:p w:rsidR="00754C7D" w:rsidRPr="00755D14" w:rsidRDefault="00754C7D" w:rsidP="00754C7D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637BBB" w:rsidRDefault="00754C7D" w:rsidP="00754C7D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26.03.2021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444CE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 А.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Е. Я.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Салманова Е.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Обухов Н. А.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И. И.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Е.</w:t>
            </w:r>
          </w:p>
        </w:tc>
      </w:tr>
      <w:tr w:rsidR="00754C7D" w:rsidRPr="008B5A18" w:rsidTr="00753FDC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BB00CA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областной конкурс исполнителей брянских авторов жюри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BB00CA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28.03.21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BB00CA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</w:t>
            </w:r>
          </w:p>
          <w:p w:rsid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И. И.</w:t>
            </w:r>
          </w:p>
          <w:p w:rsidR="00754C7D" w:rsidRPr="00BB00CA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C7D" w:rsidRPr="008B5A18" w:rsidTr="00A15665">
        <w:trPr>
          <w:trHeight w:val="941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EA6AA9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662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открытый конкурс юных вокалистов им. Беляева жюри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EA6AA9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18.05.21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EA6AA9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EA6AA9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Е.</w:t>
            </w:r>
          </w:p>
        </w:tc>
      </w:tr>
      <w:tr w:rsidR="00754C7D" w:rsidRPr="008B5A18" w:rsidTr="005F2B98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 класса</w:t>
            </w:r>
          </w:p>
          <w:p w:rsidR="00754C7D" w:rsidRPr="00F04B86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102">
              <w:rPr>
                <w:rFonts w:ascii="Times New Roman" w:hAnsi="Times New Roman" w:cs="Times New Roman"/>
                <w:b/>
                <w:sz w:val="24"/>
                <w:szCs w:val="24"/>
              </w:rPr>
              <w:t>ПЦК «Фортепиано»</w:t>
            </w:r>
          </w:p>
        </w:tc>
      </w:tr>
      <w:tr w:rsidR="00754C7D" w:rsidRPr="008B5A18" w:rsidTr="00753FDC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446290" w:rsidRDefault="00754C7D" w:rsidP="00754C7D">
            <w:pPr>
              <w:pStyle w:val="af2"/>
              <w:widowControl w:val="0"/>
              <w:tabs>
                <w:tab w:val="left" w:pos="1069"/>
              </w:tabs>
              <w:ind w:right="326"/>
              <w:rPr>
                <w:b/>
                <w:spacing w:val="58"/>
                <w:sz w:val="24"/>
              </w:rPr>
            </w:pPr>
            <w:r w:rsidRPr="00446290">
              <w:rPr>
                <w:sz w:val="24"/>
              </w:rPr>
              <w:t xml:space="preserve">Классный концерт вокальной музыки </w:t>
            </w:r>
            <w:proofErr w:type="spellStart"/>
            <w:r w:rsidRPr="00446290">
              <w:rPr>
                <w:sz w:val="24"/>
              </w:rPr>
              <w:t>посв.вокальному</w:t>
            </w:r>
            <w:proofErr w:type="spellEnd"/>
            <w:r w:rsidRPr="00446290">
              <w:rPr>
                <w:sz w:val="24"/>
              </w:rPr>
              <w:t xml:space="preserve"> творчеству </w:t>
            </w:r>
            <w:proofErr w:type="gramStart"/>
            <w:r w:rsidRPr="00446290">
              <w:rPr>
                <w:sz w:val="24"/>
              </w:rPr>
              <w:t>Э</w:t>
            </w:r>
            <w:proofErr w:type="gramEnd"/>
            <w:r w:rsidRPr="0044629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46290">
              <w:rPr>
                <w:sz w:val="24"/>
              </w:rPr>
              <w:t>Грига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754C7D" w:rsidRPr="00741594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зал БОКИ</w:t>
            </w:r>
          </w:p>
          <w:p w:rsidR="00754C7D" w:rsidRPr="00741594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Л.И.</w:t>
            </w:r>
          </w:p>
          <w:p w:rsidR="00754C7D" w:rsidRPr="00741594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7D" w:rsidRPr="008B5A18" w:rsidTr="00753FDC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446290" w:rsidRDefault="00754C7D" w:rsidP="00754C7D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 w:rsidRPr="00446290">
              <w:rPr>
                <w:sz w:val="24"/>
              </w:rPr>
              <w:t xml:space="preserve">Классный концерт класса преподавателя </w:t>
            </w:r>
            <w:proofErr w:type="spellStart"/>
            <w:r w:rsidRPr="00446290">
              <w:rPr>
                <w:sz w:val="24"/>
              </w:rPr>
              <w:t>Майдановой</w:t>
            </w:r>
            <w:proofErr w:type="spellEnd"/>
            <w:r w:rsidRPr="00446290">
              <w:rPr>
                <w:sz w:val="24"/>
              </w:rPr>
              <w:t xml:space="preserve"> Т.М.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зал 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54C7D" w:rsidRPr="008B5A18" w:rsidTr="00753FDC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446290" w:rsidRDefault="00754C7D" w:rsidP="00754C7D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 w:rsidRPr="00446290">
              <w:rPr>
                <w:sz w:val="24"/>
              </w:rPr>
              <w:t xml:space="preserve">Сольный концерт дипломников в рамках «Недели искусств» </w:t>
            </w:r>
            <w:proofErr w:type="spellStart"/>
            <w:r>
              <w:rPr>
                <w:sz w:val="24"/>
              </w:rPr>
              <w:t>Фринюк</w:t>
            </w:r>
            <w:proofErr w:type="spellEnd"/>
            <w:r>
              <w:rPr>
                <w:sz w:val="24"/>
              </w:rPr>
              <w:t xml:space="preserve"> А., </w:t>
            </w:r>
            <w:proofErr w:type="spellStart"/>
            <w:r>
              <w:rPr>
                <w:sz w:val="24"/>
              </w:rPr>
              <w:t>Федоренкова</w:t>
            </w:r>
            <w:proofErr w:type="spellEnd"/>
            <w:r>
              <w:rPr>
                <w:sz w:val="24"/>
              </w:rPr>
              <w:t xml:space="preserve"> К.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Фокино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4C7D" w:rsidRPr="008B5A18" w:rsidTr="00753FDC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446290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90">
              <w:rPr>
                <w:rFonts w:ascii="Times New Roman" w:hAnsi="Times New Roman" w:cs="Times New Roman"/>
                <w:sz w:val="24"/>
                <w:szCs w:val="24"/>
              </w:rPr>
              <w:t>Сольный концерт фортепианного дуэта 2 курса</w:t>
            </w:r>
            <w:r w:rsidRPr="0044629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4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90">
              <w:rPr>
                <w:rFonts w:ascii="Times New Roman" w:hAnsi="Times New Roman" w:cs="Times New Roman"/>
                <w:sz w:val="24"/>
                <w:szCs w:val="24"/>
              </w:rPr>
              <w:t>Кондкрюкова</w:t>
            </w:r>
            <w:proofErr w:type="spellEnd"/>
            <w:r w:rsidRPr="00446290">
              <w:rPr>
                <w:rFonts w:ascii="Times New Roman" w:hAnsi="Times New Roman" w:cs="Times New Roman"/>
                <w:sz w:val="24"/>
                <w:szCs w:val="24"/>
              </w:rPr>
              <w:t xml:space="preserve"> С., Саакян Е.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зал 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754C7D" w:rsidRPr="008B5A18" w:rsidTr="005F2B98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F04B86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0A29">
              <w:rPr>
                <w:rFonts w:ascii="Times New Roman" w:hAnsi="Times New Roman" w:cs="Times New Roman"/>
                <w:b/>
                <w:sz w:val="24"/>
                <w:szCs w:val="24"/>
              </w:rPr>
              <w:t>ПЦК «Инструменты народного оркестра (балалайка, гитара, домра)»</w:t>
            </w:r>
          </w:p>
        </w:tc>
      </w:tr>
      <w:tr w:rsidR="00754C7D" w:rsidRPr="008B5A18" w:rsidTr="00753FDC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0B7340" w:rsidRDefault="00754C7D" w:rsidP="00754C7D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>
              <w:rPr>
                <w:spacing w:val="58"/>
                <w:sz w:val="24"/>
              </w:rPr>
              <w:t>Концерт гитарной музыки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41594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41594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41594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</w:tr>
      <w:tr w:rsidR="00754C7D" w:rsidRPr="008B5A18" w:rsidTr="005F2B98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F04B86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AA">
              <w:rPr>
                <w:rFonts w:ascii="Times New Roman" w:hAnsi="Times New Roman" w:cs="Times New Roman"/>
                <w:b/>
                <w:sz w:val="24"/>
                <w:szCs w:val="24"/>
              </w:rPr>
              <w:t>ПЦК «Инструменты народного оркестра (баян, аккордеон)»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Работа </w:t>
            </w:r>
            <w:proofErr w:type="gramStart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над </w:t>
            </w:r>
            <w:proofErr w:type="spellStart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худ</w:t>
            </w:r>
            <w:proofErr w:type="gramEnd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.образом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16.03.21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Зиновкина</w:t>
            </w:r>
            <w:proofErr w:type="spellEnd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Т.Н.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Работа над </w:t>
            </w:r>
            <w:proofErr w:type="spellStart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тех.материалом</w:t>
            </w:r>
            <w:proofErr w:type="spellEnd"/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уч-ся 1 курса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27.04.21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36A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Обухов Н.А.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Советские мастера баянного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Малахова И.В.</w:t>
            </w:r>
          </w:p>
        </w:tc>
      </w:tr>
      <w:tr w:rsidR="00754C7D" w:rsidRPr="008B5A18" w:rsidTr="00236A41">
        <w:trPr>
          <w:trHeight w:val="1778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 xml:space="preserve">Солисты: </w:t>
            </w:r>
          </w:p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Деревцов</w:t>
            </w:r>
            <w:proofErr w:type="spellEnd"/>
            <w:r w:rsidRPr="00236A41">
              <w:rPr>
                <w:rFonts w:ascii="Times New Roman" w:hAnsi="Times New Roman" w:cs="Times New Roman"/>
                <w:sz w:val="24"/>
                <w:szCs w:val="24"/>
              </w:rPr>
              <w:t xml:space="preserve"> А., Позднякова А. Пащенко А.</w:t>
            </w:r>
          </w:p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Ипполитов Д.</w:t>
            </w:r>
          </w:p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  <w:p w:rsidR="00754C7D" w:rsidRPr="00236A41" w:rsidRDefault="00754C7D" w:rsidP="0016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41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236A4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754C7D" w:rsidRPr="008B5A18" w:rsidTr="005F2B98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0D3A17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17">
              <w:rPr>
                <w:rFonts w:ascii="Times New Roman" w:hAnsi="Times New Roman" w:cs="Times New Roman"/>
                <w:b/>
                <w:sz w:val="24"/>
                <w:szCs w:val="24"/>
              </w:rPr>
              <w:t>ПЦК «Вокальное искусство»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AD185C" w:rsidRDefault="00754C7D" w:rsidP="0075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5C">
              <w:rPr>
                <w:rFonts w:ascii="Times New Roman" w:hAnsi="Times New Roman" w:cs="Times New Roman"/>
                <w:spacing w:val="58"/>
                <w:sz w:val="24"/>
              </w:rPr>
              <w:t xml:space="preserve">Арии из опер </w:t>
            </w:r>
            <w:proofErr w:type="spellStart"/>
            <w:r w:rsidRPr="00AD185C">
              <w:rPr>
                <w:rFonts w:ascii="Times New Roman" w:hAnsi="Times New Roman" w:cs="Times New Roman"/>
                <w:spacing w:val="58"/>
                <w:sz w:val="24"/>
              </w:rPr>
              <w:t>Г.Генделя</w:t>
            </w:r>
            <w:proofErr w:type="spellEnd"/>
            <w:r w:rsidRPr="00AD185C">
              <w:rPr>
                <w:rFonts w:ascii="Times New Roman" w:hAnsi="Times New Roman" w:cs="Times New Roman"/>
                <w:spacing w:val="58"/>
                <w:sz w:val="24"/>
              </w:rPr>
              <w:t xml:space="preserve">, и ДЖ </w:t>
            </w:r>
            <w:proofErr w:type="spellStart"/>
            <w:r w:rsidRPr="00AD185C">
              <w:rPr>
                <w:rFonts w:ascii="Times New Roman" w:hAnsi="Times New Roman" w:cs="Times New Roman"/>
                <w:spacing w:val="58"/>
                <w:sz w:val="24"/>
              </w:rPr>
              <w:t>Пуччини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  <w:p w:rsidR="00754C7D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областная научная библиотека им. Тютчева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Ячменева Д.</w:t>
            </w: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Черненок Ю.</w:t>
            </w:r>
          </w:p>
          <w:p w:rsidR="00754C7D" w:rsidRPr="00F3711B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Юбилейный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  <w:p w:rsidR="00754C7D" w:rsidRPr="00754C7D" w:rsidRDefault="00754C7D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Брянская областная научная библиотека им. Тютчева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754C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754C7D" w:rsidRP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7D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754C7D" w:rsidRP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754C7D" w:rsidRPr="008B5A18" w:rsidTr="005F2B98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b/>
                <w:sz w:val="24"/>
                <w:szCs w:val="24"/>
              </w:rPr>
              <w:t>ПЦК «Сольное народное пение»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путь Л. Руслановой, к 130-летию со дня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rPr>
                <w:sz w:val="24"/>
                <w:szCs w:val="24"/>
              </w:rPr>
            </w:pPr>
            <w:r w:rsidRPr="007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rPr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</w:t>
            </w:r>
          </w:p>
          <w:p w:rsidR="00754C7D" w:rsidRP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И. А.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литературного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rPr>
                <w:sz w:val="24"/>
                <w:szCs w:val="24"/>
              </w:rPr>
            </w:pPr>
            <w:r w:rsidRPr="0075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rPr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И. А.</w:t>
            </w:r>
          </w:p>
        </w:tc>
      </w:tr>
      <w:tr w:rsidR="00754C7D" w:rsidRPr="008B5A1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отделения сольного народного пения</w:t>
            </w:r>
          </w:p>
          <w:p w:rsidR="00754C7D" w:rsidRP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754C7D" w:rsidRPr="00754C7D" w:rsidRDefault="00754C7D" w:rsidP="0075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Брянская областная научная библиотека им. Тютчева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754C7D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754C7D" w:rsidRP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</w:tc>
      </w:tr>
      <w:tr w:rsidR="00754C7D" w:rsidRPr="008B5A18" w:rsidTr="005F2B98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C7D">
              <w:rPr>
                <w:rFonts w:ascii="Times New Roman" w:hAnsi="Times New Roman" w:cs="Times New Roman"/>
                <w:b/>
                <w:sz w:val="24"/>
                <w:szCs w:val="24"/>
              </w:rPr>
              <w:t>ПЦК «Теория музыки»</w:t>
            </w:r>
          </w:p>
        </w:tc>
      </w:tr>
      <w:tr w:rsidR="00754C7D" w:rsidRPr="0035582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DD5C9B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C9B">
              <w:rPr>
                <w:rFonts w:ascii="Times New Roman" w:hAnsi="Times New Roman" w:cs="Times New Roman"/>
                <w:sz w:val="24"/>
              </w:rPr>
              <w:t>Концерт – лекция о джазовых стилях Семеновой А.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DD5C9B" w:rsidP="00754C7D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24.02.21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996A70" w:rsidRDefault="00DD5C9B" w:rsidP="00754C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DD5C9B" w:rsidRDefault="00DD5C9B" w:rsidP="00DD5C9B">
            <w:pPr>
              <w:pStyle w:val="af2"/>
              <w:jc w:val="left"/>
              <w:rPr>
                <w:sz w:val="24"/>
              </w:rPr>
            </w:pPr>
            <w:r w:rsidRPr="00DD5C9B">
              <w:rPr>
                <w:sz w:val="24"/>
              </w:rPr>
              <w:t xml:space="preserve">Чубарова Г. Е., </w:t>
            </w:r>
          </w:p>
          <w:p w:rsidR="00754C7D" w:rsidRPr="00DD5C9B" w:rsidRDefault="00DD5C9B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C9B">
              <w:rPr>
                <w:rFonts w:ascii="Times New Roman" w:hAnsi="Times New Roman" w:cs="Times New Roman"/>
                <w:sz w:val="24"/>
              </w:rPr>
              <w:t>Копытина И. В.</w:t>
            </w:r>
          </w:p>
        </w:tc>
      </w:tr>
      <w:tr w:rsidR="00DD5C9B" w:rsidRPr="0035582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5F4527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2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– концерт – показ творческих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(игра сочиненных фуг)</w:t>
            </w:r>
            <w:r w:rsidRPr="005F4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курсе предмета «Полифония» </w:t>
            </w:r>
            <w:r w:rsidRPr="005F4527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2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  <w:r w:rsidRPr="005F4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преп.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Андреевой И. В.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  <w:r>
              <w:rPr>
                <w:rStyle w:val="FontStyle33"/>
              </w:rPr>
              <w:t>1.04</w:t>
            </w:r>
          </w:p>
          <w:p w:rsidR="00DD5C9B" w:rsidRPr="00996A70" w:rsidRDefault="00DD5C9B" w:rsidP="00DD5C9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2021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  <w:p w:rsidR="00DD5C9B" w:rsidRPr="00996A70" w:rsidRDefault="00DD5C9B" w:rsidP="00DD5C9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DD5C9B" w:rsidRDefault="00DD5C9B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C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И. В.</w:t>
            </w:r>
          </w:p>
        </w:tc>
      </w:tr>
      <w:tr w:rsidR="00DD5C9B" w:rsidRPr="0035582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96A70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– концерт – показ творческих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курсе предмета «Анализ музыкальных произведений» </w:t>
            </w:r>
            <w:r w:rsidRPr="005F4527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 класса преп.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96A70" w:rsidRDefault="00DD5C9B" w:rsidP="00DD5C9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96A70">
              <w:rPr>
                <w:rStyle w:val="FontStyle33"/>
                <w:sz w:val="24"/>
                <w:szCs w:val="24"/>
              </w:rPr>
              <w:t>15.05 20</w:t>
            </w:r>
            <w:r>
              <w:rPr>
                <w:rStyle w:val="FontStyle33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96A70" w:rsidRDefault="00DD5C9B" w:rsidP="00DD5C9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DD5C9B" w:rsidRDefault="00DD5C9B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D5C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Шелухо</w:t>
            </w:r>
            <w:proofErr w:type="spellEnd"/>
            <w:r w:rsidRPr="00DD5C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 В</w:t>
            </w:r>
            <w:r w:rsidRPr="00DD5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5C9B" w:rsidRPr="00355828" w:rsidTr="00753FDC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DD5C9B" w:rsidRDefault="00DD5C9B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C9B">
              <w:rPr>
                <w:rFonts w:ascii="Times New Roman" w:hAnsi="Times New Roman" w:cs="Times New Roman"/>
                <w:sz w:val="24"/>
              </w:rPr>
              <w:t>Лекция – концерт, посвященная творчеству П. И. Чайковского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96A70" w:rsidRDefault="00DD5C9B" w:rsidP="00DD5C9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27.05.21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2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DD5C9B" w:rsidRDefault="00DD5C9B" w:rsidP="00DD5C9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Ермакова С. И.</w:t>
            </w:r>
          </w:p>
        </w:tc>
      </w:tr>
    </w:tbl>
    <w:p w:rsidR="003B4114" w:rsidRPr="008B5A18" w:rsidRDefault="003B4114" w:rsidP="003B4114">
      <w:pPr>
        <w:jc w:val="both"/>
        <w:rPr>
          <w:rFonts w:ascii="Times New Roman" w:hAnsi="Times New Roman" w:cs="Times New Roman"/>
          <w:sz w:val="24"/>
          <w:szCs w:val="24"/>
        </w:rPr>
      </w:pPr>
      <w:r w:rsidRPr="00355828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Pr="00161393">
        <w:rPr>
          <w:rFonts w:ascii="Times New Roman" w:hAnsi="Times New Roman" w:cs="Times New Roman"/>
          <w:sz w:val="24"/>
          <w:szCs w:val="24"/>
        </w:rPr>
        <w:t xml:space="preserve">преподаватели оказали методическую помощь в объёме – </w:t>
      </w:r>
      <w:r w:rsidR="00161393" w:rsidRPr="00161393">
        <w:rPr>
          <w:rFonts w:ascii="Times New Roman" w:hAnsi="Times New Roman" w:cs="Times New Roman"/>
          <w:sz w:val="24"/>
          <w:szCs w:val="24"/>
        </w:rPr>
        <w:t>более 50 онлайн-консультаций</w:t>
      </w:r>
      <w:r w:rsidRPr="00161393">
        <w:rPr>
          <w:rFonts w:ascii="Times New Roman" w:hAnsi="Times New Roman" w:cs="Times New Roman"/>
          <w:sz w:val="24"/>
          <w:szCs w:val="24"/>
        </w:rPr>
        <w:t xml:space="preserve"> в ДШИ города </w:t>
      </w:r>
      <w:r w:rsidRPr="008B5A18">
        <w:rPr>
          <w:rFonts w:ascii="Times New Roman" w:hAnsi="Times New Roman" w:cs="Times New Roman"/>
          <w:sz w:val="24"/>
          <w:szCs w:val="24"/>
        </w:rPr>
        <w:t xml:space="preserve">и области. Оказали методическую помощь в зональных этапах </w:t>
      </w:r>
      <w:r w:rsidRPr="008B5A18">
        <w:rPr>
          <w:rFonts w:ascii="Times New Roman" w:hAnsi="Times New Roman" w:cs="Times New Roman"/>
          <w:sz w:val="24"/>
          <w:szCs w:val="24"/>
        </w:rPr>
        <w:lastRenderedPageBreak/>
        <w:t xml:space="preserve">областных конкурсов и олимпиад для учащихся ДШИ, выступили членами жюри областных конкурсов.  Брянский областной колледж провёл для преподавателей ДШИ  </w:t>
      </w:r>
      <w:r w:rsidRPr="008B5A18">
        <w:rPr>
          <w:rFonts w:ascii="Times New Roman" w:eastAsia="Calibri" w:hAnsi="Times New Roman" w:cs="Times New Roman"/>
          <w:sz w:val="24"/>
          <w:szCs w:val="24"/>
        </w:rPr>
        <w:t xml:space="preserve">Открытый областной научно-практический семинар для преподавателей хоровых дисциплин, хормейстеров творческих коллективов «Совершенствование профессиональной компетентности хормейстера в работе </w:t>
      </w:r>
      <w:r w:rsidR="00F04B86">
        <w:rPr>
          <w:rFonts w:ascii="Times New Roman" w:eastAsia="Calibri" w:hAnsi="Times New Roman" w:cs="Times New Roman"/>
          <w:sz w:val="24"/>
          <w:szCs w:val="24"/>
        </w:rPr>
        <w:t>с детско-юношеским коллективом»</w:t>
      </w:r>
      <w:r w:rsidRPr="008B5A18">
        <w:rPr>
          <w:rFonts w:ascii="Times New Roman" w:hAnsi="Times New Roman" w:cs="Times New Roman"/>
          <w:sz w:val="24"/>
          <w:szCs w:val="24"/>
        </w:rPr>
        <w:t>.</w:t>
      </w:r>
    </w:p>
    <w:p w:rsidR="003B4114" w:rsidRPr="008B5A18" w:rsidRDefault="003B4114" w:rsidP="009D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310"/>
        <w:gridCol w:w="4430"/>
        <w:gridCol w:w="3048"/>
      </w:tblGrid>
      <w:tr w:rsidR="003B4114" w:rsidRPr="008B5A18" w:rsidTr="00161393">
        <w:trPr>
          <w:trHeight w:val="34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5036BA" w:rsidRPr="008B5A18" w:rsidTr="001613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A" w:rsidRPr="00DF10AB" w:rsidRDefault="00161393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20.02.21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A" w:rsidRPr="00DF10AB" w:rsidRDefault="00DF10AB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AB" w:rsidRPr="00DF10AB" w:rsidRDefault="00DF10AB" w:rsidP="00DF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A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доклад «Туба. Портрет инструмента» </w:t>
            </w:r>
          </w:p>
          <w:p w:rsidR="005036BA" w:rsidRPr="00DF10AB" w:rsidRDefault="005036BA" w:rsidP="005036B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BA" w:rsidRPr="00DF10AB" w:rsidRDefault="00DF10AB" w:rsidP="0016139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B">
              <w:rPr>
                <w:rFonts w:ascii="Times New Roman" w:hAnsi="Times New Roman" w:cs="Times New Roman"/>
                <w:sz w:val="24"/>
                <w:szCs w:val="24"/>
              </w:rPr>
              <w:t>Боев С.В.</w:t>
            </w:r>
          </w:p>
        </w:tc>
      </w:tr>
      <w:tr w:rsidR="005F2B98" w:rsidRPr="008B5A18" w:rsidTr="001613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98" w:rsidRPr="00EA6AA9" w:rsidRDefault="00637BBB" w:rsidP="008A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17.02.21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98" w:rsidRPr="00637BBB" w:rsidRDefault="00637BBB" w:rsidP="005F2B98">
            <w:pPr>
              <w:jc w:val="center"/>
              <w:rPr>
                <w:rFonts w:ascii="Times New Roman" w:hAnsi="Times New Roman" w:cs="Times New Roman"/>
              </w:rPr>
            </w:pPr>
            <w:r w:rsidRPr="00637BBB">
              <w:rPr>
                <w:rFonts w:ascii="Times New Roman" w:hAnsi="Times New Roman" w:cs="Times New Roman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98" w:rsidRDefault="00637BBB" w:rsidP="0006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семинар-практикум студентов 4 курса.</w:t>
            </w:r>
          </w:p>
          <w:p w:rsidR="00637BBB" w:rsidRPr="00637BBB" w:rsidRDefault="00637BBB" w:rsidP="00062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«Работа над гаммами и фортепианными формулами».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BB" w:rsidRPr="00EA6AA9" w:rsidRDefault="00637BBB" w:rsidP="0016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637BBB" w:rsidRPr="008B5A18" w:rsidTr="001613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BB" w:rsidRPr="00EA6AA9" w:rsidRDefault="00DE61AA" w:rsidP="006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BBB" w:rsidRPr="00637BBB" w:rsidRDefault="00DE61AA" w:rsidP="0063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BB" w:rsidRDefault="00DE61AA" w:rsidP="00DE61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мастер-класс Красновой О.Б., профессора кафедры «История музыки»,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к.с.н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Саратовской государственной консерватории Л.В. Собинова</w:t>
            </w:r>
          </w:p>
          <w:p w:rsidR="00DE61AA" w:rsidRPr="00637BBB" w:rsidRDefault="00DE61AA" w:rsidP="00DE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«Пути развития итальянской оперы»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BB" w:rsidRPr="00EA6AA9" w:rsidRDefault="00DE61AA" w:rsidP="0016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ПЦК «Теория музыки»</w:t>
            </w:r>
          </w:p>
        </w:tc>
      </w:tr>
      <w:tr w:rsidR="00DE61AA" w:rsidRPr="008B5A18" w:rsidTr="001613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1AA" w:rsidRPr="00521B18" w:rsidRDefault="00161393" w:rsidP="00DE61A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</w:t>
            </w:r>
            <w:r w:rsidR="00DE61AA" w:rsidRPr="00521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E61AA" w:rsidRPr="00EA6AA9" w:rsidRDefault="00DE61AA" w:rsidP="00DE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37BBB" w:rsidRDefault="00DE61AA" w:rsidP="00DE61AA">
            <w:pPr>
              <w:jc w:val="center"/>
              <w:rPr>
                <w:rFonts w:ascii="Times New Roman" w:hAnsi="Times New Roman" w:cs="Times New Roman"/>
              </w:rPr>
            </w:pPr>
            <w:r w:rsidRPr="00637BBB">
              <w:rPr>
                <w:rFonts w:ascii="Times New Roman" w:hAnsi="Times New Roman" w:cs="Times New Roman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1AA" w:rsidRDefault="00DE61AA" w:rsidP="00DE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заседание в рамках педагогического практикума для студентов 3-4 курсов. Творческая встреча с </w:t>
            </w:r>
            <w:proofErr w:type="spellStart"/>
            <w:r w:rsidRPr="00637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Ардашниковой</w:t>
            </w:r>
            <w:proofErr w:type="spellEnd"/>
            <w:r w:rsidRPr="00637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М., преп. ДШИ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им.Т,П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,Николаевой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1AA" w:rsidRPr="00637BBB" w:rsidRDefault="00DE61AA" w:rsidP="00DE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учащегося   к конкурсному выступлению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классе фортепиано</w:t>
            </w:r>
            <w:r w:rsidRPr="00521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61AA" w:rsidRPr="00637BBB" w:rsidRDefault="00DE61AA" w:rsidP="00DE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1AA" w:rsidRDefault="00DE61AA" w:rsidP="00DE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Ардашников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37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М.</w:t>
            </w:r>
          </w:p>
          <w:p w:rsidR="00DE61AA" w:rsidRPr="00EA6AA9" w:rsidRDefault="00DE61AA" w:rsidP="00DE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С. А.</w:t>
            </w:r>
          </w:p>
        </w:tc>
      </w:tr>
      <w:tr w:rsidR="00DE61AA" w:rsidRPr="008B5A18" w:rsidTr="001613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Default="00DE61AA" w:rsidP="00DE61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67A86" w:rsidRDefault="00161393" w:rsidP="00161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61AA" w:rsidRPr="00667A8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AA" w:rsidRPr="00667A86" w:rsidRDefault="00161393" w:rsidP="001613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E61AA" w:rsidRPr="0066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преподавателей</w:t>
            </w:r>
          </w:p>
        </w:tc>
      </w:tr>
    </w:tbl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Pr="008B5A18" w:rsidRDefault="003B4114" w:rsidP="009D025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  <w:r w:rsidR="00EB4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семинарах и конференциях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pPr w:leftFromText="180" w:rightFromText="180" w:vertAnchor="text" w:tblpX="-176" w:tblpY="1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536"/>
        <w:gridCol w:w="2880"/>
        <w:gridCol w:w="3081"/>
      </w:tblGrid>
      <w:tr w:rsidR="00754C7D" w:rsidRPr="008B5A18" w:rsidTr="00754C7D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754C7D" w:rsidP="00754C7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8B5A18" w:rsidRDefault="00754C7D" w:rsidP="00754C7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Название, место проведения</w:t>
            </w:r>
          </w:p>
          <w:p w:rsidR="00754C7D" w:rsidRPr="008B5A18" w:rsidRDefault="00754C7D" w:rsidP="00754C7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D" w:rsidRPr="008B5A18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4C7D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4C7D" w:rsidRPr="008B5A18" w:rsidRDefault="00754C7D" w:rsidP="00754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754C7D" w:rsidRPr="008B5A18" w:rsidTr="00754C7D">
        <w:trPr>
          <w:trHeight w:val="5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754C7D" w:rsidRPr="008B5A18" w:rsidRDefault="00754C7D" w:rsidP="00754C7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071FF" w:rsidRDefault="00754C7D" w:rsidP="00754C7D">
            <w:pPr>
              <w:pStyle w:val="af4"/>
              <w:spacing w:before="0" w:after="0"/>
              <w:rPr>
                <w:color w:val="000000"/>
              </w:rPr>
            </w:pPr>
            <w:r w:rsidRPr="007071FF">
              <w:rPr>
                <w:color w:val="000000"/>
              </w:rPr>
              <w:t>Межрегиональная научно-практическая конференция, посвященная 130-летию со дня рождения С.</w:t>
            </w:r>
            <w:r>
              <w:rPr>
                <w:color w:val="000000"/>
              </w:rPr>
              <w:t xml:space="preserve"> </w:t>
            </w:r>
            <w:r w:rsidRPr="007071FF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7071FF">
              <w:rPr>
                <w:color w:val="000000"/>
              </w:rPr>
              <w:t>Прокофьева</w:t>
            </w:r>
            <w:r>
              <w:rPr>
                <w:color w:val="000000"/>
              </w:rPr>
              <w:t xml:space="preserve"> (с международным участием)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D" w:rsidRPr="00BF56FF" w:rsidRDefault="00754C7D" w:rsidP="00754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5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"Сергей Прокофьев - секрет успеха". Урок биографического типа по музыкальной литературе</w:t>
            </w:r>
            <w:r w:rsidRPr="00BF56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4C7D" w:rsidRPr="008B5A18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Словохочева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754C7D" w:rsidRPr="008B5A18" w:rsidTr="00754C7D">
        <w:trPr>
          <w:trHeight w:val="13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B72A9B" w:rsidRDefault="00754C7D" w:rsidP="0075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831A1" w:rsidRDefault="00754C7D" w:rsidP="00754C7D">
            <w:pPr>
              <w:pStyle w:val="af4"/>
              <w:spacing w:before="0" w:after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D" w:rsidRPr="00753EA7" w:rsidRDefault="00754C7D" w:rsidP="00754C7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Симфоническое творчество </w:t>
            </w:r>
            <w:r w:rsidRPr="00753E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53E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53E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рокофьева</w:t>
            </w:r>
          </w:p>
          <w:p w:rsidR="00754C7D" w:rsidRPr="00BF56FF" w:rsidRDefault="00754C7D" w:rsidP="00754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C7D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Копытина И. В.</w:t>
            </w:r>
          </w:p>
          <w:p w:rsidR="00754C7D" w:rsidRDefault="00754C7D" w:rsidP="00754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C7D" w:rsidRPr="008B5A18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7D" w:rsidRPr="008B5A18" w:rsidTr="00754C7D">
        <w:trPr>
          <w:trHeight w:val="116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Default="00754C7D" w:rsidP="00754C7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7071FF" w:rsidRDefault="00754C7D" w:rsidP="00754C7D">
            <w:pPr>
              <w:pStyle w:val="af4"/>
              <w:spacing w:before="0" w:after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D" w:rsidRPr="00FD3B0F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Вокальное творчество С. С. Прокофьева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4C7D" w:rsidRPr="008B5A18" w:rsidRDefault="00754C7D" w:rsidP="00754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Г. Е.</w:t>
            </w:r>
          </w:p>
        </w:tc>
      </w:tr>
    </w:tbl>
    <w:p w:rsidR="00F04B86" w:rsidRDefault="00F04B86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Издание методических разработок для учебного процесса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10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2551"/>
        <w:gridCol w:w="2126"/>
      </w:tblGrid>
      <w:tr w:rsidR="003B4114" w:rsidRPr="008B5A18" w:rsidTr="00AD486D">
        <w:tc>
          <w:tcPr>
            <w:tcW w:w="1985" w:type="dxa"/>
          </w:tcPr>
          <w:p w:rsidR="003B4114" w:rsidRPr="008B5A18" w:rsidRDefault="003B4114" w:rsidP="00AD486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Методическом совете БОКИ</w:t>
            </w:r>
          </w:p>
        </w:tc>
        <w:tc>
          <w:tcPr>
            <w:tcW w:w="3544" w:type="dxa"/>
          </w:tcPr>
          <w:p w:rsidR="003B4114" w:rsidRPr="008B5A18" w:rsidRDefault="003B4114" w:rsidP="00AD486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3B4114" w:rsidRPr="008B5A18" w:rsidRDefault="003B4114" w:rsidP="00AD486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3B4114" w:rsidRPr="008B5A18" w:rsidRDefault="003B4114" w:rsidP="00AD486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996A70" w:rsidRDefault="00161393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D5C9B"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4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«Генерал-бас как способ сокращенной записи многоголосия»</w:t>
            </w:r>
          </w:p>
        </w:tc>
        <w:tc>
          <w:tcPr>
            <w:tcW w:w="2551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ОП.04 «Гармония»</w:t>
            </w:r>
          </w:p>
        </w:tc>
        <w:tc>
          <w:tcPr>
            <w:tcW w:w="2126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0A675C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17.02.21</w:t>
            </w:r>
          </w:p>
        </w:tc>
        <w:tc>
          <w:tcPr>
            <w:tcW w:w="3544" w:type="dxa"/>
          </w:tcPr>
          <w:p w:rsidR="00DD5C9B" w:rsidRDefault="00DD5C9B" w:rsidP="00DD5C9B"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 по организации самостоятельной работы студентов специальности 53.02.05 Сольное и хоровое народное пение на тему «Песенная традиция Московской области»</w:t>
            </w:r>
          </w:p>
        </w:tc>
        <w:tc>
          <w:tcPr>
            <w:tcW w:w="2551" w:type="dxa"/>
          </w:tcPr>
          <w:p w:rsidR="00DD5C9B" w:rsidRDefault="00DD5C9B" w:rsidP="00DD5C9B">
            <w:r>
              <w:rPr>
                <w:rFonts w:ascii="Times New Roman" w:eastAsia="Times New Roman" w:hAnsi="Times New Roman" w:cs="Times New Roman"/>
                <w:sz w:val="24"/>
              </w:rPr>
              <w:t>ПМ.03 МДК.03.01.02.01 «Областные певческие стили»</w:t>
            </w:r>
          </w:p>
        </w:tc>
        <w:tc>
          <w:tcPr>
            <w:tcW w:w="2126" w:type="dxa"/>
          </w:tcPr>
          <w:p w:rsidR="00DD5C9B" w:rsidRDefault="00DD5C9B" w:rsidP="00DD5C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3544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«Некоторые особенности полифонии Д.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Шостаковича»</w:t>
            </w:r>
          </w:p>
        </w:tc>
        <w:tc>
          <w:tcPr>
            <w:tcW w:w="2551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ОП.08 «Полифония»</w:t>
            </w:r>
          </w:p>
        </w:tc>
        <w:tc>
          <w:tcPr>
            <w:tcW w:w="2126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Андреева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996A70" w:rsidRDefault="00161393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D5C9B"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4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«Жанровые особенности вальса в творчестве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Шостаковича»</w:t>
            </w:r>
          </w:p>
        </w:tc>
        <w:tc>
          <w:tcPr>
            <w:tcW w:w="2551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ОП.01 «Музыкальная литература»</w:t>
            </w:r>
          </w:p>
        </w:tc>
        <w:tc>
          <w:tcPr>
            <w:tcW w:w="2126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Середа О.М.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24.03.21</w:t>
            </w:r>
          </w:p>
        </w:tc>
        <w:tc>
          <w:tcPr>
            <w:tcW w:w="3544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>Аранжировка для домры в сопровождении ансамбля РНИ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>Д.</w:t>
            </w:r>
            <w:r w:rsidR="0016139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236A41">
              <w:rPr>
                <w:rFonts w:ascii="Times New Roman" w:eastAsia="Calibri" w:hAnsi="Times New Roman" w:cs="Times New Roman"/>
                <w:lang w:eastAsia="ru-RU"/>
              </w:rPr>
              <w:t>Хьюзен-Д.Берк</w:t>
            </w:r>
            <w:proofErr w:type="spellEnd"/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 «Платье в горошек и лунный свет»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>Семенов «Гони ямщик»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36A41">
              <w:rPr>
                <w:rFonts w:ascii="Times New Roman" w:eastAsia="Calibri" w:hAnsi="Times New Roman" w:cs="Times New Roman"/>
                <w:lang w:eastAsia="ru-RU"/>
              </w:rPr>
              <w:t>М.Блантер</w:t>
            </w:r>
            <w:proofErr w:type="spellEnd"/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 «Черноглазая казачка»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Инструментовки использовались на ИГА по </w:t>
            </w:r>
            <w:proofErr w:type="spellStart"/>
            <w:r w:rsidRPr="00236A41">
              <w:rPr>
                <w:rFonts w:ascii="Times New Roman" w:eastAsia="Calibri" w:hAnsi="Times New Roman" w:cs="Times New Roman"/>
                <w:lang w:eastAsia="ru-RU"/>
              </w:rPr>
              <w:t>конц.классу</w:t>
            </w:r>
            <w:proofErr w:type="spellEnd"/>
          </w:p>
        </w:tc>
        <w:tc>
          <w:tcPr>
            <w:tcW w:w="2551" w:type="dxa"/>
          </w:tcPr>
          <w:p w:rsidR="00DD5C9B" w:rsidRPr="00236A41" w:rsidRDefault="00DD5C9B" w:rsidP="00DD5C9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36A41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2126" w:type="dxa"/>
          </w:tcPr>
          <w:p w:rsidR="00DD5C9B" w:rsidRPr="00236A41" w:rsidRDefault="00DD5C9B" w:rsidP="0016139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36A41">
              <w:rPr>
                <w:rFonts w:ascii="Times New Roman" w:eastAsia="Times New Roman" w:hAnsi="Times New Roman" w:cs="Times New Roman"/>
                <w:sz w:val="24"/>
              </w:rPr>
              <w:t xml:space="preserve">Салманова </w:t>
            </w:r>
            <w:r w:rsidR="0016139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36A41">
              <w:rPr>
                <w:rFonts w:ascii="Times New Roman" w:eastAsia="Times New Roman" w:hAnsi="Times New Roman" w:cs="Times New Roman"/>
                <w:sz w:val="24"/>
              </w:rPr>
              <w:t>. В.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25.03.21</w:t>
            </w:r>
          </w:p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чувства ритма у детей на начальном этапе обучения.</w:t>
            </w:r>
          </w:p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 (студентка Черникова А.А.)</w:t>
            </w:r>
          </w:p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C9B" w:rsidRPr="008B5A18" w:rsidTr="00AD486D">
        <w:tc>
          <w:tcPr>
            <w:tcW w:w="1985" w:type="dxa"/>
          </w:tcPr>
          <w:p w:rsidR="00DD5C9B" w:rsidRPr="00996A70" w:rsidRDefault="00161393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D5C9B" w:rsidRPr="00996A70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4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«Нотное письмо»</w:t>
            </w:r>
          </w:p>
        </w:tc>
        <w:tc>
          <w:tcPr>
            <w:tcW w:w="2551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 xml:space="preserve"> ОП.03 «Элементарная теория музыки»</w:t>
            </w:r>
          </w:p>
        </w:tc>
        <w:tc>
          <w:tcPr>
            <w:tcW w:w="2126" w:type="dxa"/>
          </w:tcPr>
          <w:p w:rsidR="00DD5C9B" w:rsidRPr="00996A70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Чубарова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7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07.04.21</w:t>
            </w:r>
          </w:p>
        </w:tc>
        <w:tc>
          <w:tcPr>
            <w:tcW w:w="3544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фортепианных пьес С. Прокофьева</w:t>
            </w:r>
            <w:r w:rsidR="00161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«Детская музыка»</w:t>
            </w:r>
          </w:p>
        </w:tc>
        <w:tc>
          <w:tcPr>
            <w:tcW w:w="2551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2126" w:type="dxa"/>
          </w:tcPr>
          <w:p w:rsidR="00DD5C9B" w:rsidRPr="00236A41" w:rsidRDefault="00DD5C9B" w:rsidP="00DD5C9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236A41" w:rsidRDefault="00DD5C9B" w:rsidP="00DD5C9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26.04.21</w:t>
            </w:r>
          </w:p>
        </w:tc>
        <w:tc>
          <w:tcPr>
            <w:tcW w:w="3544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>Издание на всех цифровых площадках альбома «</w:t>
            </w:r>
            <w:r w:rsidRPr="00236A41">
              <w:rPr>
                <w:rFonts w:ascii="Times New Roman" w:eastAsia="Calibri" w:hAnsi="Times New Roman" w:cs="Times New Roman"/>
                <w:lang w:val="en-US" w:eastAsia="ru-RU"/>
              </w:rPr>
              <w:t>ORION</w:t>
            </w:r>
            <w:r w:rsidRPr="00236A4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Публикация на собственном канале в </w:t>
            </w:r>
            <w:proofErr w:type="spellStart"/>
            <w:r w:rsidRPr="00236A41">
              <w:rPr>
                <w:rFonts w:ascii="Times New Roman" w:eastAsia="Calibri" w:hAnsi="Times New Roman" w:cs="Times New Roman"/>
                <w:lang w:val="en-US" w:eastAsia="ru-RU"/>
              </w:rPr>
              <w:t>youtube</w:t>
            </w:r>
            <w:proofErr w:type="spellEnd"/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 исполнение музыке </w:t>
            </w:r>
            <w:proofErr w:type="spellStart"/>
            <w:r w:rsidRPr="00236A41">
              <w:rPr>
                <w:rFonts w:ascii="Times New Roman" w:eastAsia="Calibri" w:hAnsi="Times New Roman" w:cs="Times New Roman"/>
                <w:lang w:eastAsia="ru-RU"/>
              </w:rPr>
              <w:t>Астора</w:t>
            </w:r>
            <w:proofErr w:type="spellEnd"/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236A41">
              <w:rPr>
                <w:rFonts w:ascii="Times New Roman" w:eastAsia="Calibri" w:hAnsi="Times New Roman" w:cs="Times New Roman"/>
                <w:lang w:eastAsia="ru-RU"/>
              </w:rPr>
              <w:t>Пьяцолло</w:t>
            </w:r>
            <w:proofErr w:type="spellEnd"/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 в честь празднования столетия со дня рождения автора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</w:rPr>
              <w:t>Лимонов А. А.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236A41" w:rsidRDefault="00DD5C9B" w:rsidP="00DD5C9B">
            <w:pPr>
              <w:rPr>
                <w:rFonts w:ascii="Times New Roman" w:hAnsi="Times New Roman" w:cs="Times New Roman"/>
              </w:rPr>
            </w:pPr>
            <w:r w:rsidRPr="00236A41">
              <w:rPr>
                <w:rFonts w:ascii="Times New Roman" w:hAnsi="Times New Roman" w:cs="Times New Roman"/>
              </w:rPr>
              <w:t>19.05.21</w:t>
            </w:r>
          </w:p>
        </w:tc>
        <w:tc>
          <w:tcPr>
            <w:tcW w:w="3544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Аранжировки </w:t>
            </w:r>
            <w:proofErr w:type="spellStart"/>
            <w:r w:rsidRPr="00236A41">
              <w:rPr>
                <w:rFonts w:ascii="Times New Roman" w:eastAsia="Calibri" w:hAnsi="Times New Roman" w:cs="Times New Roman"/>
                <w:lang w:eastAsia="ru-RU"/>
              </w:rPr>
              <w:t>Манчини</w:t>
            </w:r>
            <w:proofErr w:type="spellEnd"/>
            <w:r w:rsidRPr="00236A41">
              <w:rPr>
                <w:rFonts w:ascii="Times New Roman" w:eastAsia="Calibri" w:hAnsi="Times New Roman" w:cs="Times New Roman"/>
                <w:lang w:eastAsia="ru-RU"/>
              </w:rPr>
              <w:t xml:space="preserve"> для дуэта гитар «Розовая пантера»</w:t>
            </w:r>
          </w:p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eastAsia="Calibri" w:hAnsi="Times New Roman" w:cs="Times New Roman"/>
                <w:lang w:eastAsia="ru-RU"/>
              </w:rPr>
              <w:t>И для трио гитары «Дремлют плакучие ивы»</w:t>
            </w:r>
          </w:p>
        </w:tc>
        <w:tc>
          <w:tcPr>
            <w:tcW w:w="2551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DD5C9B" w:rsidRPr="00236A41" w:rsidRDefault="00DD5C9B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41">
              <w:rPr>
                <w:rFonts w:ascii="Times New Roman" w:eastAsia="Calibri" w:hAnsi="Times New Roman" w:cs="Times New Roman"/>
                <w:sz w:val="24"/>
                <w:szCs w:val="24"/>
              </w:rPr>
              <w:t>Попов О. А.</w:t>
            </w:r>
          </w:p>
        </w:tc>
      </w:tr>
      <w:tr w:rsidR="002B320C" w:rsidRPr="008B5A18" w:rsidTr="00AD486D">
        <w:tc>
          <w:tcPr>
            <w:tcW w:w="1985" w:type="dxa"/>
          </w:tcPr>
          <w:p w:rsidR="002B320C" w:rsidRPr="00236A41" w:rsidRDefault="002B320C" w:rsidP="00DD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20.05.21</w:t>
            </w:r>
          </w:p>
        </w:tc>
        <w:tc>
          <w:tcPr>
            <w:tcW w:w="3544" w:type="dxa"/>
          </w:tcPr>
          <w:p w:rsidR="002B320C" w:rsidRPr="00236A41" w:rsidRDefault="002B320C" w:rsidP="00DD5C9B">
            <w:pPr>
              <w:pStyle w:val="Standard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Методические рекомендации по организации проектной и исследовательской деятельности по общеобразовательным предметам</w:t>
            </w:r>
          </w:p>
        </w:tc>
        <w:tc>
          <w:tcPr>
            <w:tcW w:w="2551" w:type="dxa"/>
          </w:tcPr>
          <w:p w:rsidR="002B320C" w:rsidRPr="00236A41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цикла ОД</w:t>
            </w:r>
          </w:p>
        </w:tc>
        <w:tc>
          <w:tcPr>
            <w:tcW w:w="2126" w:type="dxa"/>
          </w:tcPr>
          <w:p w:rsidR="002B320C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Н.</w:t>
            </w:r>
          </w:p>
          <w:p w:rsidR="002B320C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К.</w:t>
            </w:r>
          </w:p>
          <w:p w:rsidR="002B320C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:rsidR="002B320C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 С.</w:t>
            </w:r>
          </w:p>
          <w:p w:rsidR="002B320C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Пучнев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Е.</w:t>
            </w:r>
          </w:p>
          <w:p w:rsidR="002B320C" w:rsidRDefault="002B320C" w:rsidP="00DD5C9B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 А.</w:t>
            </w:r>
          </w:p>
          <w:p w:rsidR="002B320C" w:rsidRPr="00236A41" w:rsidRDefault="002B320C" w:rsidP="00C358E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D5C9B" w:rsidRPr="008B5A18" w:rsidTr="00AD486D">
        <w:tc>
          <w:tcPr>
            <w:tcW w:w="1985" w:type="dxa"/>
          </w:tcPr>
          <w:p w:rsidR="00DD5C9B" w:rsidRPr="00AF1EB5" w:rsidRDefault="00DD5C9B" w:rsidP="00DD5C9B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C9B" w:rsidRPr="00AF1EB5" w:rsidRDefault="00161393" w:rsidP="00C358EF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3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D5C9B" w:rsidRPr="00AF1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2551" w:type="dxa"/>
          </w:tcPr>
          <w:p w:rsidR="00DD5C9B" w:rsidRPr="00AF1EB5" w:rsidRDefault="00161393" w:rsidP="00C358EF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3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предметов</w:t>
            </w:r>
          </w:p>
        </w:tc>
        <w:tc>
          <w:tcPr>
            <w:tcW w:w="2126" w:type="dxa"/>
          </w:tcPr>
          <w:p w:rsidR="00DD5C9B" w:rsidRPr="00AF1EB5" w:rsidRDefault="00161393" w:rsidP="00C358EF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3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D5C9B" w:rsidRPr="00AF1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преподавателей</w:t>
            </w:r>
          </w:p>
        </w:tc>
      </w:tr>
    </w:tbl>
    <w:p w:rsidR="00AF1EB5" w:rsidRDefault="00AF1EB5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1EB5" w:rsidRDefault="00AF1EB5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4114" w:rsidRPr="008B5A18" w:rsidRDefault="003B4114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161393" w:rsidRDefault="00161393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14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2693"/>
        <w:gridCol w:w="1276"/>
      </w:tblGrid>
      <w:tr w:rsidR="003B4114" w:rsidRPr="008B5A18" w:rsidTr="00446290">
        <w:trPr>
          <w:gridAfter w:val="1"/>
          <w:wAfter w:w="1276" w:type="dxa"/>
          <w:trHeight w:val="25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46290" w:rsidRPr="008B5A18" w:rsidTr="00446290">
        <w:trPr>
          <w:trHeight w:val="25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6290" w:rsidRPr="008B5A18" w:rsidRDefault="00446290" w:rsidP="0044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17-20.05.21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0A675C" w:rsidRDefault="00446290" w:rsidP="0044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C">
              <w:rPr>
                <w:rFonts w:ascii="Times New Roman" w:hAnsi="Times New Roman" w:cs="Times New Roman"/>
                <w:sz w:val="24"/>
                <w:szCs w:val="24"/>
              </w:rPr>
              <w:t xml:space="preserve">XI Международный конкурс юных пианистов им. Т.П. Николаевой.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90" w:rsidRPr="000A675C" w:rsidRDefault="00DE61AA" w:rsidP="00DE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276" w:type="dxa"/>
          </w:tcPr>
          <w:p w:rsidR="00446290" w:rsidRPr="00931DCA" w:rsidRDefault="00446290" w:rsidP="0044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14" w:rsidRPr="008B5A18" w:rsidRDefault="003B4114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1A1A51" w:rsidRPr="008B5A18" w:rsidRDefault="001A1A51" w:rsidP="001A1A51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4194"/>
        <w:gridCol w:w="2086"/>
        <w:gridCol w:w="2166"/>
      </w:tblGrid>
      <w:tr w:rsidR="001A1A51" w:rsidRPr="008B5A18" w:rsidTr="00161393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8B5A18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8B5A18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8B5A18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8B5A18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1A1A51" w:rsidRPr="008B5A18" w:rsidTr="00161393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000245" w:rsidRDefault="001A1A51" w:rsidP="001A1A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000245" w:rsidRDefault="001A1A51" w:rsidP="001A1A51">
            <w:pPr>
              <w:spacing w:after="0"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000245">
              <w:rPr>
                <w:rStyle w:val="FontStyle33"/>
                <w:sz w:val="24"/>
                <w:szCs w:val="24"/>
              </w:rPr>
              <w:t>Всероссийская акция памяти «Блокадный хлеб». Музыкально- литературная композиция «Ленинградский метроном»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000245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51" w:rsidRPr="00000245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51" w:rsidRPr="000D3A17" w:rsidRDefault="001A1A51" w:rsidP="001A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1A51" w:rsidRPr="008B5A18" w:rsidTr="00161393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000245" w:rsidRDefault="001A1A51" w:rsidP="001A1A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000245" w:rsidRDefault="001A1A51" w:rsidP="001A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Педагог живет в учениках» вечер памяти В.П. Савкина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000245" w:rsidRDefault="001A1A51" w:rsidP="001A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1A51" w:rsidRPr="008B5A18" w:rsidTr="00161393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000245" w:rsidRDefault="001A1A51" w:rsidP="001A1A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000245" w:rsidRDefault="001A1A51" w:rsidP="001A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 xml:space="preserve">«Музыка трех веков» 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 </w:t>
            </w:r>
            <w:proofErr w:type="spellStart"/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Ваго</w:t>
            </w:r>
            <w:proofErr w:type="spellEnd"/>
            <w:r w:rsidRPr="000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Галояна</w:t>
            </w:r>
            <w:proofErr w:type="spellEnd"/>
            <w:r w:rsidRPr="00000245">
              <w:rPr>
                <w:rFonts w:ascii="Times New Roman" w:hAnsi="Times New Roman" w:cs="Times New Roman"/>
                <w:sz w:val="24"/>
                <w:szCs w:val="24"/>
              </w:rPr>
              <w:t xml:space="preserve"> и Владимира Дубинина.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000245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A1A51" w:rsidRPr="008B5A18" w:rsidTr="00161393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3E4B0B" w:rsidRDefault="001A1A51" w:rsidP="001A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 xml:space="preserve">Весны очарование». Праздничный концерт, </w:t>
            </w:r>
            <w:proofErr w:type="gramStart"/>
            <w:r w:rsidRPr="003E4B0B">
              <w:rPr>
                <w:rFonts w:ascii="Times New Roman" w:hAnsi="Times New Roman" w:cs="Times New Roman"/>
                <w:sz w:val="24"/>
                <w:szCs w:val="24"/>
              </w:rPr>
              <w:t>посвященный  международному</w:t>
            </w:r>
            <w:proofErr w:type="gramEnd"/>
            <w:r w:rsidRPr="003E4B0B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8 Марта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7F724C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B10EA3" w:rsidRDefault="001A1A51" w:rsidP="001A1A5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EA3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праздничное представление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3D57C4" w:rsidRDefault="001A1A51" w:rsidP="001A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6A2623" w:rsidRDefault="001A1A51" w:rsidP="001A1A5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623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 в УФСИН по Брянской области, посвященном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23">
              <w:rPr>
                <w:rFonts w:ascii="Times New Roman" w:hAnsi="Times New Roman" w:cs="Times New Roman"/>
                <w:sz w:val="24"/>
                <w:szCs w:val="24"/>
              </w:rPr>
              <w:t>годовщине со дня создания уголовно- исполнительной системы.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Потапенко Л.Н.</w:t>
            </w:r>
          </w:p>
          <w:p w:rsidR="001A1A51" w:rsidRPr="00BB00CA" w:rsidRDefault="001A1A51" w:rsidP="001A1A5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CC28B5" w:rsidRDefault="001A1A51" w:rsidP="001A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E76535" w:rsidRDefault="001A1A51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535">
              <w:rPr>
                <w:rFonts w:ascii="Times New Roman" w:hAnsi="Times New Roman" w:cs="Times New Roman"/>
                <w:sz w:val="24"/>
                <w:szCs w:val="24"/>
              </w:rPr>
              <w:t>Проба пера» литературно- поэтический вечер, посвященный воссоединению Крыма с Россией.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3D57C4" w:rsidRDefault="001A1A51" w:rsidP="001A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535">
              <w:rPr>
                <w:rFonts w:ascii="Times New Roman" w:hAnsi="Times New Roman" w:cs="Times New Roman"/>
                <w:sz w:val="24"/>
                <w:szCs w:val="24"/>
              </w:rPr>
              <w:t>Ради будущих лет»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  <w:p w:rsidR="001A1A51" w:rsidRPr="00E76535" w:rsidRDefault="001A1A51" w:rsidP="001A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вокального ансамбля «</w:t>
            </w:r>
            <w:proofErr w:type="spellStart"/>
            <w:r w:rsidRPr="00E76535">
              <w:rPr>
                <w:rFonts w:ascii="Times New Roman" w:hAnsi="Times New Roman" w:cs="Times New Roman"/>
                <w:sz w:val="24"/>
                <w:szCs w:val="24"/>
              </w:rPr>
              <w:t>Надея</w:t>
            </w:r>
            <w:proofErr w:type="spellEnd"/>
            <w:r w:rsidRPr="00E76535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E76535">
              <w:rPr>
                <w:rFonts w:ascii="Times New Roman" w:hAnsi="Times New Roman" w:cs="Times New Roman"/>
                <w:sz w:val="24"/>
                <w:szCs w:val="24"/>
              </w:rPr>
              <w:t>Эрклез</w:t>
            </w:r>
            <w:proofErr w:type="spellEnd"/>
            <w:r w:rsidRPr="00E765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53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воссоединению Крыма с </w:t>
            </w:r>
            <w:proofErr w:type="spellStart"/>
            <w:r w:rsidRPr="00E76535">
              <w:rPr>
                <w:rFonts w:ascii="Times New Roman" w:hAnsi="Times New Roman" w:cs="Times New Roman"/>
                <w:sz w:val="24"/>
                <w:szCs w:val="24"/>
              </w:rPr>
              <w:t>Росссией</w:t>
            </w:r>
            <w:proofErr w:type="spellEnd"/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E76535" w:rsidRDefault="001A1A51" w:rsidP="001A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5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E76535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«Терроризм – как не стать жертвой»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542F7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22.03-26.03.2021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C671DF" w:rsidRDefault="001A1A51" w:rsidP="00FA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F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хоровых коллективов и </w:t>
            </w:r>
            <w:r w:rsidRPr="00C671DF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ансамблей «</w:t>
            </w:r>
            <w:proofErr w:type="spellStart"/>
            <w:r w:rsidRPr="00C671DF">
              <w:rPr>
                <w:rFonts w:ascii="Times New Roman" w:hAnsi="Times New Roman" w:cs="Times New Roman"/>
                <w:sz w:val="24"/>
                <w:szCs w:val="24"/>
              </w:rPr>
              <w:t>Деснянские</w:t>
            </w:r>
            <w:proofErr w:type="spellEnd"/>
            <w:r w:rsidRPr="00C671DF">
              <w:rPr>
                <w:rFonts w:ascii="Times New Roman" w:hAnsi="Times New Roman" w:cs="Times New Roman"/>
                <w:sz w:val="24"/>
                <w:szCs w:val="24"/>
              </w:rPr>
              <w:t xml:space="preserve"> созвучия»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542F7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8B5A18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542F7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C671DF" w:rsidRDefault="001A1A51" w:rsidP="001A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DF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юбилею вокального отделения. </w:t>
            </w:r>
            <w:proofErr w:type="gramStart"/>
            <w:r w:rsidRPr="00C671DF">
              <w:rPr>
                <w:rFonts w:ascii="Times New Roman" w:hAnsi="Times New Roman" w:cs="Times New Roman"/>
                <w:sz w:val="24"/>
                <w:szCs w:val="24"/>
              </w:rPr>
              <w:t>( 20</w:t>
            </w:r>
            <w:proofErr w:type="gramEnd"/>
            <w:r w:rsidRPr="00C671D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542F7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542F7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BE15D1" w:rsidRDefault="001A1A51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FA49E0">
              <w:rPr>
                <w:rFonts w:ascii="Times New Roman" w:hAnsi="Times New Roman" w:cs="Times New Roman"/>
                <w:sz w:val="24"/>
                <w:szCs w:val="24"/>
              </w:rPr>
              <w:t>молодежного духового оркестра «</w:t>
            </w: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И для меня придет весна»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Pr="00542F7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8B5A18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BE15D1" w:rsidRDefault="001A1A51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терроризма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России» информационный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D5017E" w:rsidRDefault="001A1A51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7E">
              <w:rPr>
                <w:rFonts w:ascii="Times New Roman" w:hAnsi="Times New Roman" w:cs="Times New Roman"/>
                <w:sz w:val="24"/>
                <w:szCs w:val="24"/>
              </w:rPr>
              <w:t>Раздался благовест всемирный»</w:t>
            </w:r>
          </w:p>
          <w:p w:rsidR="001A1A51" w:rsidRPr="00D5017E" w:rsidRDefault="001A1A51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студентов 3-4 курсов СНП.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BE15D1" w:rsidRDefault="00FA49E0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</w:t>
            </w:r>
            <w:r w:rsidR="001A1A51">
              <w:rPr>
                <w:rFonts w:ascii="Times New Roman" w:hAnsi="Times New Roman" w:cs="Times New Roman"/>
                <w:sz w:val="24"/>
                <w:szCs w:val="24"/>
              </w:rPr>
              <w:t>Семейные ценности» со студентами 3-4 курсов. с педагогом- психологом Центра по работе с молодежью и семьями Паулюс К.А.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1A51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BE15D1" w:rsidRDefault="001A1A51" w:rsidP="001A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творчеству Э. Грига в классе преп. Макеевой Л.И.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1A51" w:rsidRPr="008B5A18" w:rsidTr="009E25CA">
        <w:trPr>
          <w:trHeight w:val="102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Pr="00BE15D1" w:rsidRDefault="001A1A51" w:rsidP="00FA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марш</w:t>
            </w:r>
            <w:r w:rsidR="00FA49E0">
              <w:rPr>
                <w:rFonts w:ascii="Times New Roman" w:hAnsi="Times New Roman" w:cs="Times New Roman"/>
                <w:sz w:val="24"/>
                <w:szCs w:val="24"/>
              </w:rPr>
              <w:t xml:space="preserve"> «Под знаменем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76-летию освобождения от фашизма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  <w:p w:rsidR="001A1A51" w:rsidRDefault="001A1A51" w:rsidP="001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51" w:rsidRDefault="001A1A51" w:rsidP="001A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F56FF" w:rsidRDefault="00DD5C9B" w:rsidP="00DD5C9B">
            <w:pPr>
              <w:pStyle w:val="af2"/>
              <w:rPr>
                <w:sz w:val="24"/>
              </w:rPr>
            </w:pPr>
            <w:bookmarkStart w:id="0" w:name="_GoBack" w:colFirst="1" w:colLast="1"/>
            <w:r w:rsidRPr="00BF56FF">
              <w:rPr>
                <w:sz w:val="24"/>
              </w:rPr>
              <w:t>09.05</w:t>
            </w:r>
          </w:p>
          <w:p w:rsidR="00DD5C9B" w:rsidRPr="00BF56FF" w:rsidRDefault="00DD5C9B" w:rsidP="00DD5C9B">
            <w:pPr>
              <w:pStyle w:val="af2"/>
              <w:rPr>
                <w:sz w:val="24"/>
              </w:rPr>
            </w:pPr>
            <w:r w:rsidRPr="00BF56FF">
              <w:rPr>
                <w:sz w:val="24"/>
              </w:rPr>
              <w:t>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9E25CA" w:rsidRDefault="00DD5C9B" w:rsidP="00DD5C9B">
            <w:pPr>
              <w:widowControl/>
              <w:shd w:val="clear" w:color="auto" w:fill="F9F9F9"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5CA">
              <w:rPr>
                <w:rFonts w:ascii="Times New Roman" w:hAnsi="Times New Roman" w:cs="Times New Roman"/>
                <w:sz w:val="24"/>
              </w:rPr>
              <w:t>Праздничный концерт, посвященный Дню Победы - 9 мая</w:t>
            </w:r>
            <w:r w:rsidRPr="009E25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День Победы 9 мая 2021. Фильм-концерт "Праздник со слезами на глазах»</w:t>
            </w:r>
          </w:p>
          <w:p w:rsidR="00DD5C9B" w:rsidRPr="009E25CA" w:rsidRDefault="00DD5C9B" w:rsidP="00DD5C9B">
            <w:pPr>
              <w:pStyle w:val="af2"/>
              <w:rPr>
                <w:sz w:val="24"/>
              </w:rPr>
            </w:pPr>
            <w:r w:rsidRPr="009E25CA">
              <w:rPr>
                <w:sz w:val="24"/>
              </w:rPr>
              <w:t>blob:https://www.youtube.com/2f117126-4685-4c7e-b4e7-f038a2f69d9b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P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9B">
              <w:rPr>
                <w:rFonts w:ascii="Times New Roman" w:hAnsi="Times New Roman" w:cs="Times New Roman"/>
                <w:sz w:val="24"/>
              </w:rPr>
              <w:t>Копытина И. В.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колледжа в спектакле «Домой с Победой»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Дубинина</w:t>
            </w:r>
          </w:p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музыки не проживу и дня»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 С.С. Прокофьева» семинар- практикум для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студентов СНП «Во имя жизни на земле»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славянской письменности и культуре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фортепианной музыки, посвященный 130-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студентов 4 курса фортепиано в ДШИ г. Фокино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концерт фортепианных ансамблей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«Творенью пир дает природа», концерт, посвященный Ф.И. Тютчеву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 к памятнику Ф.И. Тютчева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празднике поэзии «Родник поэзии твоей»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 концерт А. Титова «Нота вдохновения»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«Поезд Победы»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Pr="00BE15D1" w:rsidRDefault="00DD5C9B" w:rsidP="00D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хоровых коллективов колледжа на Славянской площади, посвященной Дню России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D5C9B" w:rsidRPr="008B5A18" w:rsidTr="00161393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торжественному вручению дипломов 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5C9B" w:rsidRDefault="00DD5C9B" w:rsidP="00DD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Л.Н.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9B" w:rsidRDefault="00DD5C9B" w:rsidP="00DD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B4114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A18">
        <w:rPr>
          <w:rFonts w:ascii="Times New Roman" w:hAnsi="Times New Roman" w:cs="Times New Roman"/>
          <w:sz w:val="24"/>
          <w:szCs w:val="24"/>
        </w:rPr>
        <w:t>2</w:t>
      </w:r>
      <w:r w:rsidR="00F04B86">
        <w:rPr>
          <w:rFonts w:ascii="Times New Roman" w:hAnsi="Times New Roman" w:cs="Times New Roman"/>
          <w:sz w:val="24"/>
          <w:szCs w:val="24"/>
        </w:rPr>
        <w:t>5</w:t>
      </w:r>
      <w:r w:rsidR="00D3224E">
        <w:rPr>
          <w:rFonts w:ascii="Times New Roman" w:hAnsi="Times New Roman" w:cs="Times New Roman"/>
          <w:sz w:val="24"/>
          <w:szCs w:val="24"/>
        </w:rPr>
        <w:t>.06.2021</w:t>
      </w:r>
      <w:r w:rsidRPr="008B5A18">
        <w:rPr>
          <w:rFonts w:ascii="Times New Roman" w:hAnsi="Times New Roman" w:cs="Times New Roman"/>
          <w:sz w:val="24"/>
          <w:szCs w:val="24"/>
        </w:rPr>
        <w:t>г.</w:t>
      </w:r>
    </w:p>
    <w:p w:rsidR="003B4114" w:rsidRPr="008B5A18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5A18">
        <w:rPr>
          <w:rFonts w:ascii="Times New Roman" w:hAnsi="Times New Roman" w:cs="Times New Roman"/>
          <w:sz w:val="24"/>
          <w:szCs w:val="24"/>
        </w:rPr>
        <w:t>Старший м</w:t>
      </w:r>
      <w:r w:rsidR="00D3224E">
        <w:rPr>
          <w:rFonts w:ascii="Times New Roman" w:hAnsi="Times New Roman" w:cs="Times New Roman"/>
          <w:sz w:val="24"/>
          <w:szCs w:val="24"/>
        </w:rPr>
        <w:t xml:space="preserve">етодист отделения музыкального </w:t>
      </w:r>
      <w:r w:rsidRPr="008B5A18">
        <w:rPr>
          <w:rFonts w:ascii="Times New Roman" w:hAnsi="Times New Roman" w:cs="Times New Roman"/>
          <w:sz w:val="24"/>
          <w:szCs w:val="24"/>
        </w:rPr>
        <w:t xml:space="preserve">искусства______________________  Васюкова О. С.          </w:t>
      </w:r>
    </w:p>
    <w:p w:rsidR="003B4114" w:rsidRPr="008B5A18" w:rsidRDefault="003B4114" w:rsidP="003B411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91" w:rsidRPr="003B4114" w:rsidRDefault="00930D77" w:rsidP="003B4114">
      <w:r w:rsidRPr="003B4114">
        <w:t xml:space="preserve"> </w:t>
      </w:r>
    </w:p>
    <w:sectPr w:rsidR="00524491" w:rsidRPr="003B4114"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7D" w:rsidRDefault="00754C7D" w:rsidP="009D0250">
      <w:pPr>
        <w:spacing w:after="0" w:line="240" w:lineRule="auto"/>
      </w:pPr>
      <w:r>
        <w:separator/>
      </w:r>
    </w:p>
  </w:endnote>
  <w:endnote w:type="continuationSeparator" w:id="0">
    <w:p w:rsidR="00754C7D" w:rsidRDefault="00754C7D" w:rsidP="009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46897"/>
      <w:docPartObj>
        <w:docPartGallery w:val="Page Numbers (Bottom of Page)"/>
        <w:docPartUnique/>
      </w:docPartObj>
    </w:sdtPr>
    <w:sdtEndPr/>
    <w:sdtContent>
      <w:p w:rsidR="00754C7D" w:rsidRDefault="00754C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CA">
          <w:rPr>
            <w:noProof/>
          </w:rPr>
          <w:t>16</w:t>
        </w:r>
        <w:r>
          <w:fldChar w:fldCharType="end"/>
        </w:r>
      </w:p>
    </w:sdtContent>
  </w:sdt>
  <w:p w:rsidR="00754C7D" w:rsidRDefault="00754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7D" w:rsidRDefault="00754C7D" w:rsidP="009D0250">
      <w:pPr>
        <w:spacing w:after="0" w:line="240" w:lineRule="auto"/>
      </w:pPr>
      <w:r>
        <w:separator/>
      </w:r>
    </w:p>
  </w:footnote>
  <w:footnote w:type="continuationSeparator" w:id="0">
    <w:p w:rsidR="00754C7D" w:rsidRDefault="00754C7D" w:rsidP="009D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582284D"/>
    <w:multiLevelType w:val="hybridMultilevel"/>
    <w:tmpl w:val="DCECC386"/>
    <w:lvl w:ilvl="0" w:tplc="6F989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3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F4FC9"/>
    <w:multiLevelType w:val="hybridMultilevel"/>
    <w:tmpl w:val="190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2"/>
    <w:rsid w:val="0002095D"/>
    <w:rsid w:val="00050A29"/>
    <w:rsid w:val="0006282E"/>
    <w:rsid w:val="00090135"/>
    <w:rsid w:val="000D28EA"/>
    <w:rsid w:val="000D3A17"/>
    <w:rsid w:val="000E2685"/>
    <w:rsid w:val="000E3314"/>
    <w:rsid w:val="000F2DFD"/>
    <w:rsid w:val="00121003"/>
    <w:rsid w:val="00134A5E"/>
    <w:rsid w:val="00155153"/>
    <w:rsid w:val="00161393"/>
    <w:rsid w:val="00195C1E"/>
    <w:rsid w:val="001A1814"/>
    <w:rsid w:val="001A1A51"/>
    <w:rsid w:val="001D2593"/>
    <w:rsid w:val="001D6D25"/>
    <w:rsid w:val="001D72CB"/>
    <w:rsid w:val="001E12B3"/>
    <w:rsid w:val="001E3987"/>
    <w:rsid w:val="00202098"/>
    <w:rsid w:val="00211362"/>
    <w:rsid w:val="00211364"/>
    <w:rsid w:val="00216F4B"/>
    <w:rsid w:val="00234AEF"/>
    <w:rsid w:val="00236A41"/>
    <w:rsid w:val="00272FE8"/>
    <w:rsid w:val="00297A8A"/>
    <w:rsid w:val="002A2471"/>
    <w:rsid w:val="002B0252"/>
    <w:rsid w:val="002B320C"/>
    <w:rsid w:val="002B7ABC"/>
    <w:rsid w:val="002D4850"/>
    <w:rsid w:val="002D5654"/>
    <w:rsid w:val="002E50BB"/>
    <w:rsid w:val="002E6E18"/>
    <w:rsid w:val="002F073E"/>
    <w:rsid w:val="002F13C5"/>
    <w:rsid w:val="00300BFA"/>
    <w:rsid w:val="003114B1"/>
    <w:rsid w:val="00321238"/>
    <w:rsid w:val="003416C9"/>
    <w:rsid w:val="0034271D"/>
    <w:rsid w:val="00355828"/>
    <w:rsid w:val="0036014E"/>
    <w:rsid w:val="00396D84"/>
    <w:rsid w:val="003A0CD8"/>
    <w:rsid w:val="003B357A"/>
    <w:rsid w:val="003B4114"/>
    <w:rsid w:val="003B4D64"/>
    <w:rsid w:val="003D57C4"/>
    <w:rsid w:val="003E54AA"/>
    <w:rsid w:val="003F0EEE"/>
    <w:rsid w:val="003F28E8"/>
    <w:rsid w:val="003F7A3B"/>
    <w:rsid w:val="004005E7"/>
    <w:rsid w:val="004077E2"/>
    <w:rsid w:val="004265FB"/>
    <w:rsid w:val="0043799A"/>
    <w:rsid w:val="00437F93"/>
    <w:rsid w:val="004418EE"/>
    <w:rsid w:val="00446290"/>
    <w:rsid w:val="0046293D"/>
    <w:rsid w:val="00467BBA"/>
    <w:rsid w:val="00476D9C"/>
    <w:rsid w:val="0048042A"/>
    <w:rsid w:val="004A6F77"/>
    <w:rsid w:val="004C325D"/>
    <w:rsid w:val="004E5E7C"/>
    <w:rsid w:val="00500894"/>
    <w:rsid w:val="005036BA"/>
    <w:rsid w:val="00504E43"/>
    <w:rsid w:val="00524491"/>
    <w:rsid w:val="00546B20"/>
    <w:rsid w:val="00584C12"/>
    <w:rsid w:val="005A2FA7"/>
    <w:rsid w:val="005B7E60"/>
    <w:rsid w:val="005C00E0"/>
    <w:rsid w:val="005D6E9D"/>
    <w:rsid w:val="005E37DA"/>
    <w:rsid w:val="005F2B98"/>
    <w:rsid w:val="00600AAA"/>
    <w:rsid w:val="00630A57"/>
    <w:rsid w:val="00637BBB"/>
    <w:rsid w:val="0064622E"/>
    <w:rsid w:val="00646623"/>
    <w:rsid w:val="00651CF1"/>
    <w:rsid w:val="00664959"/>
    <w:rsid w:val="00667A86"/>
    <w:rsid w:val="0067309E"/>
    <w:rsid w:val="006B1EB5"/>
    <w:rsid w:val="006C0058"/>
    <w:rsid w:val="006C35F0"/>
    <w:rsid w:val="006E3140"/>
    <w:rsid w:val="006E7FC3"/>
    <w:rsid w:val="00713808"/>
    <w:rsid w:val="00740AA6"/>
    <w:rsid w:val="00746F26"/>
    <w:rsid w:val="00751FF6"/>
    <w:rsid w:val="00752CBD"/>
    <w:rsid w:val="00753FDC"/>
    <w:rsid w:val="00754C7D"/>
    <w:rsid w:val="0075606A"/>
    <w:rsid w:val="00787FDC"/>
    <w:rsid w:val="00792AEA"/>
    <w:rsid w:val="0079463D"/>
    <w:rsid w:val="00796102"/>
    <w:rsid w:val="007A0302"/>
    <w:rsid w:val="007B1325"/>
    <w:rsid w:val="007C379F"/>
    <w:rsid w:val="007D4951"/>
    <w:rsid w:val="007F3B45"/>
    <w:rsid w:val="007F724C"/>
    <w:rsid w:val="00803B92"/>
    <w:rsid w:val="00811645"/>
    <w:rsid w:val="00814211"/>
    <w:rsid w:val="008348B8"/>
    <w:rsid w:val="00836457"/>
    <w:rsid w:val="00864A04"/>
    <w:rsid w:val="008A282A"/>
    <w:rsid w:val="008A4669"/>
    <w:rsid w:val="008B4576"/>
    <w:rsid w:val="008C1052"/>
    <w:rsid w:val="008C472B"/>
    <w:rsid w:val="00907E39"/>
    <w:rsid w:val="00930D77"/>
    <w:rsid w:val="00935CEB"/>
    <w:rsid w:val="0093633F"/>
    <w:rsid w:val="00937C3E"/>
    <w:rsid w:val="009630B6"/>
    <w:rsid w:val="009745C7"/>
    <w:rsid w:val="0098306F"/>
    <w:rsid w:val="009837AB"/>
    <w:rsid w:val="009846C6"/>
    <w:rsid w:val="009849E5"/>
    <w:rsid w:val="009B00CD"/>
    <w:rsid w:val="009B09A5"/>
    <w:rsid w:val="009B6739"/>
    <w:rsid w:val="009D0250"/>
    <w:rsid w:val="009E0050"/>
    <w:rsid w:val="009E25CA"/>
    <w:rsid w:val="009E4CCD"/>
    <w:rsid w:val="00A05566"/>
    <w:rsid w:val="00A11F18"/>
    <w:rsid w:val="00A15665"/>
    <w:rsid w:val="00A15D3A"/>
    <w:rsid w:val="00A30F77"/>
    <w:rsid w:val="00A31B3E"/>
    <w:rsid w:val="00A31E2E"/>
    <w:rsid w:val="00A37D70"/>
    <w:rsid w:val="00A409D6"/>
    <w:rsid w:val="00A83505"/>
    <w:rsid w:val="00AA31F6"/>
    <w:rsid w:val="00AA72F0"/>
    <w:rsid w:val="00AD0D53"/>
    <w:rsid w:val="00AD185C"/>
    <w:rsid w:val="00AD19E7"/>
    <w:rsid w:val="00AD486D"/>
    <w:rsid w:val="00AE27F2"/>
    <w:rsid w:val="00AE3E0A"/>
    <w:rsid w:val="00AF1EB5"/>
    <w:rsid w:val="00B11EFF"/>
    <w:rsid w:val="00B14EC5"/>
    <w:rsid w:val="00B165D4"/>
    <w:rsid w:val="00B1794F"/>
    <w:rsid w:val="00B42174"/>
    <w:rsid w:val="00B56889"/>
    <w:rsid w:val="00B67433"/>
    <w:rsid w:val="00B86093"/>
    <w:rsid w:val="00BB2B46"/>
    <w:rsid w:val="00BC5BF3"/>
    <w:rsid w:val="00BF4FF4"/>
    <w:rsid w:val="00C04670"/>
    <w:rsid w:val="00C23947"/>
    <w:rsid w:val="00C358EF"/>
    <w:rsid w:val="00C71D83"/>
    <w:rsid w:val="00CA3D30"/>
    <w:rsid w:val="00CC28B5"/>
    <w:rsid w:val="00CD26CB"/>
    <w:rsid w:val="00CF75AF"/>
    <w:rsid w:val="00D10B8D"/>
    <w:rsid w:val="00D251D9"/>
    <w:rsid w:val="00D3224E"/>
    <w:rsid w:val="00D32CBC"/>
    <w:rsid w:val="00D54DC7"/>
    <w:rsid w:val="00D5672E"/>
    <w:rsid w:val="00D63D1F"/>
    <w:rsid w:val="00D90D39"/>
    <w:rsid w:val="00D93C15"/>
    <w:rsid w:val="00D97339"/>
    <w:rsid w:val="00DB60F1"/>
    <w:rsid w:val="00DC4092"/>
    <w:rsid w:val="00DC56D5"/>
    <w:rsid w:val="00DD5C9B"/>
    <w:rsid w:val="00DD7A2C"/>
    <w:rsid w:val="00DE3013"/>
    <w:rsid w:val="00DE61AA"/>
    <w:rsid w:val="00DF10AB"/>
    <w:rsid w:val="00DF7935"/>
    <w:rsid w:val="00E05337"/>
    <w:rsid w:val="00E24F53"/>
    <w:rsid w:val="00E75014"/>
    <w:rsid w:val="00E75331"/>
    <w:rsid w:val="00EA79EE"/>
    <w:rsid w:val="00EB47D0"/>
    <w:rsid w:val="00EB75BE"/>
    <w:rsid w:val="00F04B86"/>
    <w:rsid w:val="00F119B8"/>
    <w:rsid w:val="00F151FE"/>
    <w:rsid w:val="00F30942"/>
    <w:rsid w:val="00F31A57"/>
    <w:rsid w:val="00F3711B"/>
    <w:rsid w:val="00F744C3"/>
    <w:rsid w:val="00F90A45"/>
    <w:rsid w:val="00FA49E0"/>
    <w:rsid w:val="00FC1D07"/>
    <w:rsid w:val="00FD363E"/>
    <w:rsid w:val="00FE1862"/>
    <w:rsid w:val="00FE4F82"/>
    <w:rsid w:val="00FE7480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C06C-5D45-471E-9F72-51DD5E1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3B4114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B4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930D77"/>
    <w:pPr>
      <w:ind w:left="720"/>
    </w:pPr>
  </w:style>
  <w:style w:type="paragraph" w:styleId="a4">
    <w:name w:val="Normal (Web)"/>
    <w:basedOn w:val="Standard"/>
    <w:link w:val="a5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99"/>
    <w:rsid w:val="0093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75606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814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21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2">
    <w:name w:val="Заголовок №1_"/>
    <w:basedOn w:val="a0"/>
    <w:link w:val="13"/>
    <w:uiPriority w:val="99"/>
    <w:locked/>
    <w:rsid w:val="00DD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7A2C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2">
    <w:name w:val="Body Text"/>
    <w:basedOn w:val="a"/>
    <w:link w:val="af3"/>
    <w:qFormat/>
    <w:rsid w:val="00DD7A2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D7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B411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B411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Textbody">
    <w:name w:val="Text body"/>
    <w:basedOn w:val="Standard"/>
    <w:rsid w:val="003B4114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411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3B4114"/>
    <w:pPr>
      <w:numPr>
        <w:numId w:val="3"/>
      </w:numPr>
    </w:pPr>
  </w:style>
  <w:style w:type="paragraph" w:customStyle="1" w:styleId="14">
    <w:name w:val="Абзац списка1"/>
    <w:basedOn w:val="a"/>
    <w:rsid w:val="003B4114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41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114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Default">
    <w:name w:val="Default"/>
    <w:rsid w:val="003B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41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4114"/>
    <w:rPr>
      <w:rFonts w:ascii="Calibri" w:eastAsia="SimSun" w:hAnsi="Calibri" w:cs="F"/>
      <w:kern w:val="3"/>
    </w:rPr>
  </w:style>
  <w:style w:type="table" w:customStyle="1" w:styleId="15">
    <w:name w:val="Сетка таблицы1"/>
    <w:basedOn w:val="a1"/>
    <w:uiPriority w:val="59"/>
    <w:rsid w:val="00CF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basedOn w:val="Standard"/>
    <w:next w:val="a4"/>
    <w:link w:val="af5"/>
    <w:uiPriority w:val="99"/>
    <w:rsid w:val="00754C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Интернет) Знак"/>
    <w:link w:val="af4"/>
    <w:uiPriority w:val="99"/>
    <w:rsid w:val="00754C7D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m-mess">
    <w:name w:val="im-mess"/>
    <w:basedOn w:val="a"/>
    <w:rsid w:val="00DD5C9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16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38</cp:revision>
  <cp:lastPrinted>2019-09-19T07:46:00Z</cp:lastPrinted>
  <dcterms:created xsi:type="dcterms:W3CDTF">2018-07-04T06:03:00Z</dcterms:created>
  <dcterms:modified xsi:type="dcterms:W3CDTF">2021-06-29T07:33:00Z</dcterms:modified>
</cp:coreProperties>
</file>