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B9" w:rsidRPr="00F80859" w:rsidRDefault="009C4AB9" w:rsidP="009C4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80859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  <w:bookmarkEnd w:id="0"/>
      <w:r w:rsidRPr="00F80859">
        <w:rPr>
          <w:rFonts w:ascii="Times New Roman" w:hAnsi="Times New Roman" w:cs="Times New Roman"/>
          <w:b/>
          <w:bCs/>
          <w:sz w:val="28"/>
          <w:szCs w:val="28"/>
        </w:rPr>
        <w:t xml:space="preserve"> (по видам) Станковая живопись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9C4AB9" w:rsidTr="0077326B">
        <w:tc>
          <w:tcPr>
            <w:tcW w:w="2547" w:type="dxa"/>
          </w:tcPr>
          <w:p w:rsidR="009C4AB9" w:rsidRPr="00F80859" w:rsidRDefault="009C4AB9" w:rsidP="00773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6798" w:type="dxa"/>
          </w:tcPr>
          <w:p w:rsidR="009C4AB9" w:rsidRPr="00F80859" w:rsidRDefault="009C4AB9" w:rsidP="00773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Интернет-ресурс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98" w:type="dxa"/>
          </w:tcPr>
          <w:p w:rsidR="009C4AB9" w:rsidRDefault="009C4AB9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сайт учителя информатики и ИКТ </w:t>
            </w:r>
            <w:hyperlink r:id="rId5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  <w:r w:rsidRPr="00EF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AB9" w:rsidRDefault="009C4AB9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A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компьютерный музей </w:t>
            </w:r>
          </w:p>
          <w:p w:rsidR="009C4AB9" w:rsidRPr="00EF26A6" w:rsidRDefault="009C4AB9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https://www.computer-museum.ru/</w:t>
              </w:r>
            </w:hyperlink>
            <w:r w:rsidRPr="00EF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</w:t>
            </w:r>
          </w:p>
        </w:tc>
        <w:tc>
          <w:tcPr>
            <w:tcW w:w="6798" w:type="dxa"/>
          </w:tcPr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истории искусства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https://uroki4you.ru/video-uroki-po-istorii-iskusstva.html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Электронная энциклопедия «Виртуальный музей живописи».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https://smallbay.ru/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Гентский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алтарь в соборе святого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Бавона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https://nearyou.ru/gent/0gent.html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Иллюстрированная статья «Третьяковская галерея»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https://nearyou.ru/0Galery/0trmuz.php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Иллюстрированная статья, обзорная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«Русский музей </w:t>
            </w:r>
            <w:proofErr w:type="gram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ихайловский дворец»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https://nearyou.ru/0rumuz/0rumuz.php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Музеи России</w:t>
            </w:r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http://www.museum.ru/</w:t>
              </w:r>
            </w:hyperlink>
          </w:p>
          <w:p w:rsidR="009C4AB9" w:rsidRPr="00BC0577" w:rsidRDefault="009C4AB9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Видеовыставка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«Искусство Фаберже. Выставка эскизов из собрания Владимира Задорожного»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https://www.youtube.com/watch?v=680_G2S5x1w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и перспектива</w:t>
            </w:r>
          </w:p>
        </w:tc>
        <w:tc>
          <w:tcPr>
            <w:tcW w:w="6798" w:type="dxa"/>
          </w:tcPr>
          <w:p w:rsidR="009C4AB9" w:rsidRDefault="009C4AB9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Шрифты чертежные</w:t>
            </w:r>
          </w:p>
          <w:p w:rsidR="009C4AB9" w:rsidRPr="00206ED6" w:rsidRDefault="009C4AB9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http://profil.adu.by/mod/book/tool/print/index.php?id=3475</w:t>
              </w:r>
            </w:hyperlink>
          </w:p>
          <w:p w:rsidR="009C4AB9" w:rsidRPr="00206ED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D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gramStart"/>
              <w:r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https://zhannet.jimdofree.com/%D1%83%D1%87%D0%B0%D1%89%D0%B8%D0%BC%D1%81%D1%8F/%D1%87%D0%B5%D1%80%D1%87%D0%B5%D0%BD%D0%B8%D0%B5-%D0%B8-%D0%B3%D1%80%D0%B0%D1%84%D0%B8%D0%BA%D0%B0/%D0%B3%D0%B5%D0%BE%D0%BC</w:t>
              </w:r>
              <w:proofErr w:type="gramEnd"/>
              <w:r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%D0%B5%D1%82%D1%80%D0%B8%D1%87%D0%B5%D1%81%D0%BA%D0%B8%D0%B5-%D0%BF%D0%BE%D1%81%D1%82%D1%80%D0%BE%D0%B5%D0%BD%D0%B8%D1%8F/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Пластическая анатомия</w:t>
            </w:r>
          </w:p>
        </w:tc>
        <w:tc>
          <w:tcPr>
            <w:tcW w:w="6798" w:type="dxa"/>
          </w:tcPr>
          <w:p w:rsidR="009C4AB9" w:rsidRDefault="009C4AB9" w:rsidP="0077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Мимические мышцы лица и шеи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</w:rPr>
            </w:pPr>
            <w:hyperlink r:id="rId16" w:history="1">
              <w:r w:rsidRPr="000E69A0">
                <w:rPr>
                  <w:rStyle w:val="a4"/>
                  <w:rFonts w:ascii="Times New Roman" w:hAnsi="Times New Roman" w:cs="Times New Roman"/>
                </w:rPr>
                <w:t>http://edan-moscow.ru/index.php/articles-menu/16-mimicheskie-myshtsy-litsa-3d-anatomiya-cheloveka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пластической анатомии Александра Рыжкина</w:t>
            </w:r>
          </w:p>
          <w:p w:rsidR="009C4AB9" w:rsidRPr="008F426E" w:rsidRDefault="009C4AB9" w:rsidP="0077326B">
            <w:pPr>
              <w:rPr>
                <w:rFonts w:ascii="Times New Roman" w:hAnsi="Times New Roman" w:cs="Times New Roman"/>
              </w:rPr>
            </w:pPr>
            <w:hyperlink r:id="rId17" w:history="1">
              <w:r w:rsidRPr="000E69A0">
                <w:rPr>
                  <w:rStyle w:val="a4"/>
                  <w:rFonts w:ascii="Times New Roman" w:hAnsi="Times New Roman" w:cs="Times New Roman"/>
                </w:rPr>
                <w:t>http://drawmaster.ru/495-master-klass-po-plasticheskoj-anatomii-aleksandra-ryzhkina.html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6798" w:type="dxa"/>
          </w:tcPr>
          <w:p w:rsidR="009C4AB9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по психологии общения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92">
              <w:rPr>
                <w:rFonts w:ascii="Times New Roman" w:hAnsi="Times New Roman" w:cs="Times New Roman"/>
                <w:color w:val="31849B" w:themeColor="accent5" w:themeShade="BF"/>
              </w:rPr>
              <w:t>https://studfile.net/preview/5662003/page:3/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6798" w:type="dxa"/>
          </w:tcPr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</w:rPr>
              <w:t>Как рисовать человека? Основы рисунка головы человека.</w:t>
            </w:r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http://zaholstom.ru/?page_id=3517</w:t>
              </w:r>
            </w:hyperlink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рисунка и живописи «</w:t>
            </w:r>
            <w:proofErr w:type="gramStart"/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рецепт»</w:t>
            </w:r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https://artrecept.com/zhivopis/naturmort/kak-risovat-naturmorty</w:t>
              </w:r>
            </w:hyperlink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нарисовать натюрморт для начинающих: правила постановки натуры, идеи композиции и основные тонкости рисования</w:t>
            </w:r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https://podelunchik.ru/kak-narisovat-natyurmort</w:t>
              </w:r>
            </w:hyperlink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гипсовой головы</w:t>
            </w:r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https://www.ghenadiesontu.com/blog/kak-risovat-gipsovuju-golovu-poetapno</w:t>
              </w:r>
            </w:hyperlink>
          </w:p>
          <w:p w:rsidR="009C4AB9" w:rsidRPr="00040257" w:rsidRDefault="009C4AB9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рисунка: как нарисовать с натуры женское тело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https://say-hi.me/risovanie/risuem-s-natury-zhenskoe-telo.html?amp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6798" w:type="dxa"/>
          </w:tcPr>
          <w:p w:rsidR="009C4AB9" w:rsidRPr="00F1147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Как рисовать пейзаж, этюд</w:t>
            </w:r>
          </w:p>
          <w:p w:rsidR="009C4AB9" w:rsidRPr="00F1147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114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http://www.artacademia.kiev.ua/uroki-risovania-peisasha/</w:t>
              </w:r>
            </w:hyperlink>
          </w:p>
          <w:p w:rsidR="009C4AB9" w:rsidRPr="00F1147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 </w:t>
            </w:r>
            <w:proofErr w:type="spellStart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нтюрморт</w:t>
            </w:r>
            <w:proofErr w:type="spellEnd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: советы начинающим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F114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https://www.viktoria-latka.com/kak-narisovat-natyurmort-sovety-nachinayushhim/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6798" w:type="dxa"/>
          </w:tcPr>
          <w:p w:rsidR="009C4AB9" w:rsidRPr="00F1147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9C4AB9" w:rsidRDefault="009C4AB9" w:rsidP="0077326B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11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https://www.viktoria-latka.com/osnovy-cvetovedeniya-prostymi-slovami/</w:t>
              </w:r>
            </w:hyperlink>
          </w:p>
          <w:p w:rsidR="009C4AB9" w:rsidRPr="00F11476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Статья: Что такое цветовой круг </w:t>
            </w:r>
            <w:proofErr w:type="spellStart"/>
            <w:r w:rsidRPr="00F11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Иттена</w:t>
            </w:r>
            <w:proofErr w:type="spellEnd"/>
            <w:r w:rsidRPr="00F11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6" w:tgtFrame="_blank" w:history="1">
              <w:r w:rsidRPr="00F114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https://practicum.yandex.ru/blog/chto-takoe-tsvetovoy-krug-ittena/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технология живописи</w:t>
            </w:r>
          </w:p>
        </w:tc>
        <w:tc>
          <w:tcPr>
            <w:tcW w:w="6798" w:type="dxa"/>
          </w:tcPr>
          <w:p w:rsidR="009C4AB9" w:rsidRPr="00F745E1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1">
              <w:rPr>
                <w:rFonts w:ascii="Times New Roman" w:hAnsi="Times New Roman" w:cs="Times New Roman"/>
                <w:sz w:val="24"/>
                <w:szCs w:val="24"/>
              </w:rPr>
              <w:t>Техника живописи. Обзор.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74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https://jotto8.ru/blog/tehniki-zhivopisi-obzor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искусство XX века</w:t>
            </w:r>
          </w:p>
        </w:tc>
        <w:tc>
          <w:tcPr>
            <w:tcW w:w="6798" w:type="dxa"/>
          </w:tcPr>
          <w:p w:rsidR="009C4AB9" w:rsidRPr="00F745E1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1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</w:t>
            </w:r>
            <w:r w:rsidRPr="00F7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45E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74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https://arzamas.academy/likbez/russian-art-xx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Курс лекций  «Портрет художника СССР»</w:t>
            </w:r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https://arzamas.academy/courses/123</w:t>
              </w:r>
            </w:hyperlink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Монографическая лекция, посвященная жизни и творчеству И.Э. Грабаря</w:t>
            </w:r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https://school.topcreator.org/lectures/igor-grabar-dirizhiruya-iskusstvom/</w:t>
              </w:r>
            </w:hyperlink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Лекция «К. Коровин</w:t>
            </w:r>
            <w:proofErr w:type="gramStart"/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https://school.topcreator.org/lectures/konstantin-korovin-ego-zhizn/</w:t>
              </w:r>
            </w:hyperlink>
          </w:p>
          <w:p w:rsidR="009C4AB9" w:rsidRPr="00EF26A6" w:rsidRDefault="009C4AB9" w:rsidP="0077326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Видеолекция</w:t>
            </w:r>
            <w:proofErr w:type="spellEnd"/>
            <w:r w:rsidRPr="00EF26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«Абрамцево. Колыбель русского модерна»</w:t>
            </w:r>
          </w:p>
          <w:p w:rsidR="009C4AB9" w:rsidRPr="00F745E1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EF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https://school.topcreator.org/lectures/abramtsevo-kolybel-russkogo-moderna/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6798" w:type="dxa"/>
          </w:tcPr>
          <w:p w:rsidR="009C4AB9" w:rsidRPr="00F11476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рисунке</w:t>
            </w:r>
          </w:p>
          <w:p w:rsidR="009C4AB9" w:rsidRPr="009A540B" w:rsidRDefault="009C4AB9" w:rsidP="0077326B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11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https://arch-risunok.ru/osnovy-risovaniya/osnovy-kompozicii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AB9" w:rsidRPr="00F11476" w:rsidRDefault="009C4AB9" w:rsidP="0077326B">
            <w:pPr>
              <w:pStyle w:val="1"/>
              <w:shd w:val="clear" w:color="auto" w:fill="FCFCFC"/>
              <w:spacing w:before="0" w:beforeAutospacing="0" w:after="48" w:afterAutospacing="0" w:line="288" w:lineRule="atLeast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hyperlink r:id="rId34" w:history="1">
              <w:r w:rsidRPr="00F11476">
                <w:rPr>
                  <w:rStyle w:val="a4"/>
                  <w:b w:val="0"/>
                  <w:bCs w:val="0"/>
                  <w:color w:val="222222"/>
                  <w:sz w:val="24"/>
                  <w:szCs w:val="24"/>
                </w:rPr>
                <w:t>Композиция в рисунке. Основы композиции в учебном рисунке.</w:t>
              </w:r>
            </w:hyperlink>
          </w:p>
          <w:p w:rsidR="009C4AB9" w:rsidRPr="009A540B" w:rsidRDefault="009C4AB9" w:rsidP="0077326B">
            <w:pPr>
              <w:pStyle w:val="1"/>
              <w:shd w:val="clear" w:color="auto" w:fill="FCFCFC"/>
              <w:spacing w:before="0" w:beforeAutospacing="0" w:after="48" w:afterAutospacing="0" w:line="288" w:lineRule="atLeast"/>
              <w:ind w:left="-37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hyperlink r:id="rId35" w:history="1">
              <w:r w:rsidRPr="00311BD1">
                <w:rPr>
                  <w:rStyle w:val="a4"/>
                  <w:b w:val="0"/>
                  <w:bCs w:val="0"/>
                  <w:sz w:val="24"/>
                  <w:szCs w:val="24"/>
                </w:rPr>
                <w:t>https://www.ghenadiesontu.com/blog/osnovy-kompozicii-v-risunke-i-zhivopisi</w:t>
              </w:r>
            </w:hyperlink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произведений изобразительного искусства</w:t>
            </w:r>
          </w:p>
        </w:tc>
        <w:tc>
          <w:tcPr>
            <w:tcW w:w="6798" w:type="dxa"/>
          </w:tcPr>
          <w:p w:rsidR="009C4AB9" w:rsidRPr="009A540B" w:rsidRDefault="009C4AB9" w:rsidP="0077326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9A54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Принципы и методы анализа произведений изобразительного искусства.</w:t>
            </w:r>
          </w:p>
          <w:p w:rsidR="009C4AB9" w:rsidRDefault="009C4AB9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311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https://iskusstvoed.ru/2016/05/17/principy-i-metody-analiza-proizveden/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6798" w:type="dxa"/>
          </w:tcPr>
          <w:p w:rsidR="009C4AB9" w:rsidRPr="00E247EE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:rsidR="009C4AB9" w:rsidRPr="00A41092" w:rsidRDefault="009C4AB9" w:rsidP="0077326B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E69A0">
                <w:rPr>
                  <w:rStyle w:val="a4"/>
                </w:rPr>
                <w:t>https://studfile.net/preview/4268703/page:16/</w:t>
              </w:r>
            </w:hyperlink>
          </w:p>
          <w:p w:rsidR="009C4AB9" w:rsidRPr="00E247EE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:rsidR="009C4AB9" w:rsidRPr="009A540B" w:rsidRDefault="009C4AB9" w:rsidP="0077326B">
            <w:pPr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https://studfile.net/preview/4294401/page:8/</w:t>
              </w:r>
            </w:hyperlink>
          </w:p>
        </w:tc>
      </w:tr>
      <w:tr w:rsidR="009C4AB9" w:rsidTr="0077326B">
        <w:tc>
          <w:tcPr>
            <w:tcW w:w="2547" w:type="dxa"/>
            <w:vAlign w:val="center"/>
          </w:tcPr>
          <w:p w:rsidR="009C4AB9" w:rsidRPr="00772752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6798" w:type="dxa"/>
          </w:tcPr>
          <w:p w:rsidR="009C4AB9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обучения изобразительному искусству</w:t>
            </w:r>
          </w:p>
          <w:p w:rsidR="009C4AB9" w:rsidRPr="003169AD" w:rsidRDefault="009C4AB9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https://znanio.ru/pub/1843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4AB9" w:rsidRPr="00921837" w:rsidRDefault="009C4AB9" w:rsidP="009C4AB9">
      <w:pPr>
        <w:rPr>
          <w:rFonts w:ascii="Times New Roman" w:hAnsi="Times New Roman" w:cs="Times New Roman"/>
          <w:sz w:val="28"/>
          <w:szCs w:val="28"/>
        </w:rPr>
      </w:pPr>
    </w:p>
    <w:p w:rsidR="009C4AB9" w:rsidRDefault="009C4AB9" w:rsidP="009C4AB9"/>
    <w:p w:rsidR="00FB23B9" w:rsidRDefault="00FB23B9"/>
    <w:sectPr w:rsidR="00FB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61"/>
    <w:rsid w:val="009C4AB9"/>
    <w:rsid w:val="00EC4A6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C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C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bay.ru/" TargetMode="External"/><Relationship Id="rId13" Type="http://schemas.openxmlformats.org/officeDocument/2006/relationships/hyperlink" Target="https://www.youtube.com/watch?v=680_G2S5x1w" TargetMode="External"/><Relationship Id="rId18" Type="http://schemas.openxmlformats.org/officeDocument/2006/relationships/hyperlink" Target="http://zaholstom.ru/?page_id=3517" TargetMode="External"/><Relationship Id="rId26" Type="http://schemas.openxmlformats.org/officeDocument/2006/relationships/hyperlink" Target="https://practicum.yandex.ru/blog/chto-takoe-tsvetovoy-krug-ittena/" TargetMode="External"/><Relationship Id="rId39" Type="http://schemas.openxmlformats.org/officeDocument/2006/relationships/hyperlink" Target="https://znanio.ru/pub/18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henadiesontu.com/blog/kak-risovat-gipsovuju-golovu-poetapno" TargetMode="External"/><Relationship Id="rId34" Type="http://schemas.openxmlformats.org/officeDocument/2006/relationships/hyperlink" Target="https://www.ghenadiesontu.com/blog/osnovy-kompozicii-v-risunke-i-zhivopisi" TargetMode="External"/><Relationship Id="rId7" Type="http://schemas.openxmlformats.org/officeDocument/2006/relationships/hyperlink" Target="https://uroki4you.ru/video-uroki-po-istorii-iskusstva.html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drawmaster.ru/495-master-klass-po-plasticheskoj-anatomii-aleksandra-ryzhkina.html" TargetMode="External"/><Relationship Id="rId25" Type="http://schemas.openxmlformats.org/officeDocument/2006/relationships/hyperlink" Target="https://www.viktoria-latka.com/osnovy-cvetovedeniya-prostymi-slovami/" TargetMode="External"/><Relationship Id="rId33" Type="http://schemas.openxmlformats.org/officeDocument/2006/relationships/hyperlink" Target="https://arch-risunok.ru/osnovy-risovaniya/osnovy-kompozicii" TargetMode="External"/><Relationship Id="rId38" Type="http://schemas.openxmlformats.org/officeDocument/2006/relationships/hyperlink" Target="https://studfile.net/preview/4294401/page: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an-moscow.ru/index.php/articles-menu/16-mimicheskie-myshtsy-litsa-3d-anatomiya-cheloveka" TargetMode="External"/><Relationship Id="rId20" Type="http://schemas.openxmlformats.org/officeDocument/2006/relationships/hyperlink" Target="https://podelunchik.ru/kak-narisovat-natyurmort" TargetMode="External"/><Relationship Id="rId29" Type="http://schemas.openxmlformats.org/officeDocument/2006/relationships/hyperlink" Target="https://arzamas.academy/courses/12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mputer-museum.ru/" TargetMode="External"/><Relationship Id="rId11" Type="http://schemas.openxmlformats.org/officeDocument/2006/relationships/hyperlink" Target="https://nearyou.ru/0rumuz/0rumuz.php" TargetMode="External"/><Relationship Id="rId24" Type="http://schemas.openxmlformats.org/officeDocument/2006/relationships/hyperlink" Target="https://www.viktoria-latka.com/kak-narisovat-natyurmort-sovety-nachinayushhim/" TargetMode="External"/><Relationship Id="rId32" Type="http://schemas.openxmlformats.org/officeDocument/2006/relationships/hyperlink" Target="https://school.topcreator.org/lectures/abramtsevo-kolybel-russkogo-moderna/" TargetMode="External"/><Relationship Id="rId37" Type="http://schemas.openxmlformats.org/officeDocument/2006/relationships/hyperlink" Target="https://studfile.net/preview/4268703/page:16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klyaksa.net/" TargetMode="External"/><Relationship Id="rId15" Type="http://schemas.openxmlformats.org/officeDocument/2006/relationships/hyperlink" Target="https://zhannet.jimdofree.com/%D1%83%D1%87%D0%B0%D1%89%D0%B8%D0%BC%D1%81%D1%8F/%D1%87%D0%B5%D1%80%D1%87%D0%B5%D0%BD%D0%B8%D0%B5-%D0%B8-%D0%B3%D1%80%D0%B0%D1%84%D0%B8%D0%BA%D0%B0/%D0%B3%D0%B5%D0%BE%D0%BC%D0%B5%D1%82%D1%80%D0%B8%D1%87%D0%B5%D1%81%D0%BA%D0%B8%D0%B5-%D0%BF%D0%BE%D1%81%D1%82%D1%80%D0%BE%D0%B5%D0%BD%D0%B8%D1%8F/" TargetMode="External"/><Relationship Id="rId23" Type="http://schemas.openxmlformats.org/officeDocument/2006/relationships/hyperlink" Target="http://www.artacademia.kiev.ua/uroki-risovania-peisasha/" TargetMode="External"/><Relationship Id="rId28" Type="http://schemas.openxmlformats.org/officeDocument/2006/relationships/hyperlink" Target="https://arzamas.academy/likbez/russian-art-xx" TargetMode="External"/><Relationship Id="rId36" Type="http://schemas.openxmlformats.org/officeDocument/2006/relationships/hyperlink" Target="https://iskusstvoed.ru/2016/05/17/principy-i-metody-analiza-proizveden/" TargetMode="External"/><Relationship Id="rId10" Type="http://schemas.openxmlformats.org/officeDocument/2006/relationships/hyperlink" Target="https://nearyou.ru/0Galery/0trmuz.php" TargetMode="External"/><Relationship Id="rId19" Type="http://schemas.openxmlformats.org/officeDocument/2006/relationships/hyperlink" Target="https://artrecept.com/zhivopis/naturmort/kak-risovat-naturmorty" TargetMode="External"/><Relationship Id="rId31" Type="http://schemas.openxmlformats.org/officeDocument/2006/relationships/hyperlink" Target="https://school.topcreator.org/lectures/konstantin-korovin-ego-zhiz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aryou.ru/gent/0gent.html" TargetMode="External"/><Relationship Id="rId14" Type="http://schemas.openxmlformats.org/officeDocument/2006/relationships/hyperlink" Target="http://profil.adu.by/mod/book/tool/print/index.php?id=3475" TargetMode="External"/><Relationship Id="rId22" Type="http://schemas.openxmlformats.org/officeDocument/2006/relationships/hyperlink" Target="https://say-hi.me/risovanie/risuem-s-natury-zhenskoe-telo.html?amp" TargetMode="External"/><Relationship Id="rId27" Type="http://schemas.openxmlformats.org/officeDocument/2006/relationships/hyperlink" Target="https://jotto8.ru/blog/tehniki-zhivopisi-obzor" TargetMode="External"/><Relationship Id="rId30" Type="http://schemas.openxmlformats.org/officeDocument/2006/relationships/hyperlink" Target="https://school.topcreator.org/lectures/igor-grabar-dirizhiruya-iskusstvom/" TargetMode="External"/><Relationship Id="rId35" Type="http://schemas.openxmlformats.org/officeDocument/2006/relationships/hyperlink" Target="https://www.ghenadiesontu.com/blog/osnovy-kompozicii-v-risunke-i-zhivopi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2023-09-20T13:10:00Z</dcterms:created>
  <dcterms:modified xsi:type="dcterms:W3CDTF">2023-09-20T13:10:00Z</dcterms:modified>
</cp:coreProperties>
</file>