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B" w:rsidRPr="0077550B" w:rsidRDefault="0077550B" w:rsidP="0077550B">
      <w:pPr>
        <w:jc w:val="center"/>
        <w:rPr>
          <w:b/>
          <w:u w:val="single"/>
        </w:rPr>
      </w:pPr>
      <w:r w:rsidRPr="0077550B">
        <w:rPr>
          <w:b/>
          <w:u w:val="single"/>
        </w:rPr>
        <w:t>Теория музыки</w:t>
      </w:r>
    </w:p>
    <w:p w:rsidR="00221BDD" w:rsidRDefault="0077550B" w:rsidP="00221BDD">
      <w:r>
        <w:t xml:space="preserve">1. </w:t>
      </w:r>
      <w:r w:rsidR="00221BDD">
        <w:t xml:space="preserve">Российская академия музыки им. Гнесиных  </w:t>
      </w:r>
      <w:r w:rsidR="00221BDD" w:rsidRPr="003E60F9">
        <w:t>https://gnesin-academy.ru/</w:t>
      </w:r>
    </w:p>
    <w:p w:rsidR="00221BDD" w:rsidRDefault="0077550B" w:rsidP="00221BDD">
      <w:r>
        <w:t xml:space="preserve">2. </w:t>
      </w:r>
      <w:r w:rsidR="00221BDD" w:rsidRPr="00745CC8">
        <w:t>ТЕОРИЯ МУЗЫКИ • ПОСОБИЯ И МАТЕРИАЛЫ</w:t>
      </w:r>
      <w:r w:rsidR="00221BDD">
        <w:t xml:space="preserve">  </w:t>
      </w:r>
      <w:hyperlink r:id="rId5" w:history="1">
        <w:r w:rsidR="00221BDD" w:rsidRPr="00744D59">
          <w:rPr>
            <w:rStyle w:val="a3"/>
          </w:rPr>
          <w:t>https://vk.com/teoria_musiki</w:t>
        </w:r>
      </w:hyperlink>
    </w:p>
    <w:p w:rsidR="00221BDD" w:rsidRDefault="0077550B" w:rsidP="00221BDD">
      <w:r>
        <w:t xml:space="preserve">3. </w:t>
      </w:r>
      <w:proofErr w:type="spellStart"/>
      <w:r w:rsidR="00221BDD">
        <w:t>Musike</w:t>
      </w:r>
      <w:proofErr w:type="spellEnd"/>
      <w:r w:rsidR="00221BDD">
        <w:t xml:space="preserve"> Музыкальная литература зарубежных стран </w:t>
      </w:r>
      <w:hyperlink r:id="rId6" w:history="1">
        <w:r w:rsidR="00221BDD" w:rsidRPr="00744D59">
          <w:rPr>
            <w:rStyle w:val="a3"/>
          </w:rPr>
          <w:t>http://musike.ru/</w:t>
        </w:r>
      </w:hyperlink>
    </w:p>
    <w:p w:rsidR="00221BDD" w:rsidRDefault="0077550B" w:rsidP="00221BDD">
      <w:r>
        <w:t xml:space="preserve">4. </w:t>
      </w:r>
      <w:r w:rsidR="00221BDD">
        <w:t xml:space="preserve">Музыкальная литература  </w:t>
      </w:r>
      <w:hyperlink r:id="rId7" w:history="1">
        <w:r w:rsidR="00221BDD" w:rsidRPr="00744D59">
          <w:rPr>
            <w:rStyle w:val="a3"/>
          </w:rPr>
          <w:t>http://музлитератор.рф/</w:t>
        </w:r>
      </w:hyperlink>
    </w:p>
    <w:p w:rsidR="00221BDD" w:rsidRDefault="0077550B" w:rsidP="00221BDD">
      <w:r>
        <w:t xml:space="preserve">5. </w:t>
      </w:r>
      <w:r w:rsidR="00221BDD" w:rsidRPr="00F12AA9">
        <w:t>Сольфеджио. Теория музыки. Анализ. Гармония</w:t>
      </w:r>
      <w:r w:rsidR="00221BDD">
        <w:t xml:space="preserve">  </w:t>
      </w:r>
      <w:r w:rsidR="00221BDD" w:rsidRPr="00F12AA9">
        <w:t>http://www.lafamire.ru/</w:t>
      </w:r>
    </w:p>
    <w:p w:rsidR="00221BDD" w:rsidRDefault="0077550B" w:rsidP="00221BDD">
      <w:r>
        <w:t xml:space="preserve">6. </w:t>
      </w:r>
      <w:r w:rsidR="00221BDD">
        <w:t xml:space="preserve">Официальный сайт Ирины Анатольевны </w:t>
      </w:r>
      <w:proofErr w:type="spellStart"/>
      <w:r w:rsidR="00221BDD">
        <w:t>Русяевой</w:t>
      </w:r>
      <w:proofErr w:type="spellEnd"/>
      <w:r w:rsidR="00221BDD">
        <w:t xml:space="preserve"> </w:t>
      </w:r>
      <w:proofErr w:type="gramStart"/>
      <w:r w:rsidR="00221BDD">
        <w:t xml:space="preserve">( </w:t>
      </w:r>
      <w:proofErr w:type="gramEnd"/>
      <w:r w:rsidR="00221BDD">
        <w:t xml:space="preserve">сольфеджио, теория музыки) </w:t>
      </w:r>
      <w:hyperlink r:id="rId8" w:history="1">
        <w:r w:rsidR="00221BDD" w:rsidRPr="00744D59">
          <w:rPr>
            <w:rStyle w:val="a3"/>
          </w:rPr>
          <w:t>https://rusyaeva.ru/</w:t>
        </w:r>
      </w:hyperlink>
    </w:p>
    <w:p w:rsidR="00221BDD" w:rsidRDefault="0077550B" w:rsidP="00221BDD">
      <w:r>
        <w:t xml:space="preserve">7. </w:t>
      </w:r>
      <w:r w:rsidR="00221BDD" w:rsidRPr="00F12AA9">
        <w:t>Сольфеджио на 5</w:t>
      </w:r>
      <w:r w:rsidR="00221BDD">
        <w:t xml:space="preserve">  </w:t>
      </w:r>
      <w:hyperlink r:id="rId9" w:history="1">
        <w:r w:rsidR="00221BDD" w:rsidRPr="00744D59">
          <w:rPr>
            <w:rStyle w:val="a3"/>
          </w:rPr>
          <w:t>https://vk.com/solfeggio_na_5</w:t>
        </w:r>
      </w:hyperlink>
    </w:p>
    <w:p w:rsidR="00221BDD" w:rsidRDefault="0077550B" w:rsidP="00221BDD">
      <w:r>
        <w:t xml:space="preserve">8. </w:t>
      </w:r>
      <w:r w:rsidR="00221BDD" w:rsidRPr="00F12AA9">
        <w:t>Сольфеджио в ДМШ</w:t>
      </w:r>
      <w:r w:rsidR="00221BDD">
        <w:t xml:space="preserve"> </w:t>
      </w:r>
      <w:hyperlink r:id="rId10" w:history="1">
        <w:r w:rsidR="00221BDD" w:rsidRPr="00744D59">
          <w:rPr>
            <w:rStyle w:val="a3"/>
          </w:rPr>
          <w:t>https://vk.com/solfedgiomo</w:t>
        </w:r>
      </w:hyperlink>
      <w:r w:rsidR="00221BDD">
        <w:t xml:space="preserve"> </w:t>
      </w:r>
    </w:p>
    <w:p w:rsidR="00221BDD" w:rsidRDefault="0077550B" w:rsidP="00221BDD">
      <w:r>
        <w:t xml:space="preserve">9. </w:t>
      </w:r>
      <w:r w:rsidR="00221BDD" w:rsidRPr="00F12AA9">
        <w:t>Идеальный слух</w:t>
      </w:r>
      <w:r w:rsidR="00221BDD">
        <w:t xml:space="preserve"> </w:t>
      </w:r>
      <w:hyperlink r:id="rId11" w:history="1">
        <w:r w:rsidR="00221BDD" w:rsidRPr="00744D59">
          <w:rPr>
            <w:rStyle w:val="a3"/>
          </w:rPr>
          <w:t>https://идеальныйслух.рф/</w:t>
        </w:r>
      </w:hyperlink>
    </w:p>
    <w:p w:rsidR="00221BDD" w:rsidRDefault="0077550B" w:rsidP="00221BDD">
      <w:r>
        <w:t xml:space="preserve">10. </w:t>
      </w:r>
      <w:r w:rsidR="00221BDD">
        <w:t xml:space="preserve">Теория музыки для всех — просто и доступно!  </w:t>
      </w:r>
      <w:hyperlink r:id="rId12" w:history="1">
        <w:r w:rsidR="00221BDD" w:rsidRPr="00744D59">
          <w:rPr>
            <w:rStyle w:val="a3"/>
          </w:rPr>
          <w:t>http://muz-teoretik.ru/</w:t>
        </w:r>
      </w:hyperlink>
      <w:r w:rsidR="00221BDD">
        <w:t xml:space="preserve"> </w:t>
      </w:r>
    </w:p>
    <w:p w:rsidR="00221BDD" w:rsidRDefault="0077550B" w:rsidP="00221BDD">
      <w:r>
        <w:t xml:space="preserve">11. </w:t>
      </w:r>
      <w:bookmarkStart w:id="0" w:name="_GoBack"/>
      <w:bookmarkEnd w:id="0"/>
      <w:r w:rsidR="00221BDD" w:rsidRPr="00327880">
        <w:t>ТЕОРИЯ МУЗЫКИ. Задачи по гармонии, фуги, уроки.</w:t>
      </w:r>
      <w:r w:rsidR="00221BDD">
        <w:t xml:space="preserve"> </w:t>
      </w:r>
      <w:hyperlink r:id="rId13" w:history="1">
        <w:r w:rsidR="00221BDD" w:rsidRPr="00744D59">
          <w:rPr>
            <w:rStyle w:val="a3"/>
          </w:rPr>
          <w:t>https://vk.com/etmsolfedgio</w:t>
        </w:r>
      </w:hyperlink>
      <w:r w:rsidR="00221BDD">
        <w:t xml:space="preserve"> </w:t>
      </w:r>
    </w:p>
    <w:p w:rsidR="009269AB" w:rsidRDefault="009269AB" w:rsidP="009269AB"/>
    <w:sectPr w:rsidR="009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0"/>
    <w:rsid w:val="00221BDD"/>
    <w:rsid w:val="00397FA0"/>
    <w:rsid w:val="004417CD"/>
    <w:rsid w:val="0077550B"/>
    <w:rsid w:val="009269AB"/>
    <w:rsid w:val="009E7D3D"/>
    <w:rsid w:val="00D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yaeva.ru/" TargetMode="External"/><Relationship Id="rId13" Type="http://schemas.openxmlformats.org/officeDocument/2006/relationships/hyperlink" Target="https://vk.com/etmsolfedg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79;&#1083;&#1080;&#1090;&#1077;&#1088;&#1072;&#1090;&#1086;&#1088;.&#1088;&#1092;/" TargetMode="External"/><Relationship Id="rId12" Type="http://schemas.openxmlformats.org/officeDocument/2006/relationships/hyperlink" Target="http://muz-teoret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ke.ru/" TargetMode="External"/><Relationship Id="rId11" Type="http://schemas.openxmlformats.org/officeDocument/2006/relationships/hyperlink" Target="https://&#1080;&#1076;&#1077;&#1072;&#1083;&#1100;&#1085;&#1099;&#1081;&#1089;&#1083;&#1091;&#1093;.&#1088;&#1092;/" TargetMode="External"/><Relationship Id="rId5" Type="http://schemas.openxmlformats.org/officeDocument/2006/relationships/hyperlink" Target="https://vk.com/teoria_musi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olfedgi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lfeggio_na_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2023-09-12T09:17:00Z</dcterms:created>
  <dcterms:modified xsi:type="dcterms:W3CDTF">2023-09-18T06:15:00Z</dcterms:modified>
</cp:coreProperties>
</file>