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4" w:rsidRPr="00593053" w:rsidRDefault="00006E84" w:rsidP="00006E84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>Приложение</w:t>
      </w:r>
      <w:r w:rsidR="00464B2A">
        <w:rPr>
          <w:sz w:val="24"/>
          <w:szCs w:val="24"/>
        </w:rPr>
        <w:t xml:space="preserve"> 3</w:t>
      </w:r>
      <w:r w:rsidRPr="00593053">
        <w:rPr>
          <w:sz w:val="24"/>
          <w:szCs w:val="24"/>
        </w:rPr>
        <w:t xml:space="preserve"> к Разделу 4. Условия, определяющие качество подготовки специалистов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Pr="00593053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53.02.03 Инструментальное исполнительство (по видам инструментов) Фортепиано 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бразования», 2017,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удостов</w:t>
            </w:r>
            <w:proofErr w:type="spellEnd"/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 о повышении квалификации №17-672-8630 от 10.11.2017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5464">
            <w:pPr>
              <w:rPr>
                <w:color w:val="FF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 с 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</w:t>
            </w:r>
            <w:r>
              <w:rPr>
                <w:sz w:val="20"/>
                <w:szCs w:val="20"/>
              </w:rPr>
              <w:t xml:space="preserve">м обучения», 2016, </w:t>
            </w:r>
            <w:proofErr w:type="spellStart"/>
            <w:r>
              <w:rPr>
                <w:sz w:val="20"/>
                <w:szCs w:val="20"/>
              </w:rPr>
              <w:t>удостов</w:t>
            </w:r>
            <w:proofErr w:type="spellEnd"/>
            <w:r w:rsidRPr="00593053">
              <w:rPr>
                <w:sz w:val="20"/>
                <w:szCs w:val="20"/>
              </w:rPr>
              <w:t xml:space="preserve">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  <w:r w:rsidRPr="00593053">
              <w:rPr>
                <w:sz w:val="20"/>
                <w:szCs w:val="20"/>
              </w:rPr>
              <w:t>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2015,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удостов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повыш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квал</w:t>
            </w:r>
            <w:proofErr w:type="spellEnd"/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 №05765 от 30.09.2015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Преподаватель-организатор ОБЖ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Полякова С.А.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изучение инструктивного материала, история исполнительского искусства, золотой фонд фортепианной литературы, фортепианный дуэт, чтение с листа и транспозиция, изучение педагогического репертуара, ансамблевая подготовка, доп. инструмент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преподаватель, артист камерного ансамбля,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№1827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25 лет (с 1992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Демьянова Н.А.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фортепианный дуэт, ансамблевая подготовка, ансамблевое исполнительство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  <w:r w:rsidRPr="00593053">
              <w:rPr>
                <w:sz w:val="20"/>
                <w:szCs w:val="20"/>
              </w:rPr>
              <w:t>, преподаватель музыкального училища</w:t>
            </w:r>
          </w:p>
        </w:tc>
        <w:tc>
          <w:tcPr>
            <w:tcW w:w="3402" w:type="dxa"/>
          </w:tcPr>
          <w:p w:rsidR="00006E84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№1821 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44 года (с 1973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Каменева В.Ф.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устройство клавишных инструментов, ансамблевая подготовка, ансамблевое исполнительство, </w:t>
            </w:r>
            <w:r w:rsidRPr="00593053">
              <w:rPr>
                <w:sz w:val="20"/>
                <w:szCs w:val="20"/>
              </w:rPr>
              <w:lastRenderedPageBreak/>
              <w:t xml:space="preserve">концертмейстерский класс, золотой фонд фортепианной литературы,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история исполнительского  искусства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фортепиано, квалификация – педагог,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  <w:r w:rsidRPr="00593053">
              <w:rPr>
                <w:sz w:val="20"/>
                <w:szCs w:val="20"/>
              </w:rPr>
              <w:t>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«Фортепианное и концертмейстерское искусство: актуальные проблемы музыкальной педагогики на современном этапе» 72 часа, Воронежский </w:t>
            </w:r>
            <w:r w:rsidRPr="00593053">
              <w:rPr>
                <w:sz w:val="20"/>
                <w:szCs w:val="20"/>
              </w:rPr>
              <w:lastRenderedPageBreak/>
              <w:t>государственный институт искусств, 2016, удостоверение о повышении квалификации №1822 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49 лет (с 1968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Козловская Е.А.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изучение инструктивного материала, золотой фонд фортепианной литературы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солист, педагог,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№1823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45 лет (с 1972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Кучерова</w:t>
            </w:r>
            <w:proofErr w:type="spellEnd"/>
            <w:r w:rsidRPr="00593053">
              <w:rPr>
                <w:sz w:val="20"/>
                <w:szCs w:val="20"/>
              </w:rPr>
              <w:t xml:space="preserve"> Н.И.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золотой фонд, чтение с листа, концертмейстерский класс, ансамблевая подготовка, ансамблевое исполнительство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№1824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43 года (с 1974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Майданова</w:t>
            </w:r>
            <w:proofErr w:type="spellEnd"/>
            <w:r w:rsidRPr="00593053">
              <w:rPr>
                <w:sz w:val="20"/>
                <w:szCs w:val="20"/>
              </w:rPr>
              <w:t xml:space="preserve"> Т.М.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чтение с листа, изучение инструктивного материала, золотой фонд фортепианной литературы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преподаватель, концертмейстер,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1825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51 год (с 1966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Макеева Л.И.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концертмейстерский класс, ансамблевая подготовка, ансамблевое исполнительство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преподаватель </w:t>
            </w:r>
            <w:proofErr w:type="spellStart"/>
            <w:r w:rsidRPr="00593053">
              <w:rPr>
                <w:sz w:val="20"/>
                <w:szCs w:val="20"/>
              </w:rPr>
              <w:t>муз</w:t>
            </w:r>
            <w:proofErr w:type="gramStart"/>
            <w:r w:rsidRPr="00593053">
              <w:rPr>
                <w:sz w:val="20"/>
                <w:szCs w:val="20"/>
              </w:rPr>
              <w:t>.у</w:t>
            </w:r>
            <w:proofErr w:type="gramEnd"/>
            <w:r w:rsidRPr="00593053">
              <w:rPr>
                <w:sz w:val="20"/>
                <w:szCs w:val="20"/>
              </w:rPr>
              <w:t>чилища</w:t>
            </w:r>
            <w:proofErr w:type="spell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№1826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39 лет (с 1978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Подмётина</w:t>
            </w:r>
            <w:proofErr w:type="spellEnd"/>
            <w:r w:rsidRPr="00593053">
              <w:rPr>
                <w:sz w:val="20"/>
                <w:szCs w:val="20"/>
              </w:rPr>
              <w:t xml:space="preserve"> И.А.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чтение с листа, изучение инструктивного материала, золотой фонд фортепианной литературы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преподаватель, концертмейстер, солист камерного ансамбля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1829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43 года (с 1974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Протопопова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спец. инструмент, чтение с листа, изучение инструктивного материала, золотой фонд фортепианной литературы, УП по педагогической работе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преподаватель, концертмейстер, солист камерного ансамбля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1828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Свириденкова</w:t>
            </w:r>
            <w:proofErr w:type="spellEnd"/>
            <w:r w:rsidRPr="00593053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чтение с листа, изучение инструктивного материала, золотой фонд фортепианной литературы, УП по педагогической работе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преподаватель,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№1830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41 год (с 1976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Суховерская</w:t>
            </w:r>
            <w:proofErr w:type="spellEnd"/>
            <w:r w:rsidRPr="00593053"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золотой фонд, чтение с листа, концертмейстерский класс, ансамблевая подготовка, ансамблевое исполнительство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преподаватель, концертмейстер, солист камерного ансамбля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1831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Урусова Л.И.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чтение с листа, изучение инструктивного материала, методика обучения игры на инструменте, УП по педагогической работе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педагог, концертмейстер,  камерный  исполнитель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№1833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Устинова Г.М.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дополнительный инструмент, изучение педагогического репертуара, УП по педагогической работе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преподаватель, концертмейстер, солист камерного ансамбля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1834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24 года (с 1993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дисциплин, сольфеджио, гармония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</w:t>
            </w:r>
            <w:r>
              <w:rPr>
                <w:color w:val="000000"/>
                <w:sz w:val="20"/>
                <w:szCs w:val="20"/>
              </w:rPr>
              <w:t>о, квалификация - худ</w:t>
            </w:r>
            <w:r w:rsidRPr="00593053">
              <w:rPr>
                <w:color w:val="000000"/>
                <w:sz w:val="20"/>
                <w:szCs w:val="20"/>
              </w:rPr>
              <w:t xml:space="preserve"> руководитель академического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</w:t>
            </w:r>
            <w:r>
              <w:rPr>
                <w:color w:val="000000"/>
                <w:sz w:val="20"/>
                <w:szCs w:val="20"/>
              </w:rPr>
              <w:t xml:space="preserve">ости теория музыки, </w:t>
            </w:r>
            <w:proofErr w:type="spellStart"/>
            <w:r>
              <w:rPr>
                <w:color w:val="000000"/>
                <w:sz w:val="20"/>
                <w:szCs w:val="20"/>
              </w:rPr>
              <w:t>квал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-преподаватель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сольфеджио, гармония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Андреева И.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гармония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006E84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№1864 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22 года (с 1995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Невжинская</w:t>
            </w:r>
            <w:proofErr w:type="spellEnd"/>
            <w:r w:rsidRPr="00593053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070103 «Вокальное искусство» Академическое пение, квалификация – концертно-камерный певец, преподаватель</w:t>
            </w:r>
          </w:p>
        </w:tc>
        <w:tc>
          <w:tcPr>
            <w:tcW w:w="3402" w:type="dxa"/>
          </w:tcPr>
          <w:p w:rsidR="00006E84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№1857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 (вокал)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Быкова Э. 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альт, квалификация – солист оркестра, преподаватель, артист камерного ансамбля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среднего профессионального образования», 16 часов, Брянский институт повышения квалификации работников образования, 2016, удостоверение о повышении квалификации №16-290-7335 от 22.10.2016</w:t>
            </w:r>
          </w:p>
          <w:p w:rsidR="00006E84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01.09.2017 по 30.06.2018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Боева</w:t>
            </w:r>
            <w:proofErr w:type="spellEnd"/>
            <w:r w:rsidRPr="00593053">
              <w:rPr>
                <w:sz w:val="20"/>
                <w:szCs w:val="20"/>
              </w:rPr>
              <w:t xml:space="preserve"> С. Ф.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оркестровые инструменты (скрипка), квалификация – солист оркестра,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«Оркестровые струнные инструменты», 72 часа, Воронежский государственный институт искусств, 2016, удостоверение о повышении квалификации №1912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 (скрипка)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Богачёва Е. Я.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скрипка, квалификация – артист оркестра,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«Оркестровые струнные инструменты», 72 часа, Воронежский государственный институт искусств, 2016, удостоверение о повышении квалификации №1913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оркестровых струнных дисциплин (скрипка),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38 лет (с 1979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Дорожкин</w:t>
            </w:r>
            <w:proofErr w:type="spellEnd"/>
            <w:r w:rsidRPr="00593053">
              <w:rPr>
                <w:sz w:val="20"/>
                <w:szCs w:val="20"/>
              </w:rPr>
              <w:t xml:space="preserve"> И.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(оркестровые струнные инструменты), квалификация – концертный исполнитель, артист оркестра, артист ансамбля,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</w:t>
            </w:r>
            <w:proofErr w:type="gramEnd"/>
            <w:r w:rsidRPr="00593053">
              <w:rPr>
                <w:sz w:val="20"/>
                <w:szCs w:val="20"/>
              </w:rPr>
              <w:t xml:space="preserve">  с 01.09.2017 по 30.06.2018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дисциплин, концертмейстер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 кадровом обеспечении основной образовательной программы среднего профессионального образования </w:t>
      </w:r>
      <w:proofErr w:type="gramStart"/>
      <w:r w:rsidRPr="00593053">
        <w:rPr>
          <w:sz w:val="24"/>
          <w:szCs w:val="24"/>
        </w:rPr>
        <w:t>–п</w:t>
      </w:r>
      <w:proofErr w:type="gramEnd"/>
      <w:r w:rsidRPr="00593053">
        <w:rPr>
          <w:sz w:val="24"/>
          <w:szCs w:val="24"/>
        </w:rPr>
        <w:t>рограммы подготовки специалистов среднего звена 53.02.03. Инструментальное исполнительство (по видам инструментов) Инструменты народного оркестра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.2.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2380"/>
        <w:gridCol w:w="2976"/>
        <w:gridCol w:w="3401"/>
        <w:gridCol w:w="3259"/>
      </w:tblGrid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5464">
            <w:pPr>
              <w:rPr>
                <w:color w:val="FF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1" w:type="dxa"/>
          </w:tcPr>
          <w:p w:rsidR="00006E84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1" w:type="dxa"/>
          </w:tcPr>
          <w:p w:rsidR="00006E84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 с 01.09.2017 по 06.05.2020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квалификации №16-280-7305 от 21.10.2016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Преподаватель-организатор основ ОБЖ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12.10.2016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Салманова Е.В.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ансамблевое исполнительство, концертмейстерский класс, УП по педагогической работе, изучение родственных инструментов и оркестровых партий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домра, квалификация – дирижер оркестра русских народных инструментов,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№1907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22 года (с 1984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Ефимова Л.Г.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ансамблевое исполнительство, концертмейстерский класс, УП по педагогической работе, изучение родственных инструментов и оркестровых партий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домра, квалификация – преподаватель по классу домры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№1901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домра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37 лет (с 1980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Мазов В.А.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УП по педагогической подготовке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гитара, квалификация </w:t>
            </w:r>
            <w:proofErr w:type="gramStart"/>
            <w:r w:rsidRPr="00593053">
              <w:rPr>
                <w:sz w:val="20"/>
                <w:szCs w:val="20"/>
              </w:rPr>
              <w:t>–р</w:t>
            </w:r>
            <w:proofErr w:type="gramEnd"/>
            <w:r w:rsidRPr="00593053">
              <w:rPr>
                <w:sz w:val="20"/>
                <w:szCs w:val="20"/>
              </w:rPr>
              <w:t xml:space="preserve">уководитель оркестра народных инструментов, преподаватель </w:t>
            </w:r>
            <w:proofErr w:type="spellStart"/>
            <w:r w:rsidRPr="00593053">
              <w:rPr>
                <w:sz w:val="20"/>
                <w:szCs w:val="20"/>
              </w:rPr>
              <w:t>муз.школы</w:t>
            </w:r>
            <w:proofErr w:type="spellEnd"/>
            <w:r w:rsidRPr="00593053">
              <w:rPr>
                <w:sz w:val="20"/>
                <w:szCs w:val="20"/>
              </w:rPr>
              <w:t xml:space="preserve"> по </w:t>
            </w:r>
            <w:proofErr w:type="spellStart"/>
            <w:r w:rsidRPr="00593053">
              <w:rPr>
                <w:sz w:val="20"/>
                <w:szCs w:val="20"/>
              </w:rPr>
              <w:t>кл.гитары</w:t>
            </w:r>
            <w:proofErr w:type="spellEnd"/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№1903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гитара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25 лет (с 1992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Нечипорук</w:t>
            </w:r>
            <w:proofErr w:type="spellEnd"/>
            <w:r w:rsidRPr="005930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концертмейстерский класс, оркестр, УП оркестр, УП концертмейстерская подготовка,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оркестровых партитур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(народные инструменты), квалификация – концертный исполнитель, преподаватель, артист оркестра (ансамбля) народных инструментов, дирижер оркестра народных инструментов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№1904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работы с оркестрами (ансамблями) и хоровыми коллективами» 72 часа, федеральное государственное бюджетное образовательное учреждение высшего образования «Московский государственный институт культуры», 2015, удостоверение о повышении квалификации № 1013 от 23.11.2015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домра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Осипов В.Л.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УП по педагогической подготовке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балалайка,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концерт</w:t>
            </w:r>
            <w:proofErr w:type="gramStart"/>
            <w:r w:rsidRPr="00593053">
              <w:rPr>
                <w:sz w:val="20"/>
                <w:szCs w:val="20"/>
              </w:rPr>
              <w:t>.и</w:t>
            </w:r>
            <w:proofErr w:type="gramEnd"/>
            <w:r w:rsidRPr="00593053">
              <w:rPr>
                <w:sz w:val="20"/>
                <w:szCs w:val="20"/>
              </w:rPr>
              <w:t>сполнительство</w:t>
            </w:r>
            <w:proofErr w:type="spellEnd"/>
            <w:r w:rsidRPr="00593053">
              <w:rPr>
                <w:sz w:val="20"/>
                <w:szCs w:val="20"/>
              </w:rPr>
              <w:t xml:space="preserve">, </w:t>
            </w:r>
            <w:proofErr w:type="spellStart"/>
            <w:r w:rsidRPr="00593053">
              <w:rPr>
                <w:sz w:val="20"/>
                <w:szCs w:val="20"/>
              </w:rPr>
              <w:t>препод.по</w:t>
            </w:r>
            <w:proofErr w:type="spellEnd"/>
            <w:r w:rsidRPr="00593053">
              <w:rPr>
                <w:sz w:val="20"/>
                <w:szCs w:val="20"/>
              </w:rPr>
              <w:t xml:space="preserve"> </w:t>
            </w:r>
            <w:proofErr w:type="spellStart"/>
            <w:r w:rsidRPr="00593053">
              <w:rPr>
                <w:sz w:val="20"/>
                <w:szCs w:val="20"/>
              </w:rPr>
              <w:t>кл.балалайка</w:t>
            </w:r>
            <w:proofErr w:type="spellEnd"/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№1905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</w:t>
            </w:r>
            <w:proofErr w:type="gramEnd"/>
            <w:r w:rsidRPr="00593053">
              <w:rPr>
                <w:sz w:val="20"/>
                <w:szCs w:val="20"/>
              </w:rPr>
              <w:t xml:space="preserve"> с 01.09.2017 по 30.06.2018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 О.А.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ансамблевое исполнительство, концертмейстерский класс, УП по педагогической работе, изучение родственных инструментов и оркестровых партий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музыкальное образование, квалификация – учитель музыки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гитара, квалификация – руководитель </w:t>
            </w:r>
            <w:proofErr w:type="spellStart"/>
            <w:r w:rsidRPr="00593053">
              <w:rPr>
                <w:sz w:val="20"/>
                <w:szCs w:val="20"/>
              </w:rPr>
              <w:t>самод</w:t>
            </w:r>
            <w:proofErr w:type="spellEnd"/>
            <w:r w:rsidRPr="00593053">
              <w:rPr>
                <w:sz w:val="20"/>
                <w:szCs w:val="20"/>
              </w:rPr>
              <w:t>. оркестра народных инструментов, преподаватель муз</w:t>
            </w:r>
            <w:proofErr w:type="gramStart"/>
            <w:r w:rsidRPr="00593053">
              <w:rPr>
                <w:sz w:val="20"/>
                <w:szCs w:val="20"/>
              </w:rPr>
              <w:t>.</w:t>
            </w:r>
            <w:proofErr w:type="gramEnd"/>
            <w:r w:rsidRPr="00593053">
              <w:rPr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sz w:val="20"/>
                <w:szCs w:val="20"/>
              </w:rPr>
              <w:t>ш</w:t>
            </w:r>
            <w:proofErr w:type="gramEnd"/>
            <w:r w:rsidRPr="00593053">
              <w:rPr>
                <w:sz w:val="20"/>
                <w:szCs w:val="20"/>
              </w:rPr>
              <w:t>колы  по классу гитары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№1906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гитара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Коржуков</w:t>
            </w:r>
            <w:proofErr w:type="spellEnd"/>
            <w:r w:rsidRPr="00593053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ансамблевое исполнительство, </w:t>
            </w:r>
            <w:r w:rsidRPr="00593053">
              <w:rPr>
                <w:sz w:val="20"/>
                <w:szCs w:val="20"/>
              </w:rPr>
              <w:lastRenderedPageBreak/>
              <w:t xml:space="preserve">концертмейстерский класс, УП по педагогической работе, история исполнительского искусства, методика обучения игре на инструменте, изучение педагогического репертуара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баян, квалификация -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«Русские народные инструменты в современном образовательном пространстве», 72 часа, Воронежский государственный </w:t>
            </w:r>
            <w:r w:rsidRPr="00593053">
              <w:rPr>
                <w:sz w:val="20"/>
                <w:szCs w:val="20"/>
              </w:rPr>
              <w:lastRenderedPageBreak/>
              <w:t>институт искусств, 2016, удостоверение о повышении квалификации №1894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инструментов народного оркестра, баян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31 год (с 1986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Бычкова Е.В.                                         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ансамблевое исполнительство, концертмейстерский класс, УП по педагогической работе, изучение родственных инструментов и оркестровых партий, инструментовка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(оркестровые народные инструменты, баян), квалификация – артист оркестра, артист ансамбля,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№1892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9 лет (с 2008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Обухов Н.А.                                          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ансамблевое исполнительство, концертмейстерский класс, УП по педагогической работе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народные инструменты, квалификация – концертный исполнитель,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баян, квалификация – преподаватель ДМШ по классу баяна, руководитель самодеятельного оркестра народных инструментов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№1896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баян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38 лет (с 1979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Чубарова Г. Е.                                       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музыковедение, квалификация – музыковед, преподаватель 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«Теория и история музыки в современной системе образования», 72 часа, Воронежский </w:t>
            </w:r>
            <w:r w:rsidRPr="00593053">
              <w:rPr>
                <w:sz w:val="20"/>
                <w:szCs w:val="20"/>
              </w:rPr>
              <w:lastRenderedPageBreak/>
              <w:t>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28 лет (с 1989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дисциплин, сольфеджио, гармония,</w:t>
            </w:r>
            <w:r w:rsidRPr="00593053">
              <w:rPr>
                <w:sz w:val="20"/>
                <w:szCs w:val="20"/>
              </w:rPr>
              <w:t xml:space="preserve"> элементарная теория музыки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№1838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47 лет (с 1970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</w:tc>
        <w:tc>
          <w:tcPr>
            <w:tcW w:w="3259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53.02.03 Инструментальное исполнительство (по видам инструментов) 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Оркестровые струнные инструменты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.1</w:t>
      </w:r>
      <w:r>
        <w:rPr>
          <w:sz w:val="24"/>
          <w:szCs w:val="24"/>
        </w:rPr>
        <w:t>.3.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народное художественное творчество, квалификация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-х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«Инструментальное исполнительство», 36 часов, ГБУ ДПО «Брянский областной учебно-методический центр культуры и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искусства», 2016, удостоверение о краткосрочном повышении квалификации №16-056/5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«Содержание и практические механизмы реализации ФГОС основного общего образования при преподавании русского языка и </w:t>
            </w:r>
            <w:r w:rsidRPr="00593053">
              <w:rPr>
                <w:sz w:val="20"/>
                <w:szCs w:val="20"/>
              </w:rPr>
              <w:lastRenderedPageBreak/>
              <w:t>литературы», 16 часов, ГАУ ДПО 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5 лет (с 2012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Принята   с 01.09.2017 по </w:t>
            </w:r>
            <w:proofErr w:type="spellStart"/>
            <w:proofErr w:type="gramStart"/>
            <w:r w:rsidRPr="00593053">
              <w:rPr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Боева</w:t>
            </w:r>
            <w:proofErr w:type="spellEnd"/>
            <w:r w:rsidRPr="00593053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работа над инструктивным материалом, камерный ансамбль, оркестровый класс, работа с оркестровыми партиями, УП оркестр, чтение с листа, методика обучения игры на инструменте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оркестровые инструменты (скрипка), квалификация – солист оркестра,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«Оркестровые струнные инструменты», 72 часа, Воронежский государственный институт искусств, 2016, удостоверение о повышении квалификации №1912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 (скрипка)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Богачёва Е.Я.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работа над инструктивным материалом,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с листа, изучение родственных инструментов, золотой фонд музыкальной </w:t>
            </w:r>
            <w:r w:rsidRPr="00593053">
              <w:rPr>
                <w:sz w:val="20"/>
                <w:szCs w:val="20"/>
              </w:rPr>
              <w:lastRenderedPageBreak/>
              <w:t xml:space="preserve">литературы, ремонт и настройка инструментов, история исполнительского искусства, УП по педагогической работе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скрипка, квалификация – артист оркестра,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«Оркестровые струнные инструменты», 72 часа, Воронежский государственный институт искусств, 2016, удостоверение о повышении квалификации №1913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 (скрипка),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38 лет (с 1979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Дорожкин</w:t>
            </w:r>
            <w:proofErr w:type="spellEnd"/>
            <w:r w:rsidRPr="00593053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работа над инструктивным материалом, изучение педагогического репертуара, изучение литературы по педагогике и методике преподавания игры на инструменте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(оркестровые струнные инструменты), квалификация – концертный исполнитель, артист оркестра, артист ансамбля,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</w:t>
            </w:r>
            <w:proofErr w:type="gramEnd"/>
            <w:r w:rsidRPr="00593053">
              <w:rPr>
                <w:sz w:val="20"/>
                <w:szCs w:val="20"/>
              </w:rPr>
              <w:t xml:space="preserve"> с 01.09.2017 по 30.06.2018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1865от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Теория и история музыки в современной системе образования», 72 часа, Воронежский </w:t>
            </w:r>
            <w:r w:rsidRPr="00593053">
              <w:rPr>
                <w:sz w:val="20"/>
                <w:szCs w:val="20"/>
              </w:rPr>
              <w:lastRenderedPageBreak/>
              <w:t>государственный институт искусств, 2016, удостоверение о повышении квалификации №1868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30 лет (с 1987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музыковедение, квалификация – музыковед, преподаватель 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фортепьяно, квалификация - 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№1553 от 30.04.2015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40 лет (с 1977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47 лет (с 1970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</w:t>
            </w:r>
            <w:r w:rsidRPr="00593053">
              <w:rPr>
                <w:sz w:val="20"/>
                <w:szCs w:val="20"/>
              </w:rPr>
              <w:lastRenderedPageBreak/>
              <w:t>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«Фортепианное и </w:t>
            </w:r>
            <w:r w:rsidRPr="00593053">
              <w:rPr>
                <w:sz w:val="20"/>
                <w:szCs w:val="20"/>
              </w:rPr>
              <w:lastRenderedPageBreak/>
              <w:t>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Преподаватель обязательного </w:t>
            </w:r>
            <w:r w:rsidRPr="00593053">
              <w:rPr>
                <w:sz w:val="20"/>
                <w:szCs w:val="20"/>
              </w:rPr>
              <w:lastRenderedPageBreak/>
              <w:t>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Новикова Л.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фортепиано, квалификация-преподаватель ДМШ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 1839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50 лет (с 1967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53.02.03 Инструментальное исполнительство (по видам инструментов)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 Оркестровые духовые и ударные инструменты 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.4.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естествознание),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ГБПОУ «БОКИ», 7 лет (с 2010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народное художественное творчество, квалификация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-х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«Инструментальное исполнительство», 36 часов, ГБУ ДПО «Брянский областной учебно-методический центр культуры и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искусства», 2016, удостоверение о краткосрочном повышении квалификации №16-056/5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философии.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«Содержание и практические механизмы реализации ФГОС основного общего образования при преподавании русского языка и </w:t>
            </w:r>
            <w:r w:rsidRPr="00593053">
              <w:rPr>
                <w:sz w:val="20"/>
                <w:szCs w:val="20"/>
              </w:rPr>
              <w:lastRenderedPageBreak/>
              <w:t>литературы», 16 часов, ГАУ ДПО 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5 лет (с 2012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с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Боев С.В.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ансамблевое исполнительство, оркестр, изучение оркестровых трудностей, УП оркестр, чтение оркестровых партитур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труба, квалификация – солист оркестра,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«Современные требования к подготовке исполнителей на духовых и ударных инструментах», 72 часа, Воронежский государственный институт искусств, 2016, удостоверение о повышении квалификации № 1858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оркестровых духовых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Клюшинцев</w:t>
            </w:r>
            <w:proofErr w:type="spellEnd"/>
            <w:r w:rsidRPr="00593053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с листа, история исполнительского искусства,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>, инструментовка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инструментальное </w:t>
            </w:r>
            <w:proofErr w:type="gramStart"/>
            <w:r w:rsidRPr="00593053">
              <w:rPr>
                <w:sz w:val="20"/>
                <w:szCs w:val="20"/>
              </w:rPr>
              <w:t xml:space="preserve">исполни </w:t>
            </w:r>
            <w:proofErr w:type="spellStart"/>
            <w:r w:rsidRPr="00593053">
              <w:rPr>
                <w:sz w:val="20"/>
                <w:szCs w:val="20"/>
              </w:rPr>
              <w:t>тельство</w:t>
            </w:r>
            <w:proofErr w:type="spellEnd"/>
            <w:proofErr w:type="gramEnd"/>
            <w:r w:rsidRPr="00593053">
              <w:rPr>
                <w:sz w:val="20"/>
                <w:szCs w:val="20"/>
              </w:rPr>
              <w:t xml:space="preserve"> - оркестровые духовые и ударные инструменты-кларнет, квалификация – артист оркестра, артист ансамбля,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«Современные требования к подготовке исполнителей на духовых и ударных инструментах», 72 часа, Воронежский государственный институт искусств, 2016, удостоверение о повышении квалификации № 1861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оркестровых духовых инструментов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9 лет (с 2008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Савкин В.П.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ансамблевое исполнительство, </w:t>
            </w:r>
            <w:r w:rsidRPr="00593053">
              <w:rPr>
                <w:sz w:val="20"/>
                <w:szCs w:val="20"/>
              </w:rPr>
              <w:lastRenderedPageBreak/>
              <w:t xml:space="preserve">изучение родственных инструментов, методика обучения игры на инструменте, изучение педагогического репертуара, УП по педагогической работе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флейта, квалификация – артист оркестра,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«Современные требования к подготовке исполнителей на духовых и ударных инструментах», 72 часа, Воронежский </w:t>
            </w:r>
            <w:r w:rsidRPr="00593053">
              <w:rPr>
                <w:sz w:val="20"/>
                <w:szCs w:val="20"/>
              </w:rPr>
              <w:lastRenderedPageBreak/>
              <w:t>государственный институт искусств, 2016, удостоверение о повышении квалификации № 1862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 оркестровых духовых инструментов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29 лет (с 1988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1865от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«Организация работы в воскресной школе для детей», 82 часа, Брянская митрополия при отделе религиозного образования и </w:t>
            </w:r>
            <w:proofErr w:type="spellStart"/>
            <w:r w:rsidRPr="00593053">
              <w:rPr>
                <w:sz w:val="20"/>
                <w:szCs w:val="20"/>
              </w:rPr>
              <w:t>катехизации</w:t>
            </w:r>
            <w:proofErr w:type="spellEnd"/>
            <w:r w:rsidRPr="00593053">
              <w:rPr>
                <w:sz w:val="20"/>
                <w:szCs w:val="20"/>
              </w:rPr>
              <w:t>, 2015, удостоверение о краткосрочном повышении квалификации , 24.04.2015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«Теория и история музыки в современной системе образования», 72 часа, Воронежский государственный институт искусств, 2016, удостоверение о повышении </w:t>
            </w:r>
            <w:r w:rsidRPr="00593053">
              <w:rPr>
                <w:sz w:val="20"/>
                <w:szCs w:val="20"/>
              </w:rPr>
              <w:lastRenderedPageBreak/>
              <w:t>квалификации №1873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Лукьянова Г.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музыкальное образование, квалификация – учитель музыки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</w:t>
            </w:r>
            <w:proofErr w:type="gramStart"/>
            <w:r w:rsidRPr="00593053">
              <w:rPr>
                <w:sz w:val="20"/>
                <w:szCs w:val="20"/>
              </w:rPr>
              <w:t>я-</w:t>
            </w:r>
            <w:proofErr w:type="gramEnd"/>
            <w:r w:rsidRPr="00593053">
              <w:rPr>
                <w:sz w:val="20"/>
                <w:szCs w:val="20"/>
              </w:rPr>
              <w:t xml:space="preserve"> преподаватель, концертмейстер.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48 часов, ГБУ ДПО «Брянский областной учебно-методический центр культуры и искусства», 2017, удостоверение о краткосрочном повышении квалификации №17-188 от 31.05.2017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 с 2017  года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Новикова Л.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фортепиано, квалификация-преподаватель ДМШ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 1839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50 лет (с 1967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53.02.03 Инструментальное исполнительство (по видам инструментов)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Национальные инструменты народов России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.5.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Сёмкина</w:t>
            </w:r>
            <w:proofErr w:type="spellEnd"/>
            <w:r w:rsidRPr="00593053">
              <w:rPr>
                <w:sz w:val="20"/>
                <w:szCs w:val="20"/>
              </w:rPr>
              <w:t xml:space="preserve"> О.Э.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психологии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квалификация – учитель истории и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«Социально-культурная деятельность»,36 часов, ГБУ ДПО «Брянский областной учебно-методический центр культуры и искусства», 2017, удостоверение о </w:t>
            </w:r>
            <w:proofErr w:type="gramStart"/>
            <w:r w:rsidRPr="00593053">
              <w:rPr>
                <w:sz w:val="20"/>
                <w:szCs w:val="20"/>
              </w:rPr>
              <w:t>краткосрочном</w:t>
            </w:r>
            <w:proofErr w:type="gramEnd"/>
            <w:r w:rsidRPr="00593053">
              <w:rPr>
                <w:sz w:val="20"/>
                <w:szCs w:val="20"/>
              </w:rPr>
              <w:t xml:space="preserve"> повышения квалификации  №17-132 от 05.04.2017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trHeight w:val="1706"/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безопасности жизнедеятельности,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</w:t>
            </w:r>
            <w:r w:rsidRPr="00593053">
              <w:rPr>
                <w:sz w:val="20"/>
                <w:szCs w:val="20"/>
              </w:rPr>
              <w:lastRenderedPageBreak/>
              <w:t>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</w:t>
            </w:r>
            <w:r w:rsidRPr="00593053">
              <w:rPr>
                <w:sz w:val="20"/>
                <w:szCs w:val="20"/>
              </w:rPr>
              <w:lastRenderedPageBreak/>
              <w:t>24.11.2017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4 года (с 2013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22.04.2016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 общего образования на занятиях по физической культуре»,16 часов, ГАУ ДПО «БИПКРО»,2017, удостоверение о повышении квалификации №17-120-1547 от 22.03.2017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Сенченко Е.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Шляхтенко</w:t>
            </w:r>
            <w:proofErr w:type="spellEnd"/>
            <w:r w:rsidRPr="00593053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философии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история и обществоведение, квалификация –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образования», 16 часов, ГАУ ДПО «БИПКРО», 2017, удостоверение о повышении квалификации №17-696-9056 от 18.11.2017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обществознание)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«Переводчик в сфере профессиональной коммуникации», 2 года, ФГБОУ </w:t>
            </w:r>
            <w:proofErr w:type="gramStart"/>
            <w:r w:rsidRPr="00593053">
              <w:rPr>
                <w:sz w:val="20"/>
                <w:szCs w:val="20"/>
              </w:rPr>
              <w:t>ВО</w:t>
            </w:r>
            <w:proofErr w:type="gramEnd"/>
            <w:r w:rsidRPr="00593053">
              <w:rPr>
                <w:sz w:val="20"/>
                <w:szCs w:val="20"/>
              </w:rPr>
              <w:t xml:space="preserve"> Брянский государственный университет </w:t>
            </w:r>
            <w:proofErr w:type="spellStart"/>
            <w:r w:rsidRPr="00593053">
              <w:rPr>
                <w:sz w:val="20"/>
                <w:szCs w:val="20"/>
              </w:rPr>
              <w:t>им.ак.И.Г.петровского</w:t>
            </w:r>
            <w:proofErr w:type="spellEnd"/>
            <w:r w:rsidRPr="00593053">
              <w:rPr>
                <w:sz w:val="20"/>
                <w:szCs w:val="20"/>
              </w:rPr>
              <w:t>», 2013, диплом о дополнительном (к высшему) образовании, №21/37-Д7 от 18.07.2013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«БИПКРО»,2017, удостоверение о повышении квалификации №17-483-5875 от 15.07.2017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Товпеко</w:t>
            </w:r>
            <w:proofErr w:type="spellEnd"/>
            <w:r w:rsidRPr="00593053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инструментовка, изучение родственных </w:t>
            </w:r>
            <w:r w:rsidRPr="00593053">
              <w:rPr>
                <w:sz w:val="20"/>
                <w:szCs w:val="20"/>
              </w:rPr>
              <w:lastRenderedPageBreak/>
              <w:t xml:space="preserve">инструментов, </w:t>
            </w:r>
            <w:proofErr w:type="spellStart"/>
            <w:r w:rsidRPr="00593053">
              <w:rPr>
                <w:sz w:val="20"/>
                <w:szCs w:val="20"/>
              </w:rPr>
              <w:t>инструментоведние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с листа, </w:t>
            </w:r>
            <w:proofErr w:type="spellStart"/>
            <w:r w:rsidRPr="00593053">
              <w:rPr>
                <w:sz w:val="20"/>
                <w:szCs w:val="20"/>
              </w:rPr>
              <w:t>мнтодика</w:t>
            </w:r>
            <w:proofErr w:type="spellEnd"/>
            <w:r w:rsidRPr="00593053">
              <w:rPr>
                <w:sz w:val="20"/>
                <w:szCs w:val="20"/>
              </w:rPr>
              <w:t xml:space="preserve"> работы с инструментальным ансамблем преддипломная практика.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музыка и пение, квалификация – учитель музыки и пения средней школы и </w:t>
            </w:r>
            <w:r w:rsidRPr="00593053">
              <w:rPr>
                <w:sz w:val="20"/>
                <w:szCs w:val="20"/>
              </w:rPr>
              <w:lastRenderedPageBreak/>
              <w:t>педагогических училищ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народные инструменты (баян), квалификация – руководитель самодеятельного оркестра народных инструментов,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«Инструментальное исполнительство», 36 часов, ГБУ ДПО «Брянский областной учебно-методический центр культуры и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искусства», 2016, удостоверение о краткосрочном повышении квалификации №16-056/7 от 15.04.2016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оркестровых дисциплин, концертмейстер (баян)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45 лет (с 1972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Алехин А.К.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изучение родственных инструментов, концертмейстерский класс, музыкальная информатика, </w:t>
            </w:r>
            <w:proofErr w:type="spellStart"/>
            <w:r w:rsidRPr="00593053">
              <w:rPr>
                <w:sz w:val="20"/>
                <w:szCs w:val="20"/>
              </w:rPr>
              <w:t>фольклорый</w:t>
            </w:r>
            <w:proofErr w:type="spellEnd"/>
            <w:r w:rsidRPr="00593053">
              <w:rPr>
                <w:sz w:val="20"/>
                <w:szCs w:val="20"/>
              </w:rPr>
              <w:t xml:space="preserve"> ансамбль.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№16-096 от 03.06.2016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№16-295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«Мастер-класс Серегиной Н.Н., профессора кафедры специального фортепиано», 18 часов, ГБУДПО «Брянский областной учебно-методический центр культуры и искусства», 2016, сертификат о краткосрочном повышении квалификации №16-241 от 21.09.2016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15.04.2016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Дубинко</w:t>
            </w:r>
            <w:proofErr w:type="spellEnd"/>
            <w:r w:rsidRPr="00593053">
              <w:rPr>
                <w:sz w:val="20"/>
                <w:szCs w:val="20"/>
              </w:rPr>
              <w:t xml:space="preserve"> А.М.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инструментовка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 xml:space="preserve"> высшей квалификации, руководитель самодеятельного хорового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№16-291 от 29.09.2016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№16-056/1 от 15.04.2016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43 года (с 1974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Зиновкина</w:t>
            </w:r>
            <w:proofErr w:type="spellEnd"/>
            <w:r w:rsidRPr="00593053">
              <w:rPr>
                <w:sz w:val="20"/>
                <w:szCs w:val="20"/>
              </w:rPr>
              <w:t xml:space="preserve"> Т.Н.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концертмейстерская подготовка, </w:t>
            </w:r>
            <w:proofErr w:type="spellStart"/>
            <w:r w:rsidRPr="00593053">
              <w:rPr>
                <w:sz w:val="20"/>
                <w:szCs w:val="20"/>
              </w:rPr>
              <w:t>педегогическая</w:t>
            </w:r>
            <w:proofErr w:type="spellEnd"/>
            <w:r w:rsidRPr="00593053">
              <w:rPr>
                <w:sz w:val="20"/>
                <w:szCs w:val="20"/>
              </w:rPr>
              <w:t xml:space="preserve"> работа, оркестр, преддипломная практика.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народные инструменты (баян), квалификация – преподаватель, концертный исполнитель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№16-097 от 03.06.2016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№16-056/3 от 15.04.2016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дисциплин,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19 лет (с 1998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Коломеец</w:t>
            </w:r>
            <w:proofErr w:type="spellEnd"/>
            <w:r w:rsidRPr="00593053">
              <w:rPr>
                <w:sz w:val="20"/>
                <w:szCs w:val="20"/>
              </w:rPr>
              <w:t xml:space="preserve"> В.В.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</w:t>
            </w:r>
            <w:r w:rsidRPr="00593053">
              <w:rPr>
                <w:sz w:val="20"/>
                <w:szCs w:val="20"/>
              </w:rPr>
              <w:lastRenderedPageBreak/>
              <w:t xml:space="preserve">инструмент, чтение с листа, концертмейстерская подготовка, </w:t>
            </w:r>
            <w:proofErr w:type="spellStart"/>
            <w:r w:rsidRPr="00593053">
              <w:rPr>
                <w:sz w:val="20"/>
                <w:szCs w:val="20"/>
              </w:rPr>
              <w:t>педегогическая</w:t>
            </w:r>
            <w:proofErr w:type="spellEnd"/>
            <w:r w:rsidRPr="00593053">
              <w:rPr>
                <w:sz w:val="20"/>
                <w:szCs w:val="20"/>
              </w:rPr>
              <w:t xml:space="preserve"> работа, оркестр, преддипломная практика.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</w:t>
            </w:r>
            <w:r w:rsidRPr="00593053">
              <w:rPr>
                <w:sz w:val="20"/>
                <w:szCs w:val="20"/>
              </w:rPr>
              <w:lastRenderedPageBreak/>
              <w:t>музыка и пение, квалификация – учитель музыки в общеобразовательной школе и преподаватель музыкальных дисциплин в педучилище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баян, квалификация – руководитель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</w:t>
            </w:r>
            <w:r w:rsidRPr="00593053">
              <w:rPr>
                <w:sz w:val="20"/>
                <w:szCs w:val="20"/>
              </w:rPr>
              <w:lastRenderedPageBreak/>
              <w:t>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№16-294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«Мастер-класс Серегиной Н.Н., профессора кафедры специального фортепиано», 18 часов, ГБУДПО «Брянский областной учебно-методический центр культуры и искусства», 2016, сертификат о краткосрочном повышении квалификации №16-240 от 21.09.2016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№16-056/2 от 15.04.2016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Преподаватель оркестровых </w:t>
            </w:r>
            <w:r w:rsidRPr="00593053">
              <w:rPr>
                <w:sz w:val="20"/>
                <w:szCs w:val="20"/>
              </w:rPr>
              <w:lastRenderedPageBreak/>
              <w:t>дисциплин,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23 года (с 1994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Семерин</w:t>
            </w:r>
            <w:proofErr w:type="spellEnd"/>
            <w:r w:rsidRPr="00593053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 xml:space="preserve"> высшей квалификации, дирижер оркестра народных инструментов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№16-056/4 от 15.04.2016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 (баян)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Шевченко Н.Н.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изучение родственных инструментов, </w:t>
            </w:r>
            <w:r w:rsidRPr="00593053">
              <w:rPr>
                <w:sz w:val="20"/>
                <w:szCs w:val="20"/>
              </w:rPr>
              <w:lastRenderedPageBreak/>
              <w:t>концертмейстерская подготовка, педагогическая работа</w:t>
            </w:r>
            <w:proofErr w:type="gramStart"/>
            <w:r w:rsidRPr="00593053">
              <w:rPr>
                <w:sz w:val="20"/>
                <w:szCs w:val="20"/>
              </w:rPr>
              <w:t>.</w:t>
            </w:r>
            <w:proofErr w:type="gramEnd"/>
            <w:r w:rsidRPr="00593053">
              <w:rPr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sz w:val="20"/>
                <w:szCs w:val="20"/>
              </w:rPr>
              <w:t>и</w:t>
            </w:r>
            <w:proofErr w:type="gramEnd"/>
            <w:r w:rsidRPr="00593053">
              <w:rPr>
                <w:sz w:val="20"/>
                <w:szCs w:val="20"/>
              </w:rPr>
              <w:t xml:space="preserve">нструментовка,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основы системы музыкального образования.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Среднее по специальности 0501-Инструментальное исполнительство - народные инструменты (домра), квалификация – артист </w:t>
            </w:r>
            <w:r w:rsidRPr="00593053">
              <w:rPr>
                <w:sz w:val="20"/>
                <w:szCs w:val="20"/>
              </w:rPr>
              <w:lastRenderedPageBreak/>
              <w:t xml:space="preserve">ансамбля, </w:t>
            </w:r>
            <w:proofErr w:type="spellStart"/>
            <w:r w:rsidRPr="00593053">
              <w:rPr>
                <w:sz w:val="20"/>
                <w:szCs w:val="20"/>
              </w:rPr>
              <w:t>руководит</w:t>
            </w:r>
            <w:proofErr w:type="gramStart"/>
            <w:r w:rsidRPr="00593053">
              <w:rPr>
                <w:sz w:val="20"/>
                <w:szCs w:val="20"/>
              </w:rPr>
              <w:t>.т</w:t>
            </w:r>
            <w:proofErr w:type="gramEnd"/>
            <w:r w:rsidRPr="00593053">
              <w:rPr>
                <w:sz w:val="20"/>
                <w:szCs w:val="20"/>
              </w:rPr>
              <w:t>ворческого</w:t>
            </w:r>
            <w:proofErr w:type="spellEnd"/>
            <w:r w:rsidRPr="00593053">
              <w:rPr>
                <w:sz w:val="20"/>
                <w:szCs w:val="20"/>
              </w:rPr>
              <w:t xml:space="preserve"> кол-ва,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оркестра народных инструментов,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</w:t>
            </w:r>
            <w:r w:rsidRPr="00593053">
              <w:rPr>
                <w:sz w:val="20"/>
                <w:szCs w:val="20"/>
              </w:rPr>
              <w:lastRenderedPageBreak/>
              <w:t>искусства», 2016, сертификат о краткосрочном повышении квалификации №16-269 от 29.09.2016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№16-056/6 от 15.04.2016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Воспитатель, преподаватель оркестровых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Буглаева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Фортепиано-дополнительный</w:t>
            </w:r>
            <w:proofErr w:type="gramEnd"/>
            <w:r w:rsidRPr="00593053">
              <w:rPr>
                <w:sz w:val="20"/>
                <w:szCs w:val="20"/>
              </w:rPr>
              <w:t xml:space="preserve"> инструмент.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 фортепиано, квалификация – преподаватель музыкальной школы,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квалификации№У-3838/б от 18.04.2015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по классу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Ломакина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Фортепиано-дополнительный</w:t>
            </w:r>
            <w:proofErr w:type="gramEnd"/>
            <w:r w:rsidRPr="00593053">
              <w:rPr>
                <w:sz w:val="20"/>
                <w:szCs w:val="20"/>
              </w:rPr>
              <w:t xml:space="preserve"> инструмент.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музыка, квалификация – учитель музыки и пения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ДМШ по фортепиано,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№16-293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Серегиной Н.Н., профессора кафедры специального фортепиано», 18 часов, ГБУДПО «Брянский областной учебно-методический центр культуры и искусства», 2016, сертификат о </w:t>
            </w:r>
            <w:r w:rsidRPr="00593053">
              <w:rPr>
                <w:sz w:val="20"/>
                <w:szCs w:val="20"/>
              </w:rPr>
              <w:lastRenderedPageBreak/>
              <w:t>краткосрочном повышении квалификации №16-239 от 21.09.2016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14 лет (с 2003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Скалкина И.С.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Фортепиано-дополнительный</w:t>
            </w:r>
            <w:proofErr w:type="gramEnd"/>
            <w:r w:rsidRPr="00593053">
              <w:rPr>
                <w:sz w:val="20"/>
                <w:szCs w:val="20"/>
              </w:rPr>
              <w:t xml:space="preserve"> инструмент.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ДМШ по фортепиано,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квалификации№У-3876/б от 18.04.2015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по классу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31 года (с 1986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Таланова</w:t>
            </w:r>
            <w:proofErr w:type="spellEnd"/>
            <w:r w:rsidRPr="00593053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Фортепиано-дополнительный</w:t>
            </w:r>
            <w:proofErr w:type="gramEnd"/>
            <w:r w:rsidRPr="00593053">
              <w:rPr>
                <w:sz w:val="20"/>
                <w:szCs w:val="20"/>
              </w:rPr>
              <w:t xml:space="preserve"> инструмент.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 музыка и пение, квалификация – учитель музыки и пения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фортепиано, квалификация – преподаватель </w:t>
            </w:r>
            <w:proofErr w:type="spellStart"/>
            <w:r w:rsidRPr="00593053">
              <w:rPr>
                <w:sz w:val="20"/>
                <w:szCs w:val="20"/>
              </w:rPr>
              <w:t>муз</w:t>
            </w:r>
            <w:proofErr w:type="gramStart"/>
            <w:r w:rsidRPr="00593053">
              <w:rPr>
                <w:sz w:val="20"/>
                <w:szCs w:val="20"/>
              </w:rPr>
              <w:t>.ш</w:t>
            </w:r>
            <w:proofErr w:type="gramEnd"/>
            <w:r w:rsidRPr="00593053">
              <w:rPr>
                <w:sz w:val="20"/>
                <w:szCs w:val="20"/>
              </w:rPr>
              <w:t>колы</w:t>
            </w:r>
            <w:proofErr w:type="spellEnd"/>
            <w:r w:rsidRPr="00593053">
              <w:rPr>
                <w:sz w:val="20"/>
                <w:szCs w:val="20"/>
              </w:rPr>
              <w:t>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16 часов, ГБУ ДПО «Брянский областной учебно-методический центр культуры и искусства», 2017, удостоверение о краткосрочном повышении квалификации №17-276 от 28.10.2017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48 часов, ГБУ ДПО «Брянский областной учебно-методический центр культуры и искусства», 2017, удостоверение о краткосрочном повышении квалификации №17-193 от 31.05.2017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по классу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53.02.06 </w:t>
      </w:r>
      <w:proofErr w:type="gramStart"/>
      <w:r w:rsidRPr="00593053">
        <w:rPr>
          <w:sz w:val="24"/>
          <w:szCs w:val="24"/>
        </w:rPr>
        <w:t>Хоровое</w:t>
      </w:r>
      <w:proofErr w:type="gramEnd"/>
      <w:r w:rsidRPr="00593053">
        <w:rPr>
          <w:sz w:val="24"/>
          <w:szCs w:val="24"/>
        </w:rPr>
        <w:t xml:space="preserve"> </w:t>
      </w:r>
      <w:proofErr w:type="spellStart"/>
      <w:r w:rsidRPr="00593053">
        <w:rPr>
          <w:sz w:val="24"/>
          <w:szCs w:val="24"/>
        </w:rPr>
        <w:t>дирижирование</w:t>
      </w:r>
      <w:proofErr w:type="spellEnd"/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1.2.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квалификации №16-056/5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квалификации – учитель  русского языка и литературы 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2016 удостоверение о </w:t>
            </w:r>
            <w:r w:rsidRPr="00593053">
              <w:rPr>
                <w:sz w:val="20"/>
                <w:szCs w:val="20"/>
              </w:rPr>
              <w:lastRenderedPageBreak/>
              <w:t>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физическое воспитание, квалификация-преподаватель физического воспитания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«Введение и реализация ФГОС ОО нового поколения в процессе преподавания предмета «ОБЖ»», 16 часов, ГАУ ДПО «Брянский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Орлова И.И.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хоровой класс, УП хоровой класс,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партитур, вокальный ансамбль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квалификация-дирижер хора, преподаватель хоровых дисциплин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№1879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26 лет (с 1991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Бумагина</w:t>
            </w:r>
            <w:proofErr w:type="spellEnd"/>
            <w:r w:rsidRPr="00593053">
              <w:rPr>
                <w:sz w:val="20"/>
                <w:szCs w:val="20"/>
              </w:rPr>
              <w:t xml:space="preserve"> Н.П.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постановка голоса, вокальный ансамбль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квалификация-дирижер хора, преподаватель хоровых дисциплин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№1877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9 лет (с 2008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Баскакова А.В</w:t>
            </w:r>
            <w:r w:rsidRPr="00593053">
              <w:rPr>
                <w:color w:val="FF0000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(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академическим хором), квалификация-дирижер, хормейстер академического хора,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№1882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Березан</w:t>
            </w:r>
            <w:proofErr w:type="spellEnd"/>
            <w:r w:rsidRPr="00593053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квалификация-дирижер хора, преподаватель хоровых дисциплин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 xml:space="preserve">: теория и практика», 72 часа, Воронежский государственный институт искусств, 2016, удостоверение о повышении </w:t>
            </w:r>
            <w:r w:rsidRPr="00593053">
              <w:rPr>
                <w:sz w:val="20"/>
                <w:szCs w:val="20"/>
              </w:rPr>
              <w:lastRenderedPageBreak/>
              <w:t>квалификации №1876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42 года (с 1975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Голант</w:t>
            </w:r>
            <w:proofErr w:type="spellEnd"/>
            <w:r w:rsidRPr="00593053">
              <w:rPr>
                <w:sz w:val="20"/>
                <w:szCs w:val="20"/>
              </w:rPr>
              <w:t xml:space="preserve"> А.В.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партитур, УП аранжировка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квалификация-дирижер хора, преподаватель 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№2820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Пырикова</w:t>
            </w:r>
            <w:proofErr w:type="spellEnd"/>
            <w:r w:rsidRPr="005930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методика преподавания хоровых дисциплин, изучение репертуара детских хоров,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партитур, хоровая литература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(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академическим хором), квалификация – хормейстер,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№1883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17 лет (с 2000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Чурсина</w:t>
            </w:r>
            <w:proofErr w:type="spellEnd"/>
            <w:r w:rsidRPr="00593053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партитур, УП аранжировка, </w:t>
            </w:r>
            <w:proofErr w:type="spellStart"/>
            <w:r w:rsidRPr="00593053">
              <w:rPr>
                <w:sz w:val="20"/>
                <w:szCs w:val="20"/>
              </w:rPr>
              <w:t>хороведение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квалификация-дирижер хора и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Потапенко Л. 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музыкальная педагогика, квалификация-учитель музыки, дирижер хора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квалификация-преподаватель ДМШ,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№1847 от 29.04.2016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№1552 от 04.2015</w:t>
            </w:r>
          </w:p>
          <w:p w:rsidR="00006E84" w:rsidRPr="00593053" w:rsidRDefault="00006E84" w:rsidP="009A5464"/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Педагог-организатор,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«БОКИ»,25 лет (с 1992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Дубинин В.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квалификация-преподаватель,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№1843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Куприянова С. 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культурно-просветительская работа, квалификация -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фортепиано, квалификация – преподаватель </w:t>
            </w:r>
            <w:proofErr w:type="spellStart"/>
            <w:r w:rsidRPr="00593053">
              <w:rPr>
                <w:sz w:val="20"/>
                <w:szCs w:val="20"/>
              </w:rPr>
              <w:t>муз</w:t>
            </w:r>
            <w:proofErr w:type="gramStart"/>
            <w:r w:rsidRPr="00593053">
              <w:rPr>
                <w:sz w:val="20"/>
                <w:szCs w:val="20"/>
              </w:rPr>
              <w:t>.ш</w:t>
            </w:r>
            <w:proofErr w:type="gramEnd"/>
            <w:r w:rsidRPr="00593053">
              <w:rPr>
                <w:sz w:val="20"/>
                <w:szCs w:val="20"/>
              </w:rPr>
              <w:t>к</w:t>
            </w:r>
            <w:proofErr w:type="spellEnd"/>
            <w:r w:rsidRPr="00593053">
              <w:rPr>
                <w:sz w:val="20"/>
                <w:szCs w:val="20"/>
              </w:rPr>
              <w:t>.,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№1844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24 года (с 1993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Осипов В.В.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артист камерного ансамбля, концертмейстер,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№1850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Цыганкова С. 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артист камерного ансамбля, концертмейстер,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№1835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по практическому обучению отделения музыкального и изобразительного искусства,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Данченко И. Б.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гармония, элементарная теория музыки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«Теория и история музыки в современной системе образования», 72 часа, Воронежский </w:t>
            </w:r>
            <w:r w:rsidRPr="00593053">
              <w:rPr>
                <w:sz w:val="20"/>
                <w:szCs w:val="20"/>
              </w:rPr>
              <w:lastRenderedPageBreak/>
              <w:t>государственный институт искусств, 2016, удостоверение о повышении квалификации №1865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28 лет (с 1989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Копытина И. 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музыкальная литература, народное музыкальное творчество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 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литература, народное музыкальное творчество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теория музыки, квалификация – преподаватель музыкально-теоретических дисциплин.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Шелухо</w:t>
            </w:r>
            <w:proofErr w:type="spellEnd"/>
            <w:r w:rsidRPr="00593053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анализ музыкальных произведений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№1872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фортепьяно, квалификация - 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«Инструментальное исполнительство», 72 часа, ГБОУ ДПО (ПК) С «Брянский областной учебно-методический центр </w:t>
            </w:r>
            <w:r w:rsidRPr="00593053">
              <w:rPr>
                <w:sz w:val="20"/>
                <w:szCs w:val="20"/>
              </w:rPr>
              <w:lastRenderedPageBreak/>
              <w:t>культуры и искусства», 2015, удостоверение о краткосрочном повышении квалификации №1553 от 30.04.2015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обязательного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40 лет (с 1977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№1838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47 лет (с 1970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  <w:tr w:rsidR="00006E84" w:rsidRPr="00593053" w:rsidTr="009A5464"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Новикова Л.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фортепиано, квалификация-преподаватель ДМШ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50 лет (с 1967 года)</w:t>
            </w: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53.02.05 Сольное и хоровое народное пение по виду Сольное народное пение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1.1.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1590"/>
              </w:tabs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народное художественное творчество, квалификация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-х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социально-культурная деятельность и народное художественное творчество, квалификация – педагог-организатор досуга,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«Инструментальное исполнительство», 36 часов, ГБУ ДПО «Брянский областной учебно-методический центр культуры и искусства», 2016, удостоверение о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краткосрочном повышении квалификации №16-056/5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</w:t>
            </w:r>
            <w:r w:rsidRPr="00593053">
              <w:rPr>
                <w:sz w:val="20"/>
                <w:szCs w:val="20"/>
              </w:rPr>
              <w:lastRenderedPageBreak/>
              <w:t>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основы безопасности жизнедеятельности, безопасность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физическое воспитание, квалификация-преподаватель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«Введение и реализация ФГОС ОО нового поколения в процессе преподавания предмета «ОБЖ»», 16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Кожевникова В.В.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сценической подготовки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режиссер самодеятельного театрального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гос. институт искусств и культуры, 2015, удостоверение о краткосрочном повышении квалификации №88 от 19.11.2015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«Театральное искусство», 24 часа, ГБОУ ДПО (ПК) С «Брянский областной учебно-методический центр культуры и искусства», 2015, удостоверение о краткосрочном повышении квалификации №15-118 от 30.06.2015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14 лет (с 2003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Кусачёва</w:t>
            </w:r>
            <w:proofErr w:type="spellEnd"/>
            <w:r w:rsidRPr="00593053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пение, основы народной хореографии, областные певческие стили, чтение хоровых и ансамблевых партитур, хоровое исполнительство, хоровой класс, УП ансамблевое </w:t>
            </w:r>
            <w:r w:rsidRPr="00593053">
              <w:rPr>
                <w:sz w:val="20"/>
                <w:szCs w:val="20"/>
              </w:rPr>
              <w:lastRenderedPageBreak/>
              <w:t xml:space="preserve">исполнительство, расшифровка народной песни, фольклорные традиции, УП педагогическая работа,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 – руководитель народного хора (ансамбля),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№1884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сольного народного пения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Бирюкова И.А.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пение, режиссура народной песни, методика преподавания хоровых дисциплин, аранжировка народной песни, чтение хоровых партитур, расшифровка, УП педагогическая работа 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 – дирижер (руководитель) народного хора, преподаватель специальных дисциплин</w:t>
            </w:r>
          </w:p>
        </w:tc>
        <w:tc>
          <w:tcPr>
            <w:tcW w:w="3402" w:type="dxa"/>
          </w:tcPr>
          <w:p w:rsidR="00006E84" w:rsidRPr="00593053" w:rsidRDefault="00006E84" w:rsidP="009A5464"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№1890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народных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Pr="00593053">
              <w:rPr>
                <w:sz w:val="20"/>
                <w:szCs w:val="20"/>
              </w:rPr>
              <w:t>16 лет</w:t>
            </w:r>
            <w:r w:rsidRPr="00593053">
              <w:rPr>
                <w:color w:val="000000"/>
                <w:sz w:val="20"/>
                <w:szCs w:val="20"/>
              </w:rPr>
              <w:t xml:space="preserve"> (с 2001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Ляпин</w:t>
            </w:r>
            <w:proofErr w:type="spellEnd"/>
            <w:r w:rsidRPr="00593053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пения, расшифровка, основы звукообразования и гигиены голоса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квалификация – руководитель  народного хора (ансамбля), преподаватель 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сольных народных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Миклухо</w:t>
            </w:r>
            <w:proofErr w:type="spellEnd"/>
            <w:r w:rsidRPr="00593053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пение, чтение хоровых партитур, расшифровка, методика преподавания вокальных дисциплин, народное вокальное мастерство, УП педагогическая работа 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народного хора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№1885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сольных народных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гармония, элементарная теория музыки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1865от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«Организация работы в воскресной школе для детей», 82 часа, Брянская митрополия при отделе </w:t>
            </w:r>
            <w:r w:rsidRPr="00593053">
              <w:rPr>
                <w:sz w:val="20"/>
                <w:szCs w:val="20"/>
              </w:rPr>
              <w:lastRenderedPageBreak/>
              <w:t xml:space="preserve">религиозного образования и </w:t>
            </w:r>
            <w:proofErr w:type="spellStart"/>
            <w:r w:rsidRPr="00593053">
              <w:rPr>
                <w:sz w:val="20"/>
                <w:szCs w:val="20"/>
              </w:rPr>
              <w:t>катехизации</w:t>
            </w:r>
            <w:proofErr w:type="spellEnd"/>
            <w:r w:rsidRPr="00593053">
              <w:rPr>
                <w:sz w:val="20"/>
                <w:szCs w:val="20"/>
              </w:rPr>
              <w:t>, 2015, удостоверение о краткосрочном повышении квалификации , 24.04.2015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28 лет (с 1989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педагогические основы преподавания творческих дисциплин, сольфеджио, гармония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народное музыкальное творчество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фортепьяно, квалификация - 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№1553 от </w:t>
            </w:r>
            <w:r w:rsidRPr="00593053">
              <w:rPr>
                <w:sz w:val="20"/>
                <w:szCs w:val="20"/>
              </w:rPr>
              <w:lastRenderedPageBreak/>
              <w:t>30.04.2015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обязательного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40 лет (с 1977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№1838 от 29.04.2016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47 лет (с 1970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Новикова Л.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квалификация-преподаватель ДМШ 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«Фортепианное и концертмейстерское искусство: актуальные проблемы музыкальной </w:t>
            </w:r>
            <w:r w:rsidRPr="00593053">
              <w:rPr>
                <w:sz w:val="20"/>
                <w:szCs w:val="20"/>
              </w:rPr>
              <w:lastRenderedPageBreak/>
              <w:t>педагогики на современном этапе», 72 часа, Воронежский государственный институт искусств, 2016, удостоверение о повышении квалификации № 1839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50 лет (с 1967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</w:tbl>
    <w:p w:rsidR="00006E84" w:rsidRPr="00593053" w:rsidRDefault="00006E84" w:rsidP="00006E84">
      <w:pPr>
        <w:rPr>
          <w:sz w:val="4"/>
          <w:szCs w:val="4"/>
        </w:rPr>
      </w:pPr>
    </w:p>
    <w:p w:rsidR="00006E84" w:rsidRPr="00593053" w:rsidRDefault="00006E84" w:rsidP="00006E84">
      <w:pPr>
        <w:rPr>
          <w:sz w:val="4"/>
          <w:szCs w:val="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53.02.05 Сольное и хоровое народное пение по виду Хоровое народное пение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1.3.2.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Сёмкина</w:t>
            </w:r>
            <w:proofErr w:type="spellEnd"/>
            <w:r w:rsidRPr="00593053">
              <w:rPr>
                <w:sz w:val="20"/>
                <w:szCs w:val="20"/>
              </w:rPr>
              <w:t xml:space="preserve"> О.Э.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психологии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квалификация – учитель истории и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«Социально-культурная деятельность»,36 часов, ГБУ ДПО «Брянский областной учебно-методический центр культуры и искусства», 2017, удостоверение о </w:t>
            </w:r>
            <w:proofErr w:type="gramStart"/>
            <w:r w:rsidRPr="00593053">
              <w:rPr>
                <w:sz w:val="20"/>
                <w:szCs w:val="20"/>
              </w:rPr>
              <w:t>краткосрочном</w:t>
            </w:r>
            <w:proofErr w:type="gramEnd"/>
            <w:r w:rsidRPr="00593053">
              <w:rPr>
                <w:sz w:val="20"/>
                <w:szCs w:val="20"/>
              </w:rPr>
              <w:t xml:space="preserve"> повышения квалификации  №17-132 от 05.04.2017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 22.04.2016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 общего образования на занятиях по физической культуре»,16 часов, ГАУ ДПО «БИПКРО»,2017, удостоверение о повышении квалификации №17-120-1547 от 22.03.2017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Антипова И.А.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 xml:space="preserve"> высшей квалификации, руководитель самодеятельного хореографического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исполнительство», 48 часов, ГБУ ДПО «Брянский областной учебно-методический центр культуры и искусства», 2017, удостоверение о краткосрочном  повышении квалификации, №17-322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Математика, Математика и информатика, Компьютерный практикум, Информационные технологии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Сенченко Е.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Шляхтенко</w:t>
            </w:r>
            <w:proofErr w:type="spellEnd"/>
            <w:r w:rsidRPr="00593053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философии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история и обществоведение, квалификация –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образования», 16 часов, ГАУ ДПО «БИПКРО»,2017, удостоверение о повышении квалификации №17-696-9056 от 18.11.2017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обществознание)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«БИПКРО»,2017, удостоверение о повышении квалификации №17-483-5875 от 15.07.2017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Ильина И.С.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Музыкальная грамота.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Элементарная теория музыки.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Гармония.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Сольфеджио.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 xml:space="preserve">Анализ музыкальных </w:t>
            </w:r>
            <w:r w:rsidRPr="005930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произведений. 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053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Чтение хоровых и ансамблевых партитур.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хорового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</w:t>
            </w:r>
            <w:r w:rsidRPr="00593053">
              <w:rPr>
                <w:sz w:val="20"/>
                <w:szCs w:val="20"/>
              </w:rPr>
              <w:lastRenderedPageBreak/>
              <w:t>профессиональной переподготовки работников образования», 2015, удостоверение о повышении квалификации№У-3851/б от 18.04.2015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№17-389 от 09.11.2017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«Образование и педагогика», 250 часов, ГАУ ДПО «БИПКРО», 2017, диплом о профессиональной переподготовке №2214 от 07.11.2017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14 лет (с 2003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Ерёмичев А.Н.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голоса.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Аранжировка народной песни.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Чтение хоровых и ансамблевых партитур.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Педагогическая работа.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Сольное и хоровое пение (в т. ч. педагогическая работа).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Вокал.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 – руководитель народного хора и фольклорного ансамбля, преподаватель специальных дисциплин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«Развитие творческой индивидуальности на основе народного песенного творчества. Народное хоровое и сольное пение», 72 часа, Международный продюсерский центр музыкальных и танцевальных жанров «БЭСТ», 2015, сертификат №00210 от 27.01.2015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№16-288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Серегиной Н.Н., профессора кафедры специального фортепиано», 18 часов, ГБУДПО «Брянский областной учебно-методический центр культуры и </w:t>
            </w:r>
            <w:r w:rsidRPr="00593053">
              <w:rPr>
                <w:sz w:val="20"/>
                <w:szCs w:val="20"/>
              </w:rPr>
              <w:lastRenderedPageBreak/>
              <w:t>искусства», 2016, сертификат о краткосрочном повышении квалификации №16-237 от 21.09.2016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№17-393 от 09.11.2017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Плеснецов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голоса.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Ансамблевое пение. 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ВЧ. Хоровое пение.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Ансамблевое исполнительство.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Хороведение</w:t>
            </w:r>
            <w:proofErr w:type="spellEnd"/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Методика преподавания народно-хоровых дисциплин и работа с творческим коллективом.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 практика.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Аранжировка народной песни.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Чтение хоровых и ансамблевых партитур.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Педагогическая работа.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УП Сольное и хоровое пение (в т. ч. педагогическая работа).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баян, квалификация – руководитель </w:t>
            </w:r>
            <w:proofErr w:type="spellStart"/>
            <w:r w:rsidRPr="00593053">
              <w:rPr>
                <w:sz w:val="20"/>
                <w:szCs w:val="20"/>
              </w:rPr>
              <w:t>самод</w:t>
            </w:r>
            <w:proofErr w:type="gramStart"/>
            <w:r w:rsidRPr="00593053">
              <w:rPr>
                <w:sz w:val="20"/>
                <w:szCs w:val="20"/>
              </w:rPr>
              <w:t>.о</w:t>
            </w:r>
            <w:proofErr w:type="gramEnd"/>
            <w:r w:rsidRPr="00593053">
              <w:rPr>
                <w:sz w:val="20"/>
                <w:szCs w:val="20"/>
              </w:rPr>
              <w:t>рк.народ.инструментов</w:t>
            </w:r>
            <w:proofErr w:type="spellEnd"/>
            <w:r w:rsidRPr="00593053">
              <w:rPr>
                <w:sz w:val="20"/>
                <w:szCs w:val="20"/>
              </w:rPr>
              <w:t>, преподаватель муз. школы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народного хора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квалификации№У-3874/б от 18.04.2015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№16-289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», 16 часов, ГБУ ДПО «Брянский областной учебно-методический центр культуры и искусства», 2017, удостоверение о краткосрочном повышении квалификации №17-394 </w:t>
            </w:r>
            <w:r w:rsidRPr="00593053">
              <w:rPr>
                <w:sz w:val="20"/>
                <w:szCs w:val="20"/>
              </w:rPr>
              <w:lastRenderedPageBreak/>
              <w:t>от 09.11.2017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23 года (с 1994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Справцева</w:t>
            </w:r>
            <w:proofErr w:type="spellEnd"/>
            <w:r w:rsidRPr="00593053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голоса.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Ансамблевое пение.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Ансамблевое исполнительство.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 практика.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Аранжировка народной песни.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народной песни.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Чтение хоровых и ансамблевых партитур.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Народное творчество и фольклорные традиции.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(сценическое движение).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Педагогическая работа.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Сольное и хоровое пение (в т. ч. педагогическая работа).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Вокал.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вокально-хорового коллектива,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квалификации№У-3878/б от 18.04.2015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№16-286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№17-391 от 09.11.2017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Суржик Ю.А.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литература (зарубежная и отечественная)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Основы музыкальных знаний.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053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Чтение хоровых и </w:t>
            </w:r>
            <w:r w:rsidRPr="00593053">
              <w:rPr>
                <w:sz w:val="20"/>
                <w:szCs w:val="20"/>
              </w:rPr>
              <w:lastRenderedPageBreak/>
              <w:t>ансамблевых партитур.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 xml:space="preserve"> высшей квалификации, руководитель самодеятельного хорового коллектива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Среднее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 – дирижер хора, учитель пения в общеобразовательной школе, преподаватель сольфеджио в ДМШ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</w:t>
            </w:r>
            <w:r w:rsidRPr="00593053">
              <w:rPr>
                <w:sz w:val="20"/>
                <w:szCs w:val="20"/>
              </w:rPr>
              <w:lastRenderedPageBreak/>
              <w:t>квалификации №16-287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«Мастер-класс Серегиной Н.Н., профессора кафедры специального фортепиано», 18 часов, ГБУДПО «Брянский областной учебно-методический центр культуры и искусства», 2016, сертификат о краткосрочном повышении квалификации №16-236 от 21.09.2016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№17-390 от 09.11.2017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Преподаватель хоровых дисциплин (музыкальная литература,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ТимошенкоЛ.В</w:t>
            </w:r>
            <w:proofErr w:type="spellEnd"/>
            <w:r w:rsidRPr="00593053"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голоса.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Ансамблевое пение. 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Хоровое пение.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Хоровой класс. 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Областные певческие стили. 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Актерское мастерство.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информатика.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Фольклорный театр и режиссура народной песни.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управление творческой деятельности.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 практика.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Аранжировка народной песни.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Народная музыкальная </w:t>
            </w: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культура.</w:t>
            </w:r>
          </w:p>
          <w:p w:rsidR="00006E84" w:rsidRPr="00593053" w:rsidRDefault="00006E84" w:rsidP="009A5464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Педагогическая работа.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УП Сольное и хоровое пение (в т. ч. педагогическая работа).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Высшее по специальности народное художественное творчество, квалификация – художественный руководитель народного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культурно-просветительная работа и самодеятельное творчество, квалификация – педагог-организатор самодеятельного русского народного хора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квалификации№У-3881/б от 18.04.2015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№16-290 от 29.09.2016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№16-098 от 06.2016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№17-392 от 09.11.2017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 (с 1997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53.02.04 Вокальное искусство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1.4.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ОБЖ, естествознание, география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естествознание), 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 06.2016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квалификации №16-056/5 от 15.04.2016</w:t>
            </w:r>
          </w:p>
          <w:p w:rsidR="00006E84" w:rsidRPr="00593053" w:rsidRDefault="00006E84" w:rsidP="009A5464">
            <w:pPr>
              <w:rPr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философии.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</w:t>
            </w:r>
            <w:r w:rsidRPr="00593053">
              <w:rPr>
                <w:sz w:val="20"/>
                <w:szCs w:val="20"/>
              </w:rPr>
              <w:lastRenderedPageBreak/>
              <w:t>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основы безопасности жизнедеятельности, безопасность жизнедеятельности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 с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Гайдарова</w:t>
            </w:r>
            <w:proofErr w:type="spellEnd"/>
            <w:r w:rsidRPr="00593053">
              <w:rPr>
                <w:sz w:val="20"/>
                <w:szCs w:val="20"/>
              </w:rPr>
              <w:t xml:space="preserve"> Л.Б.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культурно-просветительская работа, квалификация -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хорового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«Фортепианное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№1842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Концертмейстер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Маликова Т.М.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фортепиано, квалификация-артист камерного ансамбля, концертмейстер,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№1845 от 29.04.2016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Концертмейстер (фортепиано)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9 лет (с 2008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Кожевникова В.В.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сценическая речь, сценическая подготовка, мастерство актера, УП хоровое исполнительство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режиссер самодеятельного театрального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«Методика преподавания театральных дисциплин», 72 часа, Орловский гос. институт искусств и культуры, 2015, удостоверение о краткосрочном повышении квалификации №88 от 19.11.2015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14 лет (с 2003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Немцева</w:t>
            </w:r>
            <w:proofErr w:type="spellEnd"/>
            <w:r w:rsidRPr="00593053"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сольное камерное и оперное исполнительство, ансамблевое камерное и оперное исполнительство, ансамблевая подготовка, хоровое исполнительство, УП педагогическая работа  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вокальное искусство, квалификация -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концертно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- камерный певец,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№1891 от 29.04.2016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вокальных дисциплин, концертмейстер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Шлянцева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сольное камерное и оперное исполнительство, ансамблевое камерное и оперное исполнительство, ансамблевая подготовка, УП педагогическая работа, методика преподавания вокальных дисциплин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пение, квалификация - оперный и концертный певец,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 , 72 часа, Воронежский государственный институт искусств, 2016, удостоверение о повышении квалификации №1886 от 29.04.2016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вокального отделения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Семкина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сценическое движение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деятельность, народное художественное творчество, квалификация-руководитель творческого коллектива,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государственное и муниципальное управление, квалификация - менеджер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Андреева И. 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сольфеджио, элементарная теория музыки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№1864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22 года (с 1995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 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сольфеджио, гармония,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педагогические основы преподавания творческих дисциплин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Теория и история музыки в </w:t>
            </w:r>
            <w:r w:rsidRPr="00593053">
              <w:rPr>
                <w:sz w:val="20"/>
                <w:szCs w:val="20"/>
              </w:rPr>
              <w:lastRenderedPageBreak/>
              <w:t>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музыкально-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музыкальная литература, народное музыкальное творчество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№1868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 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музыкальная литература народное музыкальное творчество,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№1873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сольфеджио, музыкальная грамота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фортепьяно, квалификация-преподаватель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</w:t>
            </w:r>
            <w:r w:rsidRPr="00593053">
              <w:rPr>
                <w:sz w:val="20"/>
                <w:szCs w:val="20"/>
              </w:rPr>
              <w:lastRenderedPageBreak/>
              <w:t>повышении квалификации №1553 от 30.04.2015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обязательного фортепиано, концертмейстер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40 лет (с 1977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72часа, Воронежский государственный институт искусств, 2016, удостоверение о повышении квалификации №1837 от 29.04.2016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46 лет (с 1971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фортепиано, квалификация - преподаватель,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72часа, Воронежский государственный институт искусств, 2016, удостоверение о повышении квалификации №1838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47 лет (с 1970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Новикова Л. 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фортепиано, квалификация-преподаватель ДМШ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72часа, Воронежский государственный институт искусств, 2016, удостоверение о повышении квалификации №1839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50 лет (с 1967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Т. 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 по специальности  фортепиано,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72часа, Воронежский государственный институт искусств, 2016, удостоверение о повышении квалификации №1841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>
      <w:pPr>
        <w:rPr>
          <w:sz w:val="24"/>
          <w:szCs w:val="24"/>
        </w:rPr>
        <w:sectPr w:rsidR="00006E84" w:rsidRPr="00593053" w:rsidSect="00B32D0D">
          <w:headerReference w:type="default" r:id="rId8"/>
          <w:pgSz w:w="16838" w:h="11906" w:orient="landscape"/>
          <w:pgMar w:top="1701" w:right="1134" w:bottom="850" w:left="1134" w:header="708" w:footer="708" w:gutter="0"/>
          <w:pgNumType w:start="102"/>
          <w:cols w:space="708"/>
          <w:docGrid w:linePitch="360"/>
        </w:sect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53.02.07 Теория музыки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1.5.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Алехин А.К.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«Инструментальное исполнительство», 36 часов, ГБУ ДПО «Брянский областной учебно-методический центр культуры и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искусства», 2016, удостоверение о краткосрочном повышении квалификации №16-056/5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философии.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при преподавании русского языка и литературы», 16 часов, ГАУ ДПО </w:t>
            </w:r>
            <w:r w:rsidRPr="00593053">
              <w:rPr>
                <w:sz w:val="20"/>
                <w:szCs w:val="20"/>
              </w:rPr>
              <w:lastRenderedPageBreak/>
              <w:t>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гармония, современная гармония, изучение золотого фонда, методика преподавания сольфеджио, музыкальная грамота, УП по педагогической работе, изучение музыкальных стилей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Андреева И.В.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 xml:space="preserve">полифония, сольфеджио, элементарная теория музыки, гармония, современная гармония, изучение золотого фонда, методика преподавания </w:t>
            </w:r>
            <w:r w:rsidRPr="00593053">
              <w:rPr>
                <w:sz w:val="20"/>
                <w:szCs w:val="20"/>
              </w:rPr>
              <w:lastRenderedPageBreak/>
              <w:t xml:space="preserve">сольфеджио, музыкальная грамота, изучение музыкальных стилей   </w:t>
            </w:r>
            <w:proofErr w:type="gramEnd"/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№1864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22 года (с 1995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гармония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1865от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Ермакова С.И.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изучение золотого фонда, УП по музыкальной литературе, лекторское мастерство, педагогические основы преподавания музыкальной литературы, основы музыкальной журналистики, народное творчество и народная музыкальная культура, УП по педагогической работе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№1866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литература, изучение золотого фонда, УП по музыкальной литературе, основы музыкальной критике, инструментовка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28 лет (с 1989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педагогические основы преподавания творческих дисциплин, методика преподавания ритмики, УП по педагогической работе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изучение золотого фонда, лекторское мастерство, УП по музыкальной литературе, изучение музыкальных стилей, основы композиции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Словохочева</w:t>
            </w:r>
            <w:proofErr w:type="spellEnd"/>
            <w:r w:rsidRPr="00593053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УП по музыкальной литературе, УП по педагогической работе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1870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УП по педагогической работе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Шелухо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гармония, УП по гармонии, УП по сольфеджио, изучение музыкальных стилей и основы композиции, анализ музыкальных произведений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1872 от 29.04.2016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9A5464" w:rsidRDefault="009A54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51.02.01.Народное художественное творчество (по видам) Хореографическое творчество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1.6.1.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Сёмкина</w:t>
            </w:r>
            <w:proofErr w:type="spellEnd"/>
            <w:r w:rsidRPr="00593053">
              <w:rPr>
                <w:sz w:val="20"/>
                <w:szCs w:val="20"/>
              </w:rPr>
              <w:t xml:space="preserve"> О.Э.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психологии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квалификация – учитель истории и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«Социально-культурная деятельность»,36 часов, ГБУ ДПО «Брянский областной учебно-методический центр культуры и искусства», 2017, удостоверение о </w:t>
            </w:r>
            <w:proofErr w:type="gramStart"/>
            <w:r w:rsidRPr="00593053">
              <w:rPr>
                <w:sz w:val="20"/>
                <w:szCs w:val="20"/>
              </w:rPr>
              <w:t>краткосрочном</w:t>
            </w:r>
            <w:proofErr w:type="gramEnd"/>
            <w:r w:rsidRPr="00593053">
              <w:rPr>
                <w:sz w:val="20"/>
                <w:szCs w:val="20"/>
              </w:rPr>
              <w:t xml:space="preserve"> повышения квалификации  №17-132 от 05.04.2017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(английский)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Культура речи 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отечественной культуры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22.04.2016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 общего образования на занятиях по физической культуре»,16 часов, ГАУ ДПО «БИПКРО»,2017, удостоверение о повышении квалификации №17-120-1547 от 22.03.2017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Антипова И.А.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Народный танец,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композиция и постановка танца,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учебная практика, исполнительская практика.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 xml:space="preserve"> высшей квалификации, руководитель самодеятельного хореографического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исполнительство». 48 часов, ГБУ ДПО «Брянский областной учебно-методический центр культуры и искусства», 2017, удостоверение о краткосрочном повышении квалификации «17-322 от  02.11.2017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12 лет (с 2005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повышении квалификации №05765 от 30.09.2015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Сенченко Е.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ГБПОУ «БОКИ», 3 года (с 2014 года</w:t>
            </w:r>
            <w:proofErr w:type="gramEnd"/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Зайцева Г.Н.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Классический танец,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композиция и постановка танца,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балетная гимнастика,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сценическая практика,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класс ансамбля,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хореографического коллектива</w:t>
            </w:r>
          </w:p>
        </w:tc>
        <w:tc>
          <w:tcPr>
            <w:tcW w:w="3402" w:type="dxa"/>
            <w:shd w:val="clear" w:color="auto" w:fill="auto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исполнительство». 48 часов, ГБУ ДПО «Брянский областной учебно-методический центр культуры и искусства», 2017, удостоверение о краткосрочном повышении квалификации «17-323 от  02.11.2017</w:t>
            </w:r>
          </w:p>
        </w:tc>
        <w:tc>
          <w:tcPr>
            <w:tcW w:w="3260" w:type="dxa"/>
            <w:shd w:val="clear" w:color="auto" w:fill="auto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Шляхтенко</w:t>
            </w:r>
            <w:proofErr w:type="spellEnd"/>
            <w:r w:rsidRPr="00593053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философии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Исория</w:t>
            </w:r>
            <w:proofErr w:type="spellEnd"/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история и обществоведение, квалификация –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образования», 16 часов, ГАУ ДПО «БИПКРО», 2017, удостоверение о повышении квалификации №17-696-9056 от 18.11.2017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обществознание)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Основы </w:t>
            </w:r>
            <w:proofErr w:type="spellStart"/>
            <w:r w:rsidRPr="00593053">
              <w:rPr>
                <w:sz w:val="20"/>
                <w:szCs w:val="20"/>
              </w:rPr>
              <w:t>лингвопрагматики</w:t>
            </w:r>
            <w:proofErr w:type="spellEnd"/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«Переводчик в сфере профессиональной коммуникации», 2 года, ФГБОУ </w:t>
            </w:r>
            <w:proofErr w:type="gramStart"/>
            <w:r w:rsidRPr="00593053">
              <w:rPr>
                <w:sz w:val="20"/>
                <w:szCs w:val="20"/>
              </w:rPr>
              <w:t>ВО</w:t>
            </w:r>
            <w:proofErr w:type="gramEnd"/>
            <w:r w:rsidRPr="00593053">
              <w:rPr>
                <w:sz w:val="20"/>
                <w:szCs w:val="20"/>
              </w:rPr>
              <w:t xml:space="preserve"> Брянский государственный университет </w:t>
            </w:r>
            <w:proofErr w:type="spellStart"/>
            <w:r w:rsidRPr="00593053">
              <w:rPr>
                <w:sz w:val="20"/>
                <w:szCs w:val="20"/>
              </w:rPr>
              <w:t>им.ак.И.Г.петровского</w:t>
            </w:r>
            <w:proofErr w:type="spellEnd"/>
            <w:r w:rsidRPr="00593053">
              <w:rPr>
                <w:sz w:val="20"/>
                <w:szCs w:val="20"/>
              </w:rPr>
              <w:t>», 2013, диплом о дополнительном (к высшему) образовании, №21/37-Д7 от 18.07.2013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«Совершенствование профессиональной компетенции преподавателя иностранных языков введения и реализации ФГОС ОО» </w:t>
            </w:r>
            <w:r w:rsidRPr="00593053">
              <w:rPr>
                <w:sz w:val="20"/>
                <w:szCs w:val="20"/>
              </w:rPr>
              <w:lastRenderedPageBreak/>
              <w:t>108 часов, ГАУ ДПО «БИПКРО»,2017, удостоверение о повышении квалификации №17-483-5875 от 15.07.2017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Пилипенко В.Э.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Балетная гимнастика,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композиция 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постановка танца,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исполнительская практика,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педагогическая практика,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преддипломная практика.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хореографического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«Формирование профессиональных компетенций студентов, обучающихся по специальностям народное художественное творчество (по видам),  Искусство танц</w:t>
            </w:r>
            <w:proofErr w:type="gramStart"/>
            <w:r w:rsidRPr="00593053">
              <w:rPr>
                <w:sz w:val="20"/>
                <w:szCs w:val="20"/>
              </w:rPr>
              <w:t>а(</w:t>
            </w:r>
            <w:proofErr w:type="gramEnd"/>
            <w:r w:rsidRPr="00593053">
              <w:rPr>
                <w:sz w:val="20"/>
                <w:szCs w:val="20"/>
              </w:rPr>
              <w:t xml:space="preserve">по видам), на основании Федерального государственного образовательного стандарта среднего профессионального образования»,24 часа, ГБПОУ ивановской области «Ивановский колледж культуры», 2015, сертификат о повышении квалификации от 05.04.2015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 48 часов, ГБУ ДПО «Брянский областной учебно-методический центр культуры и искусства», 2017, удостоверение о краткосрочном повышении квалификации №17-323 от  02.11.2017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Носикова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Народный танец,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композиция и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постановка танца,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введение </w:t>
            </w:r>
            <w:proofErr w:type="gramStart"/>
            <w:r w:rsidRPr="00593053">
              <w:rPr>
                <w:sz w:val="20"/>
                <w:szCs w:val="20"/>
              </w:rPr>
              <w:t>в</w:t>
            </w:r>
            <w:proofErr w:type="gramEnd"/>
            <w:r w:rsidRPr="00593053">
              <w:rPr>
                <w:sz w:val="20"/>
                <w:szCs w:val="20"/>
              </w:rPr>
              <w:t xml:space="preserve">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специальность,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танец,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бальный танец,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современный танец,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класс ансамбля,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методика преподавания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творческих дисциплин.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хореографического коллектива,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 48 часов, ГБУ ДПО «Брянский областной учебно-методический центр культуры и искусства», 2017, удостоверение о краткосрочном повышении квалификации №17-324 от  02.11.2017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01.09.2017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Шевердина</w:t>
            </w:r>
            <w:proofErr w:type="spellEnd"/>
            <w:r w:rsidRPr="00593053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Классический танец,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балетная гимнастика,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музыкально-ритмическое воспитание,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композиция 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постановка танца,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методика работы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 любительским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коллективом,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методика преподавания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творческих дисциплин,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педагогическая практика,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преддипломная практика.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народная художественная </w:t>
            </w:r>
            <w:r w:rsidRPr="00593053">
              <w:rPr>
                <w:sz w:val="20"/>
                <w:szCs w:val="20"/>
              </w:rPr>
              <w:lastRenderedPageBreak/>
              <w:t>культура, квалификация-бакалавр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социально-культурное творчество и народное художественное творчество, квалификация – руководитель творческого коллектива,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Находится  в отпуске по уходу за ребенком до 3-х лет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3 года (с 2014 года)</w:t>
            </w: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51.02.01.Народное художественное творчество (по видам) Театральное творчество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1.6.2.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Сёмкина</w:t>
            </w:r>
            <w:proofErr w:type="spellEnd"/>
            <w:r w:rsidRPr="00593053">
              <w:rPr>
                <w:sz w:val="20"/>
                <w:szCs w:val="20"/>
              </w:rPr>
              <w:t xml:space="preserve"> О.Э.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психологии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квалификация – учитель истории и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«Социально-культурная деятельность»,36 часов, ГБУ ДПО «Брянский областной учебно-методический центр культуры и искусства», 2017, удостоверение о </w:t>
            </w:r>
            <w:proofErr w:type="gramStart"/>
            <w:r w:rsidRPr="00593053">
              <w:rPr>
                <w:sz w:val="20"/>
                <w:szCs w:val="20"/>
              </w:rPr>
              <w:t>краткосрочном</w:t>
            </w:r>
            <w:proofErr w:type="gramEnd"/>
            <w:r w:rsidRPr="00593053">
              <w:rPr>
                <w:sz w:val="20"/>
                <w:szCs w:val="20"/>
              </w:rPr>
              <w:t xml:space="preserve"> повышения квалификации  №17-132 от 05.04.2017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</w:t>
            </w:r>
            <w:r w:rsidRPr="00593053">
              <w:rPr>
                <w:sz w:val="20"/>
                <w:szCs w:val="20"/>
              </w:rPr>
              <w:lastRenderedPageBreak/>
              <w:t>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</w:t>
            </w:r>
            <w:r w:rsidRPr="00593053">
              <w:rPr>
                <w:sz w:val="20"/>
                <w:szCs w:val="20"/>
              </w:rPr>
              <w:lastRenderedPageBreak/>
              <w:t>24.11.2017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4 года (с 2013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Культура речи 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отечественной культуры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22.04.2016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 общего образования на занятиях по физической культуре»,16 часов, ГАУ ДПО «БИПКРО»,2017, удостоверение о повышении квалификации №17-120-1547 от 22.03.2017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Аврач</w:t>
            </w:r>
            <w:proofErr w:type="spellEnd"/>
            <w:r w:rsidRPr="00593053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Сценическая речь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Риторика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Анализ драматургических форм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Всемирная драматургия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быта и костюма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театрального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государственный институт искусств и культуры, 2015, удостоверение о краткосрочном повышении квалификации №84 от 19.11.2015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24 года (с 1993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Сенченко Е.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Алёшина У.А.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Режиссура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Актерское мастерство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Сценическое движение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любительского театра,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государственный институт искусств и культуры, 2015, удостоверение о краткосрочном повышении квалификации №82 от 19.11.2015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Шляхтенко</w:t>
            </w:r>
            <w:proofErr w:type="spellEnd"/>
            <w:r w:rsidRPr="00593053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философии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история и обществоведение, квалификация –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образования», 16 часов, ГАУ ДПО «БИПКРО», 2017, удостоверение о повышении квалификации №17-696-9056 от 18.11.2017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обществознание)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«Переводчик в сфере профессиональной коммуникации», 2 года, ФГБОУ </w:t>
            </w:r>
            <w:proofErr w:type="gramStart"/>
            <w:r w:rsidRPr="00593053">
              <w:rPr>
                <w:sz w:val="20"/>
                <w:szCs w:val="20"/>
              </w:rPr>
              <w:t>ВО</w:t>
            </w:r>
            <w:proofErr w:type="gramEnd"/>
            <w:r w:rsidRPr="00593053">
              <w:rPr>
                <w:sz w:val="20"/>
                <w:szCs w:val="20"/>
              </w:rPr>
              <w:t xml:space="preserve"> Брянский государственный университет </w:t>
            </w:r>
            <w:proofErr w:type="spellStart"/>
            <w:r w:rsidRPr="00593053">
              <w:rPr>
                <w:sz w:val="20"/>
                <w:szCs w:val="20"/>
              </w:rPr>
              <w:lastRenderedPageBreak/>
              <w:t>им.ак.И.Г.петровского</w:t>
            </w:r>
            <w:proofErr w:type="spellEnd"/>
            <w:r w:rsidRPr="00593053">
              <w:rPr>
                <w:sz w:val="20"/>
                <w:szCs w:val="20"/>
              </w:rPr>
              <w:t>», 2013, диплом о дополнительном (к высшему) образовании, №21/37-Д7 от 18.07.2013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«БИПКРО»,2017, удостоверение о повышении квалификации №17-483-5875 от 15.07.2017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Трондин</w:t>
            </w:r>
            <w:proofErr w:type="spellEnd"/>
            <w:r w:rsidRPr="005930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Режиссура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Актерское мастерство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Техника сцены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Сценография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Сценическая практика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народное художественное творчество, квалификация – художественный руководитель любительского театра, преподаватель 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государственный институт искусств и культуры, 2015, удостоверение о краткосрочном повышении квалификации №83 от 19.11.2015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Трондина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Методика преподавания творческих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Методика работы с любительским коллективом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теории драмы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любительского театра,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государственный институт искусств и культуры, 2015, удостоверение о краткосрочном повышении квалификации №85 от 19.11.2015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Сёмкина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Сценическое движение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театра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Музыкальное оформление спектакля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социально-культурная деятельность, народное художественное творчество, квалификация – руководитель творческого коллектива,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государственное и муниципальное управление, квалификация - менеджер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</w:tbl>
    <w:p w:rsidR="00006E84" w:rsidRPr="00593053" w:rsidRDefault="00006E84" w:rsidP="00006E84"/>
    <w:p w:rsidR="00006E84" w:rsidRPr="00593053" w:rsidRDefault="00006E84" w:rsidP="00006E84">
      <w:pPr>
        <w:jc w:val="center"/>
        <w:rPr>
          <w:sz w:val="24"/>
          <w:szCs w:val="24"/>
        </w:rPr>
      </w:pPr>
      <w:r w:rsidRPr="00593053">
        <w:rPr>
          <w:b/>
          <w:bCs/>
          <w:color w:val="000000"/>
          <w:sz w:val="24"/>
          <w:szCs w:val="24"/>
        </w:rPr>
        <w:br w:type="page"/>
      </w:r>
    </w:p>
    <w:p w:rsidR="00006E84" w:rsidRDefault="00B32D0D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Сведения о кадровом </w:t>
      </w:r>
      <w:r w:rsidR="00006E84" w:rsidRPr="00593053">
        <w:rPr>
          <w:sz w:val="24"/>
          <w:szCs w:val="24"/>
        </w:rPr>
        <w:t xml:space="preserve">обеспечении основной образовательной программы среднего профессионального образования – программы подготовки специалистов среднего звена 51.02.02.Социально- культурная деятельность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1.7.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Сёмкина</w:t>
            </w:r>
            <w:proofErr w:type="spellEnd"/>
            <w:r w:rsidRPr="00593053">
              <w:rPr>
                <w:sz w:val="20"/>
                <w:szCs w:val="20"/>
              </w:rPr>
              <w:t xml:space="preserve"> О.Э.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психологии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края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Правовое обеспечение ПД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квалификация – учитель истории и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«Социально-культурная деятельность»,36 часов, ГБУ ДПО «Брянский областной учебно-методический центр культуры и искусства», 2017, удостоверение о </w:t>
            </w:r>
            <w:proofErr w:type="gramStart"/>
            <w:r w:rsidRPr="00593053">
              <w:rPr>
                <w:sz w:val="20"/>
                <w:szCs w:val="20"/>
              </w:rPr>
              <w:t>краткосрочном</w:t>
            </w:r>
            <w:proofErr w:type="gramEnd"/>
            <w:r w:rsidRPr="00593053">
              <w:rPr>
                <w:sz w:val="20"/>
                <w:szCs w:val="20"/>
              </w:rPr>
              <w:t xml:space="preserve"> повышения квалификации  №17-132 от 05.04.2017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Экологи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Информатика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Информационные ресурсы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 и культура речи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Отечественная литература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22.04.2016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 общего образования на занятиях по физической культуре»,16 часов, ГАУ ДПО «БИПКРО»,2017, удостоверение о повышении квалификации №17-120-1547 от 22.03.2017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Сенченко Е.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3 года (с 2014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Шляхтенко</w:t>
            </w:r>
            <w:proofErr w:type="spellEnd"/>
            <w:r w:rsidRPr="00593053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философии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края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история и обществоведение, квалификация –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образования», 16 часов, ГАУ ДПО «БИПКРО», 2017, удостоверение о повышении квалификации №17-696-9056 от 18.11.2017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обществознание)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</w:t>
            </w:r>
            <w:proofErr w:type="gramStart"/>
            <w:r w:rsidRPr="00593053">
              <w:rPr>
                <w:sz w:val="20"/>
                <w:szCs w:val="20"/>
              </w:rPr>
              <w:t>к(</w:t>
            </w:r>
            <w:proofErr w:type="gramEnd"/>
            <w:r w:rsidRPr="00593053">
              <w:rPr>
                <w:sz w:val="20"/>
                <w:szCs w:val="20"/>
              </w:rPr>
              <w:t>немецкий)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«Переводчик в сфере профессиональной коммуникации», 2 года, ФГБОУ </w:t>
            </w:r>
            <w:proofErr w:type="gramStart"/>
            <w:r w:rsidRPr="00593053">
              <w:rPr>
                <w:sz w:val="20"/>
                <w:szCs w:val="20"/>
              </w:rPr>
              <w:t>ВО</w:t>
            </w:r>
            <w:proofErr w:type="gramEnd"/>
            <w:r w:rsidRPr="00593053">
              <w:rPr>
                <w:sz w:val="20"/>
                <w:szCs w:val="20"/>
              </w:rPr>
              <w:t xml:space="preserve"> Брянский государственный университет </w:t>
            </w:r>
            <w:proofErr w:type="spellStart"/>
            <w:r w:rsidRPr="00593053">
              <w:rPr>
                <w:sz w:val="20"/>
                <w:szCs w:val="20"/>
              </w:rPr>
              <w:t>им.ак.И.Г.петровского</w:t>
            </w:r>
            <w:proofErr w:type="spellEnd"/>
            <w:r w:rsidRPr="00593053">
              <w:rPr>
                <w:sz w:val="20"/>
                <w:szCs w:val="20"/>
              </w:rPr>
              <w:t>», 2013, диплом о дополнительном (к высшему) образовании, №21/37-Д7 от 18.07.2013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«БИПКРО»,2017, удостоверение о повышении квалификации №17-483-5875 от 15.07.2017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Левит В.М.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«Этика и психология профессиональной деятельности», «Социально-культурная деятельность», «Культурология», «История искусства»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культурология, квалификация – культуролог,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деятельность»,36 часов, ГБУ ДПО «Брянский областной учебно-методический центр культуры и искусства», 2017, удостоверение о краткосрочном повышении квалификации №17-128 от 05.04.2017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Акулова А.В.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«Художественное </w:t>
            </w:r>
            <w:proofErr w:type="spellStart"/>
            <w:r w:rsidRPr="00593053">
              <w:rPr>
                <w:sz w:val="20"/>
                <w:szCs w:val="20"/>
              </w:rPr>
              <w:t>офрмление</w:t>
            </w:r>
            <w:proofErr w:type="spellEnd"/>
            <w:r w:rsidRPr="00593053">
              <w:rPr>
                <w:sz w:val="20"/>
                <w:szCs w:val="20"/>
              </w:rPr>
              <w:t xml:space="preserve"> культурно-</w:t>
            </w:r>
            <w:r w:rsidRPr="00593053">
              <w:rPr>
                <w:sz w:val="20"/>
                <w:szCs w:val="20"/>
              </w:rPr>
              <w:lastRenderedPageBreak/>
              <w:t>досуговых программ», «Мир дизайна», «Техника сцены и сценография», «Грим»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черчение, рисование и труд, </w:t>
            </w:r>
            <w:r w:rsidRPr="00593053">
              <w:rPr>
                <w:sz w:val="20"/>
                <w:szCs w:val="20"/>
              </w:rPr>
              <w:lastRenderedPageBreak/>
              <w:t>квалификация – учитель рисования, черчения и трудового обучения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«Социально-культурная деятельность», 36 часов, ГБУ ДПО </w:t>
            </w:r>
            <w:r w:rsidRPr="00593053">
              <w:rPr>
                <w:sz w:val="20"/>
                <w:szCs w:val="20"/>
              </w:rPr>
              <w:lastRenderedPageBreak/>
              <w:t>«Брянский областной учебно-методический центр культуры и искусства», 2017, удостоверение о краткосрочном повышении квалификации №17-126 от 05.04.2017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«Актерское искусство», 24 часа, ГБУ ДПО «Брянский областной учебно-методический центр культуры и искусства», 2015, удостоверение о краткосрочном повышении квалификации  №15-116 от 30.06.2015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29 лет (с 1988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Бернадюк</w:t>
            </w:r>
            <w:proofErr w:type="spellEnd"/>
            <w:r w:rsidRPr="00593053">
              <w:rPr>
                <w:sz w:val="20"/>
                <w:szCs w:val="20"/>
              </w:rPr>
              <w:t xml:space="preserve"> Н.В.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«Сценарная подготовка КДП», «Режиссура культурно-массовых </w:t>
            </w:r>
            <w:proofErr w:type="spellStart"/>
            <w:r w:rsidRPr="00593053">
              <w:rPr>
                <w:sz w:val="20"/>
                <w:szCs w:val="20"/>
              </w:rPr>
              <w:t>мерпориятий</w:t>
            </w:r>
            <w:proofErr w:type="spellEnd"/>
            <w:r w:rsidRPr="00593053">
              <w:rPr>
                <w:sz w:val="20"/>
                <w:szCs w:val="20"/>
              </w:rPr>
              <w:t xml:space="preserve"> и театрализованных представлений», «Анимационная деятельность»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культурнопросветительная</w:t>
            </w:r>
            <w:proofErr w:type="spellEnd"/>
            <w:r w:rsidRPr="00593053">
              <w:rPr>
                <w:sz w:val="20"/>
                <w:szCs w:val="20"/>
              </w:rPr>
              <w:t xml:space="preserve"> работа, квалификация – клубный работник, руководитель самодеятельного коллектива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социально-культурная деятельность, квалификация – технолог социально-культурной деятельности,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«Актерское искусство», 24 часа, ГБУ ДПО «Брянский областной учебно-методический центр культуры и искусства», 2015, удостоверение о краткосрочном повышении квалификации  №15-117 от 30.06.2015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Кожевникова В.В.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«Речевая культура», «Риторика», «Сценарная подготовка КДП», «Режиссура культурно-массовых </w:t>
            </w:r>
            <w:proofErr w:type="spellStart"/>
            <w:r w:rsidRPr="00593053">
              <w:rPr>
                <w:sz w:val="20"/>
                <w:szCs w:val="20"/>
              </w:rPr>
              <w:t>мерпориятий</w:t>
            </w:r>
            <w:proofErr w:type="spellEnd"/>
            <w:r w:rsidRPr="00593053">
              <w:rPr>
                <w:sz w:val="20"/>
                <w:szCs w:val="20"/>
              </w:rPr>
              <w:t xml:space="preserve"> и театрализованных представлений».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режиссер самодеятельного театрального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гос. институт искусств и культуры, 2015, удостоверение о краткосрочном повышении квалификации №88 от 19.11.2015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14 лет (с 2003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Ермолова З.А.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«Народная художественная культура», «Социально-культурная деятельность», «Народное художественное творчество», </w:t>
            </w:r>
            <w:r w:rsidRPr="00593053">
              <w:rPr>
                <w:sz w:val="20"/>
                <w:szCs w:val="20"/>
              </w:rPr>
              <w:lastRenderedPageBreak/>
              <w:t>«Организация работы с детьми»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организатор-методист культурно-просветительной работы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№17-127 от 05.04.2017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19 лет (с 1998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Макарова С.М.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«Основы экономики социально-культурной сферы», «Менеджмент социально-культурной сферы», «</w:t>
            </w:r>
            <w:proofErr w:type="spellStart"/>
            <w:r w:rsidRPr="00593053">
              <w:rPr>
                <w:sz w:val="20"/>
                <w:szCs w:val="20"/>
              </w:rPr>
              <w:t>Упарвленеие</w:t>
            </w:r>
            <w:proofErr w:type="spellEnd"/>
            <w:r w:rsidRPr="00593053">
              <w:rPr>
                <w:sz w:val="20"/>
                <w:szCs w:val="20"/>
              </w:rPr>
              <w:t xml:space="preserve"> персоналом», «Основы маркетинга».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социально-культурная деятельность, квалификация – менеджер социально-культурной деятельности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№17-129 от 05.04.2017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14 лет (с 2003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«Народное художественное творчество», «Распорядитель праздничных торжеств»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оркестрового коллектива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№17-130 от 05.04.2017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23 года (с 1994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Прибытко</w:t>
            </w:r>
            <w:proofErr w:type="spellEnd"/>
            <w:r w:rsidRPr="005930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«Социально-культурная деятельность», «Народное художественное творчество», «Основы режиссуры КДП», «Сценарная подготовка», «Музыкальное </w:t>
            </w:r>
            <w:proofErr w:type="spellStart"/>
            <w:r w:rsidRPr="00593053">
              <w:rPr>
                <w:sz w:val="20"/>
                <w:szCs w:val="20"/>
              </w:rPr>
              <w:t>офомление</w:t>
            </w:r>
            <w:proofErr w:type="spellEnd"/>
            <w:r w:rsidRPr="00593053">
              <w:rPr>
                <w:sz w:val="20"/>
                <w:szCs w:val="20"/>
              </w:rPr>
              <w:t xml:space="preserve"> КДП»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организатор-методист культурно-просветительной работы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№17-131 от 05.04.2017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10 лет (с 2007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Свидерский</w:t>
            </w:r>
            <w:proofErr w:type="spellEnd"/>
            <w:r w:rsidRPr="00593053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«Игровые технологии», «</w:t>
            </w:r>
            <w:proofErr w:type="spellStart"/>
            <w:r w:rsidRPr="00593053">
              <w:rPr>
                <w:sz w:val="20"/>
                <w:szCs w:val="20"/>
              </w:rPr>
              <w:t>Техничсекие</w:t>
            </w:r>
            <w:proofErr w:type="spellEnd"/>
            <w:r w:rsidRPr="00593053">
              <w:rPr>
                <w:sz w:val="20"/>
                <w:szCs w:val="20"/>
              </w:rPr>
              <w:t xml:space="preserve"> средства в культурно-досуговой деятельности», «Техническое обеспечение культурно-досуговых программ»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организатор-методист клубной работы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72 часа, ГБУ ДПО «Брянский областной учебно-методический центр культуры и искусства», 2015, удостоверение о краткосрочном повышении квалификации №15-90 от 25.04.2015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Педагог-организатор, Преподаватель социально-культурных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 23 года (с 1994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Сведения о кадровом обеспечении основной образовательной программы среднего профессионального образования </w:t>
      </w:r>
      <w:proofErr w:type="gramStart"/>
      <w:r w:rsidRPr="00593053">
        <w:rPr>
          <w:sz w:val="24"/>
          <w:szCs w:val="24"/>
        </w:rPr>
        <w:t>–п</w:t>
      </w:r>
      <w:proofErr w:type="gramEnd"/>
      <w:r w:rsidRPr="00593053">
        <w:rPr>
          <w:sz w:val="24"/>
          <w:szCs w:val="24"/>
        </w:rPr>
        <w:t xml:space="preserve">рограммы подготовки специалистов среднего звена 53.00.00.Библиотековедение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1.8.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Сёмкина</w:t>
            </w:r>
            <w:proofErr w:type="spellEnd"/>
            <w:r w:rsidRPr="00593053">
              <w:rPr>
                <w:sz w:val="20"/>
                <w:szCs w:val="20"/>
              </w:rPr>
              <w:t xml:space="preserve"> О.Э.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права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квалификация – учитель истории и права</w:t>
            </w:r>
          </w:p>
        </w:tc>
        <w:tc>
          <w:tcPr>
            <w:tcW w:w="3402" w:type="dxa"/>
          </w:tcPr>
          <w:p w:rsidR="00006E84" w:rsidRPr="00593053" w:rsidRDefault="00006E84" w:rsidP="003A1DFF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деятельность»,36 часов, ГБУ ДПО «Брянский областной учебно-методический центр культуры и искусства», 2017, удостоверение о краткосрочном повышени</w:t>
            </w:r>
            <w:r w:rsidR="003A1DFF">
              <w:rPr>
                <w:sz w:val="20"/>
                <w:szCs w:val="20"/>
              </w:rPr>
              <w:t>и</w:t>
            </w:r>
            <w:r w:rsidRPr="00593053">
              <w:rPr>
                <w:sz w:val="20"/>
                <w:szCs w:val="20"/>
              </w:rPr>
              <w:t xml:space="preserve"> квалификации №17-132 от 05.04.2017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  <w:p w:rsidR="00006E84" w:rsidRPr="00593053" w:rsidRDefault="00006E84" w:rsidP="009A5464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Информационные системы в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Русский язык и культура </w:t>
            </w:r>
            <w:r w:rsidRPr="00593053"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</w:t>
            </w:r>
            <w:r w:rsidRPr="00593053">
              <w:rPr>
                <w:sz w:val="20"/>
                <w:szCs w:val="20"/>
              </w:rPr>
              <w:lastRenderedPageBreak/>
              <w:t>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«Совершенствование </w:t>
            </w:r>
            <w:r w:rsidRPr="00593053">
              <w:rPr>
                <w:sz w:val="20"/>
                <w:szCs w:val="20"/>
              </w:rPr>
              <w:lastRenderedPageBreak/>
              <w:t>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 22.04.2016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социально-</w:t>
            </w:r>
            <w:r w:rsidRPr="00593053">
              <w:rPr>
                <w:sz w:val="20"/>
                <w:szCs w:val="20"/>
              </w:rPr>
              <w:lastRenderedPageBreak/>
              <w:t>гуманитарных дисциплин (русский язык и литература)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 общего образования на занятиях по физической культуре»,16 часов, ГАУ ДПО «БИПКРО»,2017, удостоверение о повышении квалификации №17-120-1547 от 22.03.2017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Максакова Е.А.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Библиографоведение</w:t>
            </w:r>
            <w:proofErr w:type="spellEnd"/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Библиотечный каталог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История </w:t>
            </w:r>
            <w:proofErr w:type="spellStart"/>
            <w:r w:rsidRPr="00593053">
              <w:rPr>
                <w:sz w:val="20"/>
                <w:szCs w:val="20"/>
              </w:rPr>
              <w:t>биб</w:t>
            </w:r>
            <w:proofErr w:type="gramStart"/>
            <w:r w:rsidRPr="00593053">
              <w:rPr>
                <w:sz w:val="20"/>
                <w:szCs w:val="20"/>
              </w:rPr>
              <w:t>.д</w:t>
            </w:r>
            <w:proofErr w:type="gramEnd"/>
            <w:r w:rsidRPr="00593053">
              <w:rPr>
                <w:sz w:val="20"/>
                <w:szCs w:val="20"/>
              </w:rPr>
              <w:t>ела</w:t>
            </w:r>
            <w:proofErr w:type="spellEnd"/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Документоведение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Социология и психология чтения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Работа с читателями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 для детей и юношества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Зарубежная литература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библиотечно-информационная деятельность, квалификация -  менеджер информационных ресурсов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библиотечное дело, квалификация </w:t>
            </w:r>
            <w:proofErr w:type="gramStart"/>
            <w:r w:rsidRPr="00593053">
              <w:rPr>
                <w:sz w:val="20"/>
                <w:szCs w:val="20"/>
              </w:rPr>
              <w:t>-б</w:t>
            </w:r>
            <w:proofErr w:type="gramEnd"/>
            <w:r w:rsidRPr="00593053">
              <w:rPr>
                <w:sz w:val="20"/>
                <w:szCs w:val="20"/>
              </w:rPr>
              <w:t>иблиотекарь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«Библиотечно-информационная деятельность», 32 часа, ГБУ ДПО «брянский областной учебно-методический центр культуры и искусства», 2016, удостоверение о краткосрочном повышении квалификации №16-262 от 17.11.2016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библиотечных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год (с 2013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«Информатика и программирование в 8-11 классах», 72 часа, Негосударственное образовательное учреждение  высшего образования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«Московский технологический институт»,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2015, удостоверение 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квал</w:t>
            </w:r>
            <w:proofErr w:type="spellEnd"/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 №05765 от 30.09.2015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Сенченко Е. 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Получает 2 высшее образование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  <w:r>
              <w:rPr>
                <w:sz w:val="20"/>
                <w:szCs w:val="20"/>
              </w:rPr>
              <w:t xml:space="preserve"> </w:t>
            </w: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Сулимова</w:t>
            </w:r>
            <w:proofErr w:type="spellEnd"/>
            <w:r w:rsidRPr="005930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Библиотековедение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Библиотечные фонды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Экономика и менеджмент </w:t>
            </w:r>
            <w:proofErr w:type="spellStart"/>
            <w:r w:rsidRPr="00593053">
              <w:rPr>
                <w:sz w:val="20"/>
                <w:szCs w:val="20"/>
              </w:rPr>
              <w:t>библ</w:t>
            </w:r>
            <w:proofErr w:type="gramStart"/>
            <w:r w:rsidRPr="00593053">
              <w:rPr>
                <w:sz w:val="20"/>
                <w:szCs w:val="20"/>
              </w:rPr>
              <w:t>.д</w:t>
            </w:r>
            <w:proofErr w:type="gramEnd"/>
            <w:r w:rsidRPr="00593053">
              <w:rPr>
                <w:sz w:val="20"/>
                <w:szCs w:val="20"/>
              </w:rPr>
              <w:t>ела</w:t>
            </w:r>
            <w:proofErr w:type="spellEnd"/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 w:rsidRPr="00593053">
              <w:rPr>
                <w:sz w:val="20"/>
                <w:szCs w:val="20"/>
              </w:rPr>
              <w:t>дет</w:t>
            </w:r>
            <w:proofErr w:type="gramEnd"/>
            <w:r w:rsidRPr="00593053">
              <w:rPr>
                <w:sz w:val="20"/>
                <w:szCs w:val="20"/>
              </w:rPr>
              <w:t xml:space="preserve">. И </w:t>
            </w:r>
            <w:proofErr w:type="spellStart"/>
            <w:r w:rsidRPr="00593053">
              <w:rPr>
                <w:sz w:val="20"/>
                <w:szCs w:val="20"/>
              </w:rPr>
              <w:t>шк</w:t>
            </w:r>
            <w:proofErr w:type="spellEnd"/>
            <w:r w:rsidRPr="00593053">
              <w:rPr>
                <w:sz w:val="20"/>
                <w:szCs w:val="20"/>
              </w:rPr>
              <w:t>. Библиотек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Направления методической работы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Управление библиотекой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 библиотековедение и библиография, квалификация – библиотекарь-библиограф универсальных научных и массовых библиотек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«Библиотечно-информационная деятельность», 32 часа, ГБУ ДПО «брянский областной учебно-методический центр культуры и искусства», 2016, удостоверение о краткосрочном повышении квалификации №16-263 от 17.11.2016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библиотечных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13 лет (с 2004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Шляхтенко</w:t>
            </w:r>
            <w:proofErr w:type="spellEnd"/>
            <w:r w:rsidRPr="00593053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философии</w:t>
            </w:r>
          </w:p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история и обществоведение, квалификация –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образования», 16 часов, ГАУ ДПО «БИПКРО», 2017, удостоверение о повышении квалификации №17-696-9056 от 18.11.2017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обществознание)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27 лет (с 1990 года)</w:t>
            </w:r>
          </w:p>
        </w:tc>
      </w:tr>
      <w:tr w:rsidR="00006E84" w:rsidRPr="00593053" w:rsidTr="009A5464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</w:t>
            </w:r>
            <w:r w:rsidR="003A1DFF">
              <w:rPr>
                <w:sz w:val="20"/>
                <w:szCs w:val="20"/>
              </w:rPr>
              <w:t xml:space="preserve"> </w:t>
            </w:r>
            <w:r w:rsidRPr="00593053">
              <w:rPr>
                <w:sz w:val="20"/>
                <w:szCs w:val="20"/>
              </w:rPr>
              <w:t>2017, удостоверение о повышении квалификации №17-483-5875 от 15.07.2017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</w:tbl>
    <w:p w:rsidR="00006E84" w:rsidRPr="00593053" w:rsidRDefault="00006E84" w:rsidP="00006E84"/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</w:t>
      </w:r>
      <w:proofErr w:type="gramStart"/>
      <w:r w:rsidRPr="00593053">
        <w:rPr>
          <w:sz w:val="24"/>
          <w:szCs w:val="24"/>
        </w:rPr>
        <w:t>–п</w:t>
      </w:r>
      <w:proofErr w:type="gramEnd"/>
      <w:r w:rsidRPr="00593053">
        <w:rPr>
          <w:sz w:val="24"/>
          <w:szCs w:val="24"/>
        </w:rPr>
        <w:t xml:space="preserve">рограммы подготовки специалистов среднего звена 53.02.01Дизайн (по отраслям) в культуре и искусстве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1.9.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культуры, основы психологии, основы философии, правовые основы профессиональной деятельности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и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информатика, информационные технологии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 с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</w:t>
            </w:r>
            <w:r w:rsidRPr="00593053">
              <w:rPr>
                <w:sz w:val="20"/>
                <w:szCs w:val="20"/>
              </w:rPr>
              <w:lastRenderedPageBreak/>
              <w:t>«Государственный институт новых 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Прудникова Н.И.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история искусств, история стилей в дизайне, основы теории рекламы, фотография,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изобразительное искусство, квалификация – учитель изобразительного искусства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№17-268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профильных дисциплин – история искусств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9 лет (с 2008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Лугина</w:t>
            </w:r>
            <w:proofErr w:type="spellEnd"/>
            <w:r w:rsidRPr="00593053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цветоведение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методика обучению дизайну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общетехнические дисциплины и труд, квалификация - учитель трудового обучения и общетехнических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 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№16-135/4 от 23.09.2016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общеобразовательных дисциплин - пластическая анатомия, методика </w:t>
            </w:r>
            <w:proofErr w:type="gramStart"/>
            <w:r w:rsidRPr="00593053">
              <w:rPr>
                <w:sz w:val="20"/>
                <w:szCs w:val="20"/>
              </w:rPr>
              <w:t>ИЗО</w:t>
            </w:r>
            <w:proofErr w:type="gramEnd"/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Мельников С.К.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информационные технологии, дизайн проектирование, средства исполнения дизайна, шрифт 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0521 дизайн, квалификация - дизайнер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№17-261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специальных дисциплин, дизайн - проектирование, шрифт 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Краснослободцева</w:t>
            </w:r>
            <w:proofErr w:type="spellEnd"/>
            <w:r w:rsidRPr="005930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живопись, рисунок, дополнительная работа (живопись, рисунок)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2229 интерьер и оборудование, квалификация -  художник по мебельно-декоративным тканям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преподавание черчения и рисования, квалификаци</w:t>
            </w:r>
            <w:proofErr w:type="gramStart"/>
            <w:r w:rsidRPr="00593053">
              <w:rPr>
                <w:sz w:val="20"/>
                <w:szCs w:val="20"/>
              </w:rPr>
              <w:t>я-</w:t>
            </w:r>
            <w:proofErr w:type="gramEnd"/>
            <w:r w:rsidRPr="00593053">
              <w:rPr>
                <w:sz w:val="20"/>
                <w:szCs w:val="20"/>
              </w:rPr>
              <w:t xml:space="preserve"> преподаватель черчения и рисования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 01.09.2017 по 30.06.2018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Щербакова З.В.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дизайн-проектирование, средства исполнения </w:t>
            </w:r>
            <w:proofErr w:type="gramStart"/>
            <w:r w:rsidRPr="00593053">
              <w:rPr>
                <w:sz w:val="20"/>
                <w:szCs w:val="20"/>
              </w:rPr>
              <w:t>дизайн-проектов</w:t>
            </w:r>
            <w:proofErr w:type="gramEnd"/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sz w:val="20"/>
                <w:szCs w:val="20"/>
              </w:rPr>
              <w:lastRenderedPageBreak/>
              <w:t>живопись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интерьер и оборудование (мебельные и декоративные </w:t>
            </w:r>
            <w:r w:rsidRPr="00593053">
              <w:rPr>
                <w:sz w:val="20"/>
                <w:szCs w:val="20"/>
              </w:rPr>
              <w:lastRenderedPageBreak/>
              <w:t>ткани,  квалификация – художник декоративного искусства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«Изобразительное искусство», 72 часа, ГБУ ДПО «Брянский областной учебно-методический </w:t>
            </w:r>
            <w:r w:rsidRPr="00593053">
              <w:rPr>
                <w:sz w:val="20"/>
                <w:szCs w:val="20"/>
              </w:rPr>
              <w:lastRenderedPageBreak/>
              <w:t>центр культуры и искусства», 2016, удостоверение о краткосрочном повышении квалификации  №16-135/7 от 23.09.2016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специальных дисциплин - рисунок, композиция, мастерство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32 года (с 1985 года)</w:t>
            </w: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006E84" w:rsidRPr="00593053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53.02.02. Декоративно-прикладное искусство и народные промыслы (по видам)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1.10.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7 лет (с 2010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культуры, основы психологии, основы философии, правовые основы профессиональной деятельности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и психология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«Совершенствование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информатика, информационные технологии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квалификации – учитель  русского языка и литературы 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</w:t>
            </w:r>
            <w:r w:rsidRPr="00593053">
              <w:rPr>
                <w:sz w:val="20"/>
                <w:szCs w:val="20"/>
              </w:rPr>
              <w:lastRenderedPageBreak/>
              <w:t>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– физкультура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Лугина</w:t>
            </w:r>
            <w:proofErr w:type="spellEnd"/>
            <w:r w:rsidRPr="00593053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общетехнические дисциплины и труд, квалификация - учитель трудового обучения и общетехнических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 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№16-135/4 от 23.09.2016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общеобразовательных дисциплин - пластическая анатомия, методика </w:t>
            </w:r>
            <w:proofErr w:type="gramStart"/>
            <w:r w:rsidRPr="00593053">
              <w:rPr>
                <w:sz w:val="20"/>
                <w:szCs w:val="20"/>
              </w:rPr>
              <w:t>ИЗО</w:t>
            </w:r>
            <w:proofErr w:type="gramEnd"/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Гридина Е.В.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 декоративно-прикладное искусство и народные промыслы, квалификация – художник декоративного искусства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№16-135/2 от 23.09.2016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специальных дисциплин - композиция, мастерство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11 лет (с 2006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Антошин В.И.</w:t>
            </w:r>
            <w:r w:rsidRPr="00593053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черчение, изоискусство, квалификация – учитель черчения, рисования в средней школе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№17-264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специальных дисциплин - рисунок, живопись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14 лет (с 2003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Дубонос Е.А.    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изобразительное искусство, квалификация – учитель изобразительного искусства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№17-262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композиция, исполнительское мастерство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Пирмагомедов</w:t>
            </w:r>
            <w:proofErr w:type="spellEnd"/>
            <w:r w:rsidRPr="00593053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художник-мастер, </w:t>
            </w:r>
            <w:r w:rsidRPr="00593053">
              <w:rPr>
                <w:sz w:val="20"/>
                <w:szCs w:val="20"/>
              </w:rPr>
              <w:lastRenderedPageBreak/>
              <w:t>квалификация – художник-мастер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«Изобразительное  искусство», 48 часов, ГБУ ДПО «Брянский </w:t>
            </w:r>
            <w:r w:rsidRPr="00593053">
              <w:rPr>
                <w:sz w:val="20"/>
                <w:szCs w:val="20"/>
              </w:rPr>
              <w:lastRenderedPageBreak/>
              <w:t>областной учебно-методический центр культуры и искусства», 2017, удостоверение о краткосрочном повышении квалификации  №17-267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Мастер производственного обучения, преподаватель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Сафонов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изобразительное искусство, квалификация – учитель изобразительного искусства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72 часов, ГБУ ДПО «Брянский областной учебно-методический центр культуры и искусства», 2017, удостоверение о краткосрочном повышении квалификации  №16-135/6 от  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живопись, композиция, мастерство, информационные технологии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9 лет (с 2008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Храмков</w:t>
            </w:r>
            <w:proofErr w:type="spellEnd"/>
            <w:r w:rsidRPr="0059305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 изобразительное искусство, квалификаци</w:t>
            </w:r>
            <w:proofErr w:type="gramStart"/>
            <w:r w:rsidRPr="00593053">
              <w:rPr>
                <w:sz w:val="20"/>
                <w:szCs w:val="20"/>
              </w:rPr>
              <w:t>я-</w:t>
            </w:r>
            <w:proofErr w:type="gramEnd"/>
            <w:r w:rsidRPr="00593053">
              <w:rPr>
                <w:sz w:val="20"/>
                <w:szCs w:val="20"/>
              </w:rPr>
              <w:t xml:space="preserve"> учитель изобразительного искусства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</w:t>
            </w:r>
            <w:proofErr w:type="gramEnd"/>
            <w:r w:rsidRPr="00593053">
              <w:rPr>
                <w:sz w:val="20"/>
                <w:szCs w:val="20"/>
              </w:rPr>
              <w:t xml:space="preserve">  с 01.09.2017 по 17.01.2018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</w:t>
            </w: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proofErr w:type="gramStart"/>
      <w:r w:rsidRPr="00593053">
        <w:rPr>
          <w:sz w:val="24"/>
          <w:szCs w:val="24"/>
        </w:rPr>
        <w:lastRenderedPageBreak/>
        <w:t>Сведения о кадровом 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53.02.05 Живопись (по видам) Станковая живопись</w:t>
      </w:r>
      <w:proofErr w:type="gramEnd"/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1.11.</w:t>
      </w:r>
      <w:r w:rsidRPr="00593053">
        <w:rPr>
          <w:b/>
          <w:bCs/>
          <w:sz w:val="24"/>
          <w:szCs w:val="24"/>
        </w:rPr>
        <w:t xml:space="preserve"> Кадры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5464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54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2017, удостоверение о повышении квалификации №17-672-8630 от 10.11.2017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006E84" w:rsidRPr="00593053" w:rsidRDefault="00006E84" w:rsidP="009A5464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естествознание),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ГБПОУ «БОКИ», 7 лет (с 2010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культуры, основы психологии, основы философии, правовые основы профессиональной деятельности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30 лет (с 1987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и психология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общения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«Совершенствование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2017, удостоверение о повышении квалификации №17-634-8095 от 28.10.2017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общеобразовательных, общегуманитарных дисциплин - история, основы философии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20 лет (с 1997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информатика, информационные технологии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 года (с 2013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2016 удостоверение о повышении квалификации №16-293-8228 от 10.11.2016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 лет (с 2012 года)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с  01.09.2017 по 06.05.2020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</w:t>
            </w:r>
            <w:proofErr w:type="gramEnd"/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</w:t>
            </w:r>
            <w:r w:rsidRPr="00593053">
              <w:rPr>
                <w:sz w:val="20"/>
                <w:szCs w:val="20"/>
              </w:rPr>
              <w:lastRenderedPageBreak/>
              <w:t>форм обучения», 2016, удостоверение о повышении квалификации№772403714940 от 11.04.2016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 года (с 2015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5464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21 год (с 1996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образования»,2016,  удостоверение о повышении квалификации №16-280-7305 от 21.10.2016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16 лет (с 2001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образования»,2016, </w:t>
            </w:r>
            <w:r w:rsidRPr="00593053">
              <w:rPr>
                <w:color w:val="000000"/>
                <w:sz w:val="20"/>
                <w:szCs w:val="20"/>
              </w:rPr>
              <w:t xml:space="preserve"> удостоверение о повышении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квалификации №16-118-6855 от 12.10.2016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33 года (с 1984 года)</w:t>
            </w:r>
          </w:p>
          <w:p w:rsidR="00006E84" w:rsidRPr="00593053" w:rsidRDefault="00006E84" w:rsidP="009A546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Сичков</w:t>
            </w:r>
            <w:proofErr w:type="spellEnd"/>
            <w:r w:rsidRPr="00593053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рисунок, живопись, композиция, учебная практика, работа с натурой на открытом воздухе (пленэр)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станковая живопись, квалификация – художник-живописец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преподавание рисования и черчения, квалификация – учитель рисования и черчения в общеобразовательной школе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№17-269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живопись, композиция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8 лет (с 2009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Ерохин А.В.    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рисунок, композиция, анализ произведения изобразительного искусства, УП «Изучение памятников искусства в других городах»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живопись, квалификация – художник-живописец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№16-135/3 от 23.09.2016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Колесник М.В.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живопись, рисунок, композиция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рисование, черчение и труд, квалификация – учитель рисования, черчения и труда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№17-265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31 год (с 1986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Кузькин С.А.   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живопись, рисунок, композиция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станковая живопись, квалификация – художник-живописец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№17-266 от 28.09.2017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Находится в длительном отпуске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ГБПОУ «БОКИ», 6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Лугина</w:t>
            </w:r>
            <w:proofErr w:type="spellEnd"/>
            <w:r w:rsidRPr="00593053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пластическая анатомия, </w:t>
            </w:r>
            <w:proofErr w:type="spellStart"/>
            <w:r w:rsidRPr="00593053">
              <w:rPr>
                <w:sz w:val="20"/>
                <w:szCs w:val="20"/>
              </w:rPr>
              <w:t>цветоведение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техника и технология живописи, методика обучения </w:t>
            </w:r>
            <w:r w:rsidRPr="00593053">
              <w:rPr>
                <w:sz w:val="20"/>
                <w:szCs w:val="20"/>
              </w:rPr>
              <w:lastRenderedPageBreak/>
              <w:t>изобразительному искусству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общетехнические дисциплины и труд, квалификация - учитель трудового обучения и </w:t>
            </w:r>
            <w:r w:rsidRPr="00593053">
              <w:rPr>
                <w:sz w:val="20"/>
                <w:szCs w:val="20"/>
              </w:rPr>
              <w:lastRenderedPageBreak/>
              <w:t>общетехнических дисциплин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 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«Изобразительное искусство», 72 часа, ГБУ ДПО «Брянский областной учебно-методический центр культуры и искусства», 2016, </w:t>
            </w:r>
            <w:r w:rsidRPr="00593053">
              <w:rPr>
                <w:sz w:val="20"/>
                <w:szCs w:val="20"/>
              </w:rPr>
              <w:lastRenderedPageBreak/>
              <w:t>удостоверение о краткосрочном повышении квалификации  №16-135/4 от 23.09.2016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Преподаватель общеобразовательных дисциплин - пластическая анатомия, методика </w:t>
            </w:r>
            <w:proofErr w:type="gramStart"/>
            <w:r w:rsidRPr="00593053">
              <w:rPr>
                <w:sz w:val="20"/>
                <w:szCs w:val="20"/>
              </w:rPr>
              <w:t>ИЗО</w:t>
            </w:r>
            <w:proofErr w:type="gramEnd"/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6 лет (с 2011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Надеин</w:t>
            </w:r>
            <w:proofErr w:type="spellEnd"/>
            <w:r w:rsidRPr="00593053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рисунок, композиция, живопись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рисование, черчение и труд, квалификация – учитель рисования, черчения и труда средней школы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№16-135/8 от 23.09.2016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36 лет (с 1981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Папсуева</w:t>
            </w:r>
            <w:proofErr w:type="spellEnd"/>
            <w:r w:rsidRPr="00593053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рисунок, живопись, композиция, учебная практика, работа с натурой на открытом воздухе (пленэр), производственная практика (по профилю специальности) 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станковая графика, квалификация – художник-график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преподавание черчения и рисования, квалификация - преподаватель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№17-263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живопись, композиция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18 лет (с 1999 года)</w:t>
            </w:r>
          </w:p>
        </w:tc>
      </w:tr>
      <w:tr w:rsidR="00006E84" w:rsidRPr="00593053" w:rsidTr="003A1DFF">
        <w:trPr>
          <w:jc w:val="center"/>
        </w:trPr>
        <w:tc>
          <w:tcPr>
            <w:tcW w:w="704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5464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Шмыров</w:t>
            </w:r>
            <w:proofErr w:type="spellEnd"/>
            <w:r w:rsidRPr="00593053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381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рисунок, живопись, композиция, учебная практика, работа с натурой на открытом воздухе (пленэр)</w:t>
            </w:r>
          </w:p>
        </w:tc>
        <w:tc>
          <w:tcPr>
            <w:tcW w:w="2977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живопись, квалификация – художник,  живописец, педагог</w:t>
            </w:r>
          </w:p>
        </w:tc>
        <w:tc>
          <w:tcPr>
            <w:tcW w:w="3402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№17-270 от 28.09.2017</w:t>
            </w:r>
          </w:p>
        </w:tc>
        <w:tc>
          <w:tcPr>
            <w:tcW w:w="3260" w:type="dxa"/>
          </w:tcPr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живопись, композиция</w:t>
            </w:r>
          </w:p>
          <w:p w:rsidR="00006E84" w:rsidRPr="00593053" w:rsidRDefault="00006E84" w:rsidP="009A546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31 год (с 1986 года)</w:t>
            </w:r>
          </w:p>
        </w:tc>
      </w:tr>
    </w:tbl>
    <w:p w:rsidR="00006E84" w:rsidRPr="00593053" w:rsidRDefault="00006E84" w:rsidP="00006E84"/>
    <w:sectPr w:rsidR="00006E84" w:rsidRPr="00593053" w:rsidSect="00006E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09" w:rsidRDefault="00246009">
      <w:r>
        <w:separator/>
      </w:r>
    </w:p>
  </w:endnote>
  <w:endnote w:type="continuationSeparator" w:id="0">
    <w:p w:rsidR="00246009" w:rsidRDefault="0024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09" w:rsidRDefault="00246009">
      <w:r>
        <w:separator/>
      </w:r>
    </w:p>
  </w:footnote>
  <w:footnote w:type="continuationSeparator" w:id="0">
    <w:p w:rsidR="00246009" w:rsidRDefault="0024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64" w:rsidRDefault="009A5464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B"/>
    <w:rsid w:val="00006E84"/>
    <w:rsid w:val="00022920"/>
    <w:rsid w:val="00246009"/>
    <w:rsid w:val="003A1DFF"/>
    <w:rsid w:val="00464B2A"/>
    <w:rsid w:val="004771B4"/>
    <w:rsid w:val="005B1814"/>
    <w:rsid w:val="0069633C"/>
    <w:rsid w:val="006C3AB3"/>
    <w:rsid w:val="008A28F1"/>
    <w:rsid w:val="008C4982"/>
    <w:rsid w:val="009A5464"/>
    <w:rsid w:val="00A712E8"/>
    <w:rsid w:val="00B32D0D"/>
    <w:rsid w:val="00C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6E8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06E8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06E84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06E84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006E8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06E84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006E84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E84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E8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E84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06E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06E84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006E84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006E8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006E84"/>
    <w:rPr>
      <w:rFonts w:cs="Times New Roman"/>
    </w:rPr>
  </w:style>
  <w:style w:type="paragraph" w:styleId="ab">
    <w:name w:val="Body Text Indent"/>
    <w:basedOn w:val="a"/>
    <w:link w:val="ac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006E8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006E84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006E84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006E84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006E84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006E84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006E84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006E84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006E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006E84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006E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06E84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006E8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006E8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006E84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006E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E84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006E84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006E84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006E8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006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006E84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006E84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006E84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006E8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6E84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006E84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006E84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006E84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006E84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006E84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006E84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006E84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006E84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006E84"/>
    <w:pPr>
      <w:numPr>
        <w:numId w:val="3"/>
      </w:numPr>
    </w:pPr>
  </w:style>
  <w:style w:type="character" w:customStyle="1" w:styleId="19">
    <w:name w:val="Знак Знак19"/>
    <w:locked/>
    <w:rsid w:val="00006E84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006E84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006E84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006E84"/>
    <w:rPr>
      <w:vertAlign w:val="superscript"/>
    </w:rPr>
  </w:style>
  <w:style w:type="paragraph" w:customStyle="1" w:styleId="ConsPlusNormal">
    <w:name w:val="ConsPlusNormal"/>
    <w:rsid w:val="0000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0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006E84"/>
    <w:rPr>
      <w:i/>
      <w:iCs/>
    </w:rPr>
  </w:style>
  <w:style w:type="paragraph" w:customStyle="1" w:styleId="Textbody">
    <w:name w:val="Text body"/>
    <w:basedOn w:val="Standard"/>
    <w:rsid w:val="00006E84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006E84"/>
    <w:pPr>
      <w:numPr>
        <w:numId w:val="8"/>
      </w:numPr>
    </w:pPr>
  </w:style>
  <w:style w:type="paragraph" w:customStyle="1" w:styleId="16">
    <w:name w:val="Абзац списка1"/>
    <w:basedOn w:val="a"/>
    <w:rsid w:val="00006E8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00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6E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6E8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06E8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06E84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06E84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006E8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06E84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006E84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E84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E8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E84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06E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06E84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006E84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006E8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006E84"/>
    <w:rPr>
      <w:rFonts w:cs="Times New Roman"/>
    </w:rPr>
  </w:style>
  <w:style w:type="paragraph" w:styleId="ab">
    <w:name w:val="Body Text Indent"/>
    <w:basedOn w:val="a"/>
    <w:link w:val="ac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006E8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006E84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006E84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006E84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006E84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006E84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006E84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006E84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006E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006E84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006E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06E84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006E8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006E8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006E84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006E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E84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006E84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006E84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006E8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006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006E84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006E84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006E84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006E8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6E84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006E84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006E84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006E84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006E84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006E84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006E84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006E84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006E84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006E84"/>
    <w:pPr>
      <w:numPr>
        <w:numId w:val="3"/>
      </w:numPr>
    </w:pPr>
  </w:style>
  <w:style w:type="character" w:customStyle="1" w:styleId="19">
    <w:name w:val="Знак Знак19"/>
    <w:locked/>
    <w:rsid w:val="00006E84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006E84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006E84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006E84"/>
    <w:rPr>
      <w:vertAlign w:val="superscript"/>
    </w:rPr>
  </w:style>
  <w:style w:type="paragraph" w:customStyle="1" w:styleId="ConsPlusNormal">
    <w:name w:val="ConsPlusNormal"/>
    <w:rsid w:val="0000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0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006E84"/>
    <w:rPr>
      <w:i/>
      <w:iCs/>
    </w:rPr>
  </w:style>
  <w:style w:type="paragraph" w:customStyle="1" w:styleId="Textbody">
    <w:name w:val="Text body"/>
    <w:basedOn w:val="Standard"/>
    <w:rsid w:val="00006E84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006E84"/>
    <w:pPr>
      <w:numPr>
        <w:numId w:val="8"/>
      </w:numPr>
    </w:pPr>
  </w:style>
  <w:style w:type="paragraph" w:customStyle="1" w:styleId="16">
    <w:name w:val="Абзац списка1"/>
    <w:basedOn w:val="a"/>
    <w:rsid w:val="00006E8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00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6E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32376</Words>
  <Characters>184548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2019-03-22T10:05:00Z</dcterms:created>
  <dcterms:modified xsi:type="dcterms:W3CDTF">2019-03-28T12:51:00Z</dcterms:modified>
</cp:coreProperties>
</file>