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ED09" w14:textId="77777777" w:rsidR="001B6598" w:rsidRPr="001B6598" w:rsidRDefault="001B6598" w:rsidP="001B6598">
      <w:pPr>
        <w:rPr>
          <w:rFonts w:ascii="Times New Roman" w:hAnsi="Times New Roman" w:cs="Times New Roman"/>
          <w:b/>
          <w:sz w:val="24"/>
          <w:szCs w:val="24"/>
        </w:rPr>
      </w:pPr>
      <w:r w:rsidRPr="001B6598">
        <w:rPr>
          <w:rFonts w:ascii="Times New Roman" w:hAnsi="Times New Roman" w:cs="Times New Roman"/>
          <w:b/>
          <w:sz w:val="24"/>
          <w:szCs w:val="24"/>
        </w:rPr>
        <w:t>Выписка из учебных планов о формах промежуточной аттестации в 2023-2024 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2651"/>
        <w:gridCol w:w="2835"/>
        <w:gridCol w:w="2546"/>
      </w:tblGrid>
      <w:tr w:rsidR="001B6598" w14:paraId="6D311FB8" w14:textId="77777777" w:rsidTr="001B3415">
        <w:tc>
          <w:tcPr>
            <w:tcW w:w="1313" w:type="dxa"/>
            <w:tcBorders>
              <w:right w:val="single" w:sz="18" w:space="0" w:color="auto"/>
            </w:tcBorders>
          </w:tcPr>
          <w:p w14:paraId="105B73B3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6792890"/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Семестры</w:t>
            </w: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1F72444A" w14:textId="77777777" w:rsidR="001B6598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54.02.01 </w:t>
            </w:r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B28F70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отраслям)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4635C39B" w14:textId="77777777" w:rsidR="001B6598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54.02.02 </w:t>
            </w:r>
            <w:proofErr w:type="spellStart"/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ДПИиНП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79DFE55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видам)</w:t>
            </w: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2332C15F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54.02.05 </w:t>
            </w:r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видам)</w:t>
            </w:r>
          </w:p>
        </w:tc>
      </w:tr>
      <w:tr w:rsidR="001B6598" w14:paraId="47464F2F" w14:textId="77777777" w:rsidTr="001B3415">
        <w:tc>
          <w:tcPr>
            <w:tcW w:w="1313" w:type="dxa"/>
            <w:vMerge w:val="restart"/>
            <w:tcBorders>
              <w:right w:val="single" w:sz="18" w:space="0" w:color="auto"/>
            </w:tcBorders>
          </w:tcPr>
          <w:p w14:paraId="109AB741" w14:textId="77777777" w:rsidR="001B6598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  <w:p w14:paraId="1A74F130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сем.</w:t>
            </w: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1355773C" w14:textId="77777777" w:rsidR="001B6598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50CC067F" w14:textId="77777777" w:rsidR="001B6598" w:rsidRPr="00DD0F3B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ОП.01 Рисунок</w:t>
            </w:r>
          </w:p>
          <w:p w14:paraId="3E221DD7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ОП.02 Живопись</w:t>
            </w:r>
          </w:p>
          <w:p w14:paraId="3DDF8391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Дизайн-проектирование</w:t>
            </w:r>
          </w:p>
          <w:p w14:paraId="42C72FF0" w14:textId="77777777" w:rsidR="001B6598" w:rsidRPr="00182F12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Средства исполнения дизайн-проектов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6E86D0FE" w14:textId="77777777" w:rsidR="001B6598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450C9310" w14:textId="77777777" w:rsidR="001B6598" w:rsidRPr="00DD0F3B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ОП.01 Рисунок</w:t>
            </w:r>
          </w:p>
          <w:p w14:paraId="0E72B125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ОП.02 Живопись</w:t>
            </w:r>
          </w:p>
          <w:p w14:paraId="6102943C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FD99B0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2DFDD140" w14:textId="77777777" w:rsidR="001B6598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7D5155B2" w14:textId="77777777" w:rsidR="001B6598" w:rsidRPr="00DD0F3B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ОП.01 Рисунок</w:t>
            </w:r>
          </w:p>
          <w:p w14:paraId="34517883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ОП.02 Живопись</w:t>
            </w:r>
          </w:p>
          <w:p w14:paraId="34891454" w14:textId="77777777" w:rsidR="001B6598" w:rsidRPr="00DD0F3B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МДК.01.01.01 Композиция</w:t>
            </w:r>
          </w:p>
          <w:p w14:paraId="09DDB316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2BFAEF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98" w14:paraId="34CA65F6" w14:textId="77777777" w:rsidTr="001B3415">
        <w:tc>
          <w:tcPr>
            <w:tcW w:w="1313" w:type="dxa"/>
            <w:vMerge/>
            <w:tcBorders>
              <w:right w:val="single" w:sz="18" w:space="0" w:color="auto"/>
            </w:tcBorders>
          </w:tcPr>
          <w:p w14:paraId="6F5885EE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3216DCB8" w14:textId="77777777" w:rsidR="001B6598" w:rsidRPr="006944D6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321E4FFE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</w:t>
            </w:r>
            <w:proofErr w:type="gramEnd"/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4FEF923F" w14:textId="77777777" w:rsidR="001B6598" w:rsidRPr="006944D6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</w:t>
            </w:r>
            <w:proofErr w:type="gramEnd"/>
          </w:p>
        </w:tc>
      </w:tr>
      <w:tr w:rsidR="001B6598" w14:paraId="4F8BB52D" w14:textId="77777777" w:rsidTr="001B3415">
        <w:tc>
          <w:tcPr>
            <w:tcW w:w="1313" w:type="dxa"/>
            <w:vMerge w:val="restart"/>
            <w:tcBorders>
              <w:right w:val="single" w:sz="18" w:space="0" w:color="auto"/>
            </w:tcBorders>
          </w:tcPr>
          <w:p w14:paraId="53B6577F" w14:textId="77777777" w:rsidR="001B6598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  <w:p w14:paraId="154787C5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сем.</w:t>
            </w: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743041DE" w14:textId="77777777" w:rsidR="001B6598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7A5BCF6A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ОД.01.08 Русский язык</w:t>
            </w:r>
          </w:p>
          <w:p w14:paraId="2F3119C2" w14:textId="77777777" w:rsidR="001B6598" w:rsidRPr="006944D6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ОУП.07 Математика и информатика</w:t>
            </w:r>
          </w:p>
          <w:p w14:paraId="09B5F1E2" w14:textId="77777777" w:rsidR="001B6598" w:rsidRPr="00DD0F3B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ОП.01 Рисунок</w:t>
            </w:r>
          </w:p>
          <w:p w14:paraId="240D2CBE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ОП.02 Живопись</w:t>
            </w:r>
          </w:p>
          <w:p w14:paraId="287A2CFF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Дизайн-проектирование</w:t>
            </w:r>
          </w:p>
          <w:p w14:paraId="721D0069" w14:textId="77777777" w:rsidR="001B6598" w:rsidRPr="006944D6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Средства исполнения дизайн-проектов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5DA5AAD0" w14:textId="77777777" w:rsidR="001B6598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3796D258" w14:textId="77777777" w:rsidR="001B6598" w:rsidRPr="00182F12" w:rsidRDefault="001B6598" w:rsidP="001B3415">
            <w:pPr>
              <w:rPr>
                <w:rFonts w:ascii="Times New Roman" w:hAnsi="Times New Roman" w:cs="Times New Roman"/>
              </w:rPr>
            </w:pPr>
            <w:r w:rsidRPr="00182F12">
              <w:rPr>
                <w:rFonts w:ascii="Times New Roman" w:hAnsi="Times New Roman" w:cs="Times New Roman"/>
              </w:rPr>
              <w:t>ОУП.01 Русский язык</w:t>
            </w:r>
          </w:p>
          <w:p w14:paraId="30103936" w14:textId="77777777" w:rsidR="001B6598" w:rsidRPr="00DD0F3B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ОП.01 Рисунок</w:t>
            </w:r>
          </w:p>
          <w:p w14:paraId="796F8BC7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ОП.02 Живопись</w:t>
            </w:r>
          </w:p>
          <w:p w14:paraId="47525637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Художественное проектирование изделий декоративно-прикладного и народного искусства</w:t>
            </w:r>
          </w:p>
          <w:p w14:paraId="3CC25ED0" w14:textId="77777777" w:rsidR="001B6598" w:rsidRPr="00182F12" w:rsidRDefault="001B6598" w:rsidP="001B3415">
            <w:pPr>
              <w:rPr>
                <w:rFonts w:ascii="Times New Roman" w:hAnsi="Times New Roman" w:cs="Times New Roman"/>
              </w:rPr>
            </w:pPr>
            <w:r w:rsidRPr="00182F12">
              <w:rPr>
                <w:rFonts w:ascii="Times New Roman" w:hAnsi="Times New Roman" w:cs="Times New Roman"/>
              </w:rPr>
              <w:t>МДК.02.01 Технология исполнения изделий декоративно-прикладного и народного искусства</w:t>
            </w: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07BC1B72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56759BA3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ОД.01.08 Математика и информатика</w:t>
            </w:r>
          </w:p>
          <w:p w14:paraId="78E09108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ОД.01.08 Русский язык</w:t>
            </w:r>
          </w:p>
          <w:p w14:paraId="5A28D16C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ОД.02.02 История</w:t>
            </w:r>
          </w:p>
          <w:p w14:paraId="6AF6FD44" w14:textId="77777777" w:rsidR="001B6598" w:rsidRPr="00DD0F3B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ОП.01 Рисунок</w:t>
            </w:r>
          </w:p>
          <w:p w14:paraId="205EFC29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 w:rsidRPr="00DD0F3B">
              <w:rPr>
                <w:rFonts w:ascii="Times New Roman" w:hAnsi="Times New Roman" w:cs="Times New Roman"/>
              </w:rPr>
              <w:t>ОП.02 Живопись</w:t>
            </w:r>
          </w:p>
          <w:p w14:paraId="76FC7E71" w14:textId="77777777" w:rsidR="001B6598" w:rsidRPr="00DD0F3B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МДК.01.01.01 Композиция</w:t>
            </w:r>
          </w:p>
        </w:tc>
      </w:tr>
      <w:tr w:rsidR="001B6598" w14:paraId="12D7F57B" w14:textId="77777777" w:rsidTr="001B3415">
        <w:tc>
          <w:tcPr>
            <w:tcW w:w="131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DB27091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52FC4" w14:textId="77777777" w:rsidR="001B6598" w:rsidRPr="006944D6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9</w:t>
            </w:r>
            <w:proofErr w:type="gramEnd"/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61173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9</w:t>
            </w:r>
            <w:proofErr w:type="gramEnd"/>
          </w:p>
        </w:tc>
        <w:tc>
          <w:tcPr>
            <w:tcW w:w="2546" w:type="dxa"/>
            <w:tcBorders>
              <w:left w:val="single" w:sz="18" w:space="0" w:color="auto"/>
              <w:bottom w:val="single" w:sz="18" w:space="0" w:color="auto"/>
            </w:tcBorders>
          </w:tcPr>
          <w:p w14:paraId="27E838CE" w14:textId="77777777" w:rsidR="001B6598" w:rsidRPr="006944D6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B6598" w14:paraId="314A6A26" w14:textId="77777777" w:rsidTr="001B3415">
        <w:tc>
          <w:tcPr>
            <w:tcW w:w="131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1F11D78" w14:textId="77777777" w:rsidR="001B6598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  <w:p w14:paraId="1A043766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сем.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CDFD61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2F7E3AFF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ОП.01 Рисунок</w:t>
            </w:r>
          </w:p>
          <w:p w14:paraId="18AA0A6D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ОП.02 Живопись</w:t>
            </w:r>
          </w:p>
          <w:p w14:paraId="4E5EBD81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МДК.01.01 Дизайн-проектирование</w:t>
            </w:r>
          </w:p>
          <w:p w14:paraId="2398E9C3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EE">
              <w:rPr>
                <w:rFonts w:ascii="Times New Roman" w:hAnsi="Times New Roman" w:cs="Times New Roman"/>
              </w:rPr>
              <w:t>МДК.01.02 Средства исполнения дизайн-проектов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4CA6E5" w14:textId="77777777" w:rsidR="001B6598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63AB7CDA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44E192FC" w14:textId="77777777" w:rsidR="001B6598" w:rsidRDefault="001B6598" w:rsidP="001B3415">
            <w:pPr>
              <w:tabs>
                <w:tab w:val="left" w:pos="3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1CD09495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Художественное проектирование изделий декоративно-прикладного и народного искусства</w:t>
            </w:r>
          </w:p>
          <w:p w14:paraId="08E0D31A" w14:textId="77777777" w:rsidR="001B6598" w:rsidRPr="001D7C9E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МДК.02.01 Технология исполнения изделий декоративно-прикладного и народного искусства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18" w:space="0" w:color="auto"/>
            </w:tcBorders>
          </w:tcPr>
          <w:p w14:paraId="340F3E0D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47CC35A4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0032A1E9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317A0624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МДК.01.01.01 Композиция</w:t>
            </w:r>
          </w:p>
        </w:tc>
      </w:tr>
      <w:tr w:rsidR="001B6598" w14:paraId="5BD33A05" w14:textId="77777777" w:rsidTr="001B3415">
        <w:tc>
          <w:tcPr>
            <w:tcW w:w="1313" w:type="dxa"/>
            <w:vMerge/>
            <w:tcBorders>
              <w:right w:val="single" w:sz="18" w:space="0" w:color="auto"/>
            </w:tcBorders>
          </w:tcPr>
          <w:p w14:paraId="0ED6F838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67FD2999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7631C7B1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</w:t>
            </w:r>
            <w:proofErr w:type="gramEnd"/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6EC6CDD4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</w:t>
            </w:r>
            <w:proofErr w:type="gramEnd"/>
          </w:p>
        </w:tc>
      </w:tr>
      <w:tr w:rsidR="001B6598" w14:paraId="33EFE375" w14:textId="77777777" w:rsidTr="001B3415">
        <w:tc>
          <w:tcPr>
            <w:tcW w:w="1313" w:type="dxa"/>
            <w:vMerge/>
            <w:tcBorders>
              <w:right w:val="single" w:sz="18" w:space="0" w:color="auto"/>
            </w:tcBorders>
          </w:tcPr>
          <w:p w14:paraId="5165C355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480374D6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47A6113B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</w:t>
            </w: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48EFD5F5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</w:t>
            </w:r>
          </w:p>
        </w:tc>
      </w:tr>
      <w:tr w:rsidR="001B6598" w14:paraId="7E402B94" w14:textId="77777777" w:rsidTr="001B3415">
        <w:tc>
          <w:tcPr>
            <w:tcW w:w="1313" w:type="dxa"/>
            <w:vMerge w:val="restart"/>
            <w:tcBorders>
              <w:right w:val="single" w:sz="18" w:space="0" w:color="auto"/>
            </w:tcBorders>
          </w:tcPr>
          <w:p w14:paraId="14F5D5F9" w14:textId="77777777" w:rsidR="001B6598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  <w:p w14:paraId="361E7C76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сем.</w:t>
            </w: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4A998DE3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7FE52131" w14:textId="77777777" w:rsidR="001B6598" w:rsidRPr="003966EE" w:rsidRDefault="001B6598" w:rsidP="001B341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B1D6A">
              <w:rPr>
                <w:rFonts w:ascii="Times New Roman" w:hAnsi="Times New Roman" w:cs="Times New Roman"/>
              </w:rPr>
              <w:t>ОД.01.01 Иностранный язык</w:t>
            </w:r>
          </w:p>
          <w:p w14:paraId="14374BF1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 xml:space="preserve">ОД.01.09 Литература </w:t>
            </w:r>
          </w:p>
          <w:p w14:paraId="286908D6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ОП.01 Рисунок</w:t>
            </w:r>
          </w:p>
          <w:p w14:paraId="6084BAA1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ОП.02 Живопись</w:t>
            </w:r>
          </w:p>
          <w:p w14:paraId="5EF897DD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МДК.01.01 Дизайн-проектирование</w:t>
            </w:r>
          </w:p>
          <w:p w14:paraId="01E6F047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EE">
              <w:rPr>
                <w:rFonts w:ascii="Times New Roman" w:hAnsi="Times New Roman" w:cs="Times New Roman"/>
              </w:rPr>
              <w:t>МДК.01.02 Средства исполнения дизайн-проектов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139C71FE" w14:textId="77777777" w:rsidR="001B6598" w:rsidRPr="00AA2563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73CDD877" w14:textId="77777777" w:rsidR="001B6598" w:rsidRDefault="001B6598" w:rsidP="001B341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ОД.01.01 Иностранный язык</w:t>
            </w:r>
          </w:p>
          <w:p w14:paraId="3AF6511B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ОД.01.09 Литература</w:t>
            </w:r>
          </w:p>
          <w:p w14:paraId="169246A9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ОД.02.05 Декоративно-прикладное искусство и народные промыслы</w:t>
            </w:r>
          </w:p>
          <w:p w14:paraId="04AD90AC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1193D0B5" w14:textId="77777777" w:rsidR="001B6598" w:rsidRDefault="001B6598" w:rsidP="001B3415">
            <w:pPr>
              <w:tabs>
                <w:tab w:val="left" w:pos="3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6EBA6866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Художественное проектирование изделий декоративно-прикладного и народного искусства</w:t>
            </w:r>
          </w:p>
          <w:p w14:paraId="0043F730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4A6E8FBA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lastRenderedPageBreak/>
              <w:t>Экзамены:</w:t>
            </w:r>
          </w:p>
          <w:p w14:paraId="0E8CC19E" w14:textId="77777777" w:rsidR="001B6598" w:rsidRDefault="001B6598" w:rsidP="001B341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ОД.01.01 Иностранный язык</w:t>
            </w:r>
          </w:p>
          <w:p w14:paraId="48EC939A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ОД.01.09 Литература</w:t>
            </w:r>
          </w:p>
          <w:p w14:paraId="36E7668B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6655B60A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01358BC8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МДК.01.01.01 Композиция</w:t>
            </w:r>
          </w:p>
        </w:tc>
      </w:tr>
      <w:tr w:rsidR="001B6598" w14:paraId="6E211609" w14:textId="77777777" w:rsidTr="001B3415">
        <w:tc>
          <w:tcPr>
            <w:tcW w:w="1313" w:type="dxa"/>
            <w:vMerge/>
            <w:tcBorders>
              <w:right w:val="single" w:sz="18" w:space="0" w:color="auto"/>
            </w:tcBorders>
          </w:tcPr>
          <w:p w14:paraId="7ED4C83F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44130B74" w14:textId="77777777" w:rsidR="001B6598" w:rsidRPr="001D7C9E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29AB30A4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</w:t>
            </w:r>
            <w:proofErr w:type="gramEnd"/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2775D2B4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</w:t>
            </w:r>
            <w:proofErr w:type="gramEnd"/>
          </w:p>
        </w:tc>
      </w:tr>
      <w:tr w:rsidR="001B6598" w14:paraId="5CD4E216" w14:textId="77777777" w:rsidTr="001B3415">
        <w:tc>
          <w:tcPr>
            <w:tcW w:w="131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573E86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659D8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 </w:t>
            </w:r>
            <w:r w:rsidRPr="00AA2563">
              <w:rPr>
                <w:rFonts w:ascii="Times New Roman" w:hAnsi="Times New Roman" w:cs="Times New Roman"/>
                <w:sz w:val="24"/>
                <w:szCs w:val="24"/>
              </w:rPr>
              <w:t>ОП.01 Рисунок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19206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</w:rPr>
              <w:t>ОП.01 Рисунок</w:t>
            </w:r>
          </w:p>
        </w:tc>
        <w:tc>
          <w:tcPr>
            <w:tcW w:w="2546" w:type="dxa"/>
            <w:tcBorders>
              <w:left w:val="single" w:sz="18" w:space="0" w:color="auto"/>
              <w:bottom w:val="single" w:sz="18" w:space="0" w:color="auto"/>
            </w:tcBorders>
          </w:tcPr>
          <w:p w14:paraId="093BF93A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</w:rPr>
              <w:t>ОП.01 Рисунок</w:t>
            </w:r>
          </w:p>
        </w:tc>
      </w:tr>
      <w:tr w:rsidR="001B6598" w14:paraId="5C382936" w14:textId="77777777" w:rsidTr="001B3415">
        <w:tc>
          <w:tcPr>
            <w:tcW w:w="131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DF252C9" w14:textId="77777777" w:rsidR="001B6598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  <w:p w14:paraId="045EDF56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сем.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AA9286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18C405EF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ОП.01 Рисунок</w:t>
            </w:r>
          </w:p>
          <w:p w14:paraId="332460D7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ОП.02 Живопись</w:t>
            </w:r>
          </w:p>
          <w:p w14:paraId="15A3E8BB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МДК.01.01 Дизайн-проектирование</w:t>
            </w:r>
          </w:p>
          <w:p w14:paraId="4C24127E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EE">
              <w:rPr>
                <w:rFonts w:ascii="Times New Roman" w:hAnsi="Times New Roman" w:cs="Times New Roman"/>
              </w:rPr>
              <w:t>МДК.01.02 Средства исполнения дизайн-проектов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E64D55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04317C64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797DB8E1" w14:textId="77777777" w:rsidR="001B6598" w:rsidRDefault="001B6598" w:rsidP="001B3415">
            <w:pPr>
              <w:tabs>
                <w:tab w:val="left" w:pos="3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672A848D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Художественное проектирование изделий декоративно-прикладного и народного искусства</w:t>
            </w:r>
          </w:p>
          <w:p w14:paraId="652BF5F4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МДК.02.01 Технология исполнения изделий декоративно-прикладного и народного искусства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18" w:space="0" w:color="auto"/>
            </w:tcBorders>
          </w:tcPr>
          <w:p w14:paraId="62877E96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03101E62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1C6A3992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322F50B6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МДК.01.01.01 Композиция</w:t>
            </w:r>
          </w:p>
        </w:tc>
      </w:tr>
      <w:tr w:rsidR="001B6598" w14:paraId="48712B22" w14:textId="77777777" w:rsidTr="001B3415">
        <w:tc>
          <w:tcPr>
            <w:tcW w:w="1313" w:type="dxa"/>
            <w:vMerge/>
            <w:tcBorders>
              <w:right w:val="single" w:sz="18" w:space="0" w:color="auto"/>
            </w:tcBorders>
          </w:tcPr>
          <w:p w14:paraId="7191E750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0563DB15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62D86136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</w:t>
            </w:r>
            <w:proofErr w:type="gramEnd"/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22163161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</w:t>
            </w:r>
            <w:proofErr w:type="gramEnd"/>
          </w:p>
        </w:tc>
      </w:tr>
      <w:tr w:rsidR="001B6598" w14:paraId="24AEE7B2" w14:textId="77777777" w:rsidTr="001B3415">
        <w:tc>
          <w:tcPr>
            <w:tcW w:w="1313" w:type="dxa"/>
            <w:vMerge/>
            <w:tcBorders>
              <w:right w:val="single" w:sz="18" w:space="0" w:color="auto"/>
            </w:tcBorders>
          </w:tcPr>
          <w:p w14:paraId="38908979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1BF6C3CC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64C21E9B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</w:t>
            </w: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061D14AD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</w:t>
            </w:r>
          </w:p>
        </w:tc>
      </w:tr>
      <w:tr w:rsidR="001B6598" w14:paraId="28281B49" w14:textId="77777777" w:rsidTr="001B3415">
        <w:tc>
          <w:tcPr>
            <w:tcW w:w="1313" w:type="dxa"/>
            <w:vMerge w:val="restart"/>
            <w:tcBorders>
              <w:right w:val="single" w:sz="18" w:space="0" w:color="auto"/>
            </w:tcBorders>
          </w:tcPr>
          <w:p w14:paraId="64FB7001" w14:textId="77777777" w:rsidR="001B6598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  <w:p w14:paraId="1D04B620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сем.</w:t>
            </w: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58CBA258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171FF711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ОП.01 Рисунок</w:t>
            </w:r>
          </w:p>
          <w:p w14:paraId="40560CA2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ОП.02 Живопись</w:t>
            </w:r>
          </w:p>
          <w:p w14:paraId="402F8B4D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EE">
              <w:rPr>
                <w:rFonts w:ascii="Times New Roman" w:hAnsi="Times New Roman" w:cs="Times New Roman"/>
              </w:rPr>
              <w:t>МДК.01.01 Дизайн-проектирование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7AFFEAC0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46DDC987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ОД.02.05 Декоративно-прикладное искусство и народные промыслы</w:t>
            </w:r>
          </w:p>
          <w:p w14:paraId="45890A99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35685F28" w14:textId="77777777" w:rsidR="001B6598" w:rsidRDefault="001B6598" w:rsidP="001B3415">
            <w:pPr>
              <w:tabs>
                <w:tab w:val="left" w:pos="3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001757A1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Художественное проектирование изделий декоративно-прикладного и народного искусства</w:t>
            </w:r>
          </w:p>
          <w:p w14:paraId="1A8963A7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МДК.02.01 Технология исполнения изделий декоративно-прикладного и народного искусства</w:t>
            </w: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23C0BEEF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34699FF9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532AF038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314E693D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МДК.01.01.01 Композиция</w:t>
            </w:r>
          </w:p>
        </w:tc>
      </w:tr>
      <w:tr w:rsidR="001B6598" w14:paraId="2D1370A5" w14:textId="77777777" w:rsidTr="001B3415">
        <w:tc>
          <w:tcPr>
            <w:tcW w:w="1313" w:type="dxa"/>
            <w:vMerge/>
            <w:tcBorders>
              <w:right w:val="single" w:sz="18" w:space="0" w:color="auto"/>
            </w:tcBorders>
          </w:tcPr>
          <w:p w14:paraId="25AB75FF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3DDA6D23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</w:t>
            </w:r>
            <w:proofErr w:type="gram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7F99A5B6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</w:t>
            </w:r>
            <w:proofErr w:type="gramEnd"/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44773AB1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</w:t>
            </w:r>
            <w:proofErr w:type="gramEnd"/>
          </w:p>
        </w:tc>
      </w:tr>
      <w:tr w:rsidR="001B6598" w14:paraId="70A9D634" w14:textId="77777777" w:rsidTr="001B3415">
        <w:tc>
          <w:tcPr>
            <w:tcW w:w="131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DD52356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97953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 w:rsidRPr="003966EE">
              <w:rPr>
                <w:rFonts w:ascii="Times New Roman" w:hAnsi="Times New Roman" w:cs="Times New Roman"/>
              </w:rPr>
              <w:t>МДК.01.01. Дизайн-проектирование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0523F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</w:t>
            </w:r>
            <w:r w:rsidRPr="00EB3F1E">
              <w:rPr>
                <w:rFonts w:ascii="Times New Roman" w:hAnsi="Times New Roman" w:cs="Times New Roman"/>
              </w:rPr>
              <w:t xml:space="preserve"> МДК.01.01 Художественное проектирование изделий декоративно-прикладного и народного искусства</w:t>
            </w:r>
          </w:p>
        </w:tc>
        <w:tc>
          <w:tcPr>
            <w:tcW w:w="2546" w:type="dxa"/>
            <w:tcBorders>
              <w:left w:val="single" w:sz="18" w:space="0" w:color="auto"/>
              <w:bottom w:val="single" w:sz="18" w:space="0" w:color="auto"/>
            </w:tcBorders>
          </w:tcPr>
          <w:p w14:paraId="721026B5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</w:rPr>
              <w:t xml:space="preserve">МДК.01.01 </w:t>
            </w:r>
            <w:r w:rsidRPr="00D92185">
              <w:rPr>
                <w:rFonts w:ascii="Times New Roman" w:hAnsi="Times New Roman" w:cs="Times New Roman"/>
              </w:rPr>
              <w:t>Композиция и анализ произведений изобразительного искусства</w:t>
            </w:r>
          </w:p>
        </w:tc>
      </w:tr>
      <w:tr w:rsidR="001B6598" w14:paraId="357CD92E" w14:textId="77777777" w:rsidTr="001B3415">
        <w:tc>
          <w:tcPr>
            <w:tcW w:w="131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E8B6AD3" w14:textId="77777777" w:rsidR="001B6598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  <w:p w14:paraId="058DE3B8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сем.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65ACC3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6AA1810A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ОП.01 Рисунок</w:t>
            </w:r>
          </w:p>
          <w:p w14:paraId="50E0526B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ОП.02 Живопись</w:t>
            </w:r>
          </w:p>
          <w:p w14:paraId="48C6C164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EE">
              <w:rPr>
                <w:rFonts w:ascii="Times New Roman" w:hAnsi="Times New Roman" w:cs="Times New Roman"/>
              </w:rPr>
              <w:t>МДК.01.01 Дизайн-проектирование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F5F019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7508AF98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6945431E" w14:textId="77777777" w:rsidR="001B6598" w:rsidRDefault="001B6598" w:rsidP="001B3415">
            <w:pPr>
              <w:tabs>
                <w:tab w:val="left" w:pos="3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212CBB21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Художественное проектирование изделий декоративно-прикладного и народного искусства</w:t>
            </w:r>
          </w:p>
          <w:p w14:paraId="4C13A3AD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МДК.02.01 Технология исполнения изделий декоративно-прикладного и народного искусства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18" w:space="0" w:color="auto"/>
            </w:tcBorders>
          </w:tcPr>
          <w:p w14:paraId="287AF0A7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0F6EF11E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2E24B316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50F72CC1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МДК.01.01.01 Композиция</w:t>
            </w:r>
          </w:p>
        </w:tc>
      </w:tr>
      <w:tr w:rsidR="001B6598" w14:paraId="73FD78A1" w14:textId="77777777" w:rsidTr="001B3415">
        <w:tc>
          <w:tcPr>
            <w:tcW w:w="1313" w:type="dxa"/>
            <w:vMerge/>
            <w:tcBorders>
              <w:right w:val="single" w:sz="18" w:space="0" w:color="auto"/>
            </w:tcBorders>
          </w:tcPr>
          <w:p w14:paraId="11A49739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724A338E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</w:t>
            </w:r>
            <w:proofErr w:type="gram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23A8C43A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1C7C9F71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B6598" w14:paraId="3F6D0C55" w14:textId="77777777" w:rsidTr="001B3415">
        <w:tc>
          <w:tcPr>
            <w:tcW w:w="1313" w:type="dxa"/>
            <w:vMerge/>
            <w:tcBorders>
              <w:right w:val="single" w:sz="18" w:space="0" w:color="auto"/>
            </w:tcBorders>
          </w:tcPr>
          <w:p w14:paraId="5E09BCBC" w14:textId="77777777" w:rsidR="001B6598" w:rsidRPr="00016474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369A6911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 w:rsidRPr="003966EE">
              <w:rPr>
                <w:rFonts w:ascii="Times New Roman" w:hAnsi="Times New Roman" w:cs="Times New Roman"/>
              </w:rPr>
              <w:t>ОП.02 Живопись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5CBD72D0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</w:rPr>
              <w:t>ОП.02 Живопись</w:t>
            </w: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6AEA73E5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К.Р. </w:t>
            </w:r>
            <w:r>
              <w:rPr>
                <w:rFonts w:ascii="Times New Roman" w:hAnsi="Times New Roman" w:cs="Times New Roman"/>
              </w:rPr>
              <w:t>ОП.02 Живопись</w:t>
            </w:r>
          </w:p>
        </w:tc>
      </w:tr>
      <w:tr w:rsidR="001B6598" w14:paraId="36E930D6" w14:textId="77777777" w:rsidTr="001B3415">
        <w:tc>
          <w:tcPr>
            <w:tcW w:w="1313" w:type="dxa"/>
            <w:vMerge w:val="restart"/>
            <w:tcBorders>
              <w:right w:val="single" w:sz="18" w:space="0" w:color="auto"/>
            </w:tcBorders>
          </w:tcPr>
          <w:p w14:paraId="557EE155" w14:textId="77777777" w:rsidR="001B6598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  <w:p w14:paraId="7F976C84" w14:textId="77777777" w:rsidR="001B6598" w:rsidRPr="001D7C9E" w:rsidRDefault="001B6598" w:rsidP="001B3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сем.</w:t>
            </w: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6F2B00B5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  <w:p w14:paraId="5FC70A3A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lastRenderedPageBreak/>
              <w:t>ОД.02.03 История искусств</w:t>
            </w:r>
          </w:p>
          <w:p w14:paraId="71E03141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ОП.01 Рисунок</w:t>
            </w:r>
          </w:p>
          <w:p w14:paraId="40CE70D1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ОП.02 Живопись</w:t>
            </w:r>
          </w:p>
          <w:p w14:paraId="4ACAD279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МДК.01.01 Дизайн-проектирование</w:t>
            </w:r>
          </w:p>
          <w:p w14:paraId="61F94FE9" w14:textId="77777777" w:rsidR="001B6598" w:rsidRPr="003966EE" w:rsidRDefault="001B6598" w:rsidP="001B3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6EE">
              <w:rPr>
                <w:rFonts w:ascii="Times New Roman" w:hAnsi="Times New Roman" w:cs="Times New Roman"/>
                <w:b/>
              </w:rPr>
              <w:t>Комплексный экзамен по профессиональным модулям:</w:t>
            </w:r>
          </w:p>
          <w:p w14:paraId="347B8353" w14:textId="77777777" w:rsidR="001B6598" w:rsidRPr="003966EE" w:rsidRDefault="001B6598" w:rsidP="001B3415">
            <w:pPr>
              <w:rPr>
                <w:rFonts w:ascii="Times New Roman" w:hAnsi="Times New Roman" w:cs="Times New Roman"/>
              </w:rPr>
            </w:pPr>
            <w:r w:rsidRPr="003966EE">
              <w:rPr>
                <w:rFonts w:ascii="Times New Roman" w:hAnsi="Times New Roman" w:cs="Times New Roman"/>
              </w:rPr>
              <w:t>ПМ.01 Творческая художественно-проектная деятельность в области культуры и искусства</w:t>
            </w:r>
          </w:p>
          <w:p w14:paraId="0169CD4A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EE">
              <w:rPr>
                <w:rFonts w:ascii="Times New Roman" w:hAnsi="Times New Roman" w:cs="Times New Roman"/>
              </w:rPr>
              <w:t>ПМ.02 Педагогическая деятельность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52F543F5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lastRenderedPageBreak/>
              <w:t>Экзамены:</w:t>
            </w:r>
          </w:p>
          <w:p w14:paraId="263CF110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ОД.02.03 История искусств</w:t>
            </w:r>
          </w:p>
          <w:p w14:paraId="0AF8B6B3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0285BA3D" w14:textId="77777777" w:rsidR="001B6598" w:rsidRDefault="001B6598" w:rsidP="001B3415">
            <w:pPr>
              <w:tabs>
                <w:tab w:val="left" w:pos="3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5F465507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Художественное проектирование изделий декоративно-прикладного и народного искусства</w:t>
            </w:r>
          </w:p>
          <w:p w14:paraId="2838E775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Технология исполнения изделий декоративно-прикладного и народного искусства</w:t>
            </w:r>
          </w:p>
          <w:p w14:paraId="2A142BED" w14:textId="77777777" w:rsidR="001B6598" w:rsidRDefault="001B6598" w:rsidP="001B3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CA3">
              <w:rPr>
                <w:rFonts w:ascii="Times New Roman" w:hAnsi="Times New Roman" w:cs="Times New Roman"/>
                <w:b/>
              </w:rPr>
              <w:t>Комплексный экзамен по профессиональным модулям:</w:t>
            </w:r>
          </w:p>
          <w:p w14:paraId="62E5F451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Творческая и исполнительская деятельность</w:t>
            </w:r>
          </w:p>
          <w:p w14:paraId="2ADAC3BC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 Производственно-технологическая деятельность</w:t>
            </w:r>
          </w:p>
          <w:p w14:paraId="2593C3E3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ПМ.03 Педагогическая деятельность</w:t>
            </w: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30CEA4F9" w14:textId="77777777" w:rsidR="001B6598" w:rsidRPr="00016474" w:rsidRDefault="001B6598" w:rsidP="001B3415">
            <w:pPr>
              <w:rPr>
                <w:rFonts w:ascii="Times New Roman" w:hAnsi="Times New Roman" w:cs="Times New Roman"/>
                <w:b/>
                <w:bCs/>
              </w:rPr>
            </w:pPr>
            <w:r w:rsidRPr="00016474">
              <w:rPr>
                <w:rFonts w:ascii="Times New Roman" w:hAnsi="Times New Roman" w:cs="Times New Roman"/>
                <w:b/>
                <w:bCs/>
              </w:rPr>
              <w:lastRenderedPageBreak/>
              <w:t>Экзамены:</w:t>
            </w:r>
          </w:p>
          <w:p w14:paraId="029B9F34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ОД.02.03 История искусств</w:t>
            </w:r>
          </w:p>
          <w:p w14:paraId="273750F4" w14:textId="77777777" w:rsidR="001B6598" w:rsidRDefault="001B6598" w:rsidP="001B3415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Рисунок</w:t>
            </w:r>
          </w:p>
          <w:p w14:paraId="102969ED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Живопись</w:t>
            </w:r>
          </w:p>
          <w:p w14:paraId="1FD165F1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МДК.01.01.01 Композиция</w:t>
            </w:r>
          </w:p>
          <w:p w14:paraId="3F4094E9" w14:textId="77777777" w:rsidR="001B6598" w:rsidRPr="004B70C2" w:rsidRDefault="001B6598" w:rsidP="001B3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C2">
              <w:rPr>
                <w:rFonts w:ascii="Times New Roman" w:hAnsi="Times New Roman" w:cs="Times New Roman"/>
                <w:b/>
              </w:rPr>
              <w:t>Комплексный экзамен по профессиональным модулям:</w:t>
            </w:r>
          </w:p>
          <w:p w14:paraId="2B9D77A0" w14:textId="77777777" w:rsidR="001B6598" w:rsidRDefault="001B6598" w:rsidP="001B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Станковая живопись</w:t>
            </w:r>
          </w:p>
          <w:p w14:paraId="53030BD1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ПМ.02 Педагогическая деятельность</w:t>
            </w:r>
          </w:p>
        </w:tc>
      </w:tr>
      <w:tr w:rsidR="001B6598" w14:paraId="2C33A7E2" w14:textId="77777777" w:rsidTr="001B3415">
        <w:tc>
          <w:tcPr>
            <w:tcW w:w="1313" w:type="dxa"/>
            <w:vMerge/>
            <w:tcBorders>
              <w:right w:val="single" w:sz="18" w:space="0" w:color="auto"/>
            </w:tcBorders>
          </w:tcPr>
          <w:p w14:paraId="2B034867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37FD55E9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0CD591DB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78493999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</w:t>
            </w:r>
            <w:proofErr w:type="spellEnd"/>
            <w:proofErr w:type="gramStart"/>
            <w:r w:rsidRPr="0077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B6598" w14:paraId="241DE218" w14:textId="77777777" w:rsidTr="001B3415">
        <w:tc>
          <w:tcPr>
            <w:tcW w:w="1313" w:type="dxa"/>
            <w:vMerge/>
            <w:tcBorders>
              <w:right w:val="single" w:sz="18" w:space="0" w:color="auto"/>
            </w:tcBorders>
          </w:tcPr>
          <w:p w14:paraId="54BC41F9" w14:textId="77777777" w:rsidR="001B6598" w:rsidRDefault="001B6598" w:rsidP="001B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18" w:space="0" w:color="auto"/>
              <w:right w:val="single" w:sz="18" w:space="0" w:color="auto"/>
            </w:tcBorders>
          </w:tcPr>
          <w:p w14:paraId="553BC220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70932934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</w:t>
            </w:r>
          </w:p>
        </w:tc>
        <w:tc>
          <w:tcPr>
            <w:tcW w:w="2546" w:type="dxa"/>
            <w:tcBorders>
              <w:left w:val="single" w:sz="18" w:space="0" w:color="auto"/>
            </w:tcBorders>
          </w:tcPr>
          <w:p w14:paraId="58A09917" w14:textId="77777777" w:rsidR="001B6598" w:rsidRPr="0077723B" w:rsidRDefault="001B6598" w:rsidP="001B3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К.Р.</w:t>
            </w:r>
          </w:p>
        </w:tc>
      </w:tr>
      <w:bookmarkEnd w:id="0"/>
    </w:tbl>
    <w:p w14:paraId="723FE092" w14:textId="77777777" w:rsidR="00504C75" w:rsidRPr="00F20538" w:rsidRDefault="00504C75">
      <w:pPr>
        <w:rPr>
          <w:rFonts w:ascii="Times New Roman" w:hAnsi="Times New Roman" w:cs="Times New Roman"/>
          <w:sz w:val="24"/>
          <w:szCs w:val="24"/>
        </w:rPr>
      </w:pPr>
    </w:p>
    <w:sectPr w:rsidR="00504C75" w:rsidRPr="00F2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83"/>
    <w:rsid w:val="00016474"/>
    <w:rsid w:val="00182F12"/>
    <w:rsid w:val="001B6598"/>
    <w:rsid w:val="001D7C9E"/>
    <w:rsid w:val="002866E0"/>
    <w:rsid w:val="002B20FD"/>
    <w:rsid w:val="00504C75"/>
    <w:rsid w:val="006944D6"/>
    <w:rsid w:val="0077723B"/>
    <w:rsid w:val="00971E83"/>
    <w:rsid w:val="009A778C"/>
    <w:rsid w:val="00AA2563"/>
    <w:rsid w:val="00DD0F3B"/>
    <w:rsid w:val="00E9573D"/>
    <w:rsid w:val="00F2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6C12"/>
  <w15:chartTrackingRefBased/>
  <w15:docId w15:val="{2C3A152A-A034-4806-80C1-2C29F622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47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</cp:lastModifiedBy>
  <cp:revision>8</cp:revision>
  <dcterms:created xsi:type="dcterms:W3CDTF">2023-09-22T09:50:00Z</dcterms:created>
  <dcterms:modified xsi:type="dcterms:W3CDTF">2023-09-28T18:27:00Z</dcterms:modified>
</cp:coreProperties>
</file>