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1812" w14:textId="237DD6DF" w:rsidR="001C6179" w:rsidRDefault="001C6179" w:rsidP="001C617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D370E">
        <w:rPr>
          <w:rFonts w:ascii="Times New Roman" w:hAnsi="Times New Roman"/>
          <w:b/>
          <w:sz w:val="32"/>
          <w:szCs w:val="32"/>
        </w:rPr>
        <w:t>Выписка из учебных планов о формах промежуточной аттестации в 20</w:t>
      </w:r>
      <w:r>
        <w:rPr>
          <w:rFonts w:ascii="Times New Roman" w:hAnsi="Times New Roman"/>
          <w:b/>
          <w:sz w:val="32"/>
          <w:szCs w:val="32"/>
        </w:rPr>
        <w:t>2</w:t>
      </w:r>
      <w:r w:rsidR="00F855E9">
        <w:rPr>
          <w:rFonts w:ascii="Times New Roman" w:hAnsi="Times New Roman"/>
          <w:b/>
          <w:sz w:val="32"/>
          <w:szCs w:val="32"/>
        </w:rPr>
        <w:t>3</w:t>
      </w:r>
      <w:r w:rsidRPr="002D370E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</w:t>
      </w:r>
      <w:r w:rsidR="00F855E9">
        <w:rPr>
          <w:rFonts w:ascii="Times New Roman" w:hAnsi="Times New Roman"/>
          <w:b/>
          <w:sz w:val="32"/>
          <w:szCs w:val="32"/>
        </w:rPr>
        <w:t>4</w:t>
      </w:r>
      <w:r w:rsidRPr="002D370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D370E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Pr="002D370E">
        <w:rPr>
          <w:rFonts w:ascii="Times New Roman" w:hAnsi="Times New Roman"/>
          <w:b/>
          <w:sz w:val="32"/>
          <w:szCs w:val="32"/>
        </w:rPr>
        <w:t>.</w:t>
      </w:r>
    </w:p>
    <w:p w14:paraId="31C4BCA2" w14:textId="77777777" w:rsidR="00FD3DD2" w:rsidRPr="004E5E13" w:rsidRDefault="00FD3DD2" w:rsidP="00FD3D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E5E13">
        <w:rPr>
          <w:rFonts w:ascii="Times New Roman" w:hAnsi="Times New Roman"/>
          <w:b/>
          <w:sz w:val="40"/>
          <w:szCs w:val="40"/>
        </w:rPr>
        <w:t>График промежуточной аттестации</w:t>
      </w:r>
    </w:p>
    <w:p w14:paraId="638558C2" w14:textId="77777777" w:rsidR="00FD3DD2" w:rsidRPr="004E5E13" w:rsidRDefault="00FD3DD2" w:rsidP="00FD3D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5E13">
        <w:rPr>
          <w:rFonts w:ascii="Times New Roman" w:hAnsi="Times New Roman"/>
          <w:b/>
          <w:sz w:val="32"/>
          <w:szCs w:val="32"/>
        </w:rPr>
        <w:t>Специальность: 51.02.02 Социально-культурная деятельность</w:t>
      </w:r>
    </w:p>
    <w:p w14:paraId="0DAAF660" w14:textId="77777777" w:rsidR="00FD3DD2" w:rsidRPr="004E5E13" w:rsidRDefault="00FD3DD2" w:rsidP="00FD3D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5E13">
        <w:rPr>
          <w:rFonts w:ascii="Times New Roman" w:hAnsi="Times New Roman"/>
          <w:b/>
          <w:sz w:val="32"/>
          <w:szCs w:val="32"/>
        </w:rPr>
        <w:t>по виду: Организация культурно-досуговой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976"/>
        <w:gridCol w:w="2940"/>
        <w:gridCol w:w="3581"/>
      </w:tblGrid>
      <w:tr w:rsidR="00BA6933" w:rsidRPr="00907941" w14:paraId="588213AD" w14:textId="77777777" w:rsidTr="000753CF">
        <w:tc>
          <w:tcPr>
            <w:tcW w:w="2093" w:type="dxa"/>
          </w:tcPr>
          <w:p w14:paraId="794A4D1E" w14:textId="77777777" w:rsidR="00BA6933" w:rsidRPr="00907941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41">
              <w:rPr>
                <w:rFonts w:ascii="Times New Roman" w:hAnsi="Times New Roman" w:cs="Times New Roman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3544" w:type="dxa"/>
          </w:tcPr>
          <w:p w14:paraId="327D7A33" w14:textId="77777777" w:rsidR="00BA6933" w:rsidRPr="00907941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4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2976" w:type="dxa"/>
          </w:tcPr>
          <w:p w14:paraId="12C5CB93" w14:textId="77777777" w:rsidR="00BA6933" w:rsidRPr="00907941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41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  <w:tc>
          <w:tcPr>
            <w:tcW w:w="6521" w:type="dxa"/>
            <w:gridSpan w:val="2"/>
          </w:tcPr>
          <w:p w14:paraId="491F8019" w14:textId="77777777" w:rsidR="00BA6933" w:rsidRPr="00907941" w:rsidRDefault="00887868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41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Дифференцированные зачеты</w:t>
            </w:r>
          </w:p>
        </w:tc>
      </w:tr>
      <w:tr w:rsidR="00766660" w:rsidRPr="00907941" w14:paraId="6891CBC7" w14:textId="77777777" w:rsidTr="000753CF">
        <w:tc>
          <w:tcPr>
            <w:tcW w:w="2093" w:type="dxa"/>
          </w:tcPr>
          <w:p w14:paraId="1139B076" w14:textId="77777777" w:rsidR="00766660" w:rsidRPr="00907941" w:rsidRDefault="00766660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3544" w:type="dxa"/>
          </w:tcPr>
          <w:p w14:paraId="6D3365D2" w14:textId="77777777" w:rsidR="00766660" w:rsidRPr="00907941" w:rsidRDefault="00766660" w:rsidP="00A56F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C7EFD2" w14:textId="77777777" w:rsidR="000753CF" w:rsidRDefault="00766660" w:rsidP="00537BEE">
            <w:pPr>
              <w:pStyle w:val="a4"/>
              <w:numPr>
                <w:ilvl w:val="0"/>
                <w:numId w:val="21"/>
              </w:numPr>
              <w:tabs>
                <w:tab w:val="left" w:pos="307"/>
              </w:tabs>
              <w:ind w:hanging="698"/>
              <w:rPr>
                <w:rFonts w:ascii="Times New Roman" w:hAnsi="Times New Roman"/>
                <w:sz w:val="20"/>
                <w:szCs w:val="20"/>
              </w:rPr>
            </w:pPr>
            <w:r w:rsidRPr="00D9323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075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62A04" w14:textId="091A309F" w:rsidR="00636872" w:rsidRPr="00D93238" w:rsidRDefault="000753CF" w:rsidP="00537BEE">
            <w:pPr>
              <w:pStyle w:val="a4"/>
              <w:numPr>
                <w:ilvl w:val="0"/>
                <w:numId w:val="21"/>
              </w:numPr>
              <w:tabs>
                <w:tab w:val="left" w:pos="307"/>
              </w:tabs>
              <w:ind w:hanging="6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– Моя история</w:t>
            </w:r>
          </w:p>
        </w:tc>
        <w:tc>
          <w:tcPr>
            <w:tcW w:w="6521" w:type="dxa"/>
            <w:gridSpan w:val="2"/>
          </w:tcPr>
          <w:p w14:paraId="1E16B7B1" w14:textId="77777777" w:rsidR="00887868" w:rsidRPr="00907941" w:rsidRDefault="00766660" w:rsidP="00537BEE">
            <w:pPr>
              <w:pStyle w:val="a4"/>
              <w:numPr>
                <w:ilvl w:val="0"/>
                <w:numId w:val="11"/>
              </w:numPr>
              <w:tabs>
                <w:tab w:val="left" w:pos="296"/>
              </w:tabs>
              <w:ind w:left="296" w:hanging="284"/>
              <w:rPr>
                <w:rFonts w:ascii="Times New Roman" w:hAnsi="Times New Roman"/>
                <w:sz w:val="20"/>
                <w:szCs w:val="20"/>
              </w:rPr>
            </w:pPr>
            <w:r w:rsidRPr="0090794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0753CF" w:rsidRPr="00907941" w14:paraId="39879828" w14:textId="2616F3D0" w:rsidTr="000753CF">
        <w:tc>
          <w:tcPr>
            <w:tcW w:w="2093" w:type="dxa"/>
          </w:tcPr>
          <w:p w14:paraId="3C438043" w14:textId="77777777" w:rsidR="000753CF" w:rsidRPr="00907941" w:rsidRDefault="000753CF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3544" w:type="dxa"/>
          </w:tcPr>
          <w:p w14:paraId="7ECA69BC" w14:textId="77777777" w:rsidR="000753CF" w:rsidRPr="00907941" w:rsidRDefault="000753CF" w:rsidP="00BC42B7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7941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14:paraId="36473C72" w14:textId="77777777" w:rsidR="000753CF" w:rsidRPr="00907941" w:rsidRDefault="000753CF" w:rsidP="00BC42B7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7941">
              <w:rPr>
                <w:rFonts w:ascii="Times New Roman" w:hAnsi="Times New Roman"/>
                <w:sz w:val="20"/>
                <w:szCs w:val="20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976" w:type="dxa"/>
          </w:tcPr>
          <w:p w14:paraId="5E3A8ED6" w14:textId="08C12574" w:rsidR="000753CF" w:rsidRPr="000753CF" w:rsidRDefault="000753CF" w:rsidP="000753CF">
            <w:pPr>
              <w:tabs>
                <w:tab w:val="left" w:pos="29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07869DE8" w14:textId="77777777" w:rsidR="000753CF" w:rsidRPr="00907941" w:rsidRDefault="000753CF" w:rsidP="00BC42B7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культурно-досуговой деятельности</w:t>
            </w:r>
          </w:p>
          <w:p w14:paraId="526491EA" w14:textId="77777777" w:rsidR="000753CF" w:rsidRPr="00907941" w:rsidRDefault="000753CF" w:rsidP="00BC42B7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 w:rsidRPr="00907941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14:paraId="1A0FACF3" w14:textId="77777777" w:rsidR="000753CF" w:rsidRDefault="000753CF" w:rsidP="00537BEE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 w:rsidRPr="00907941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14:paraId="773EA688" w14:textId="62F17379" w:rsidR="000753CF" w:rsidRPr="00907941" w:rsidRDefault="000753CF" w:rsidP="000753CF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14:paraId="1FA48025" w14:textId="77777777" w:rsidR="000753CF" w:rsidRDefault="000753CF" w:rsidP="000753CF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14:paraId="04D4D579" w14:textId="77777777" w:rsidR="000753CF" w:rsidRDefault="000753CF" w:rsidP="000753CF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14:paraId="59944342" w14:textId="740E481D" w:rsidR="000753CF" w:rsidRPr="00907941" w:rsidRDefault="000753CF" w:rsidP="000753CF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УП.02.01 </w:t>
            </w:r>
            <w:r w:rsidRPr="00907941">
              <w:rPr>
                <w:rFonts w:ascii="Times New Roman" w:hAnsi="Times New Roman"/>
                <w:sz w:val="20"/>
                <w:szCs w:val="20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0753CF" w:rsidRPr="00907941" w14:paraId="2674256C" w14:textId="480871C6" w:rsidTr="000753CF">
        <w:tc>
          <w:tcPr>
            <w:tcW w:w="2093" w:type="dxa"/>
          </w:tcPr>
          <w:p w14:paraId="21E50DFA" w14:textId="77777777" w:rsidR="000753CF" w:rsidRPr="00907941" w:rsidRDefault="000753CF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3 семестр</w:t>
            </w:r>
          </w:p>
        </w:tc>
        <w:tc>
          <w:tcPr>
            <w:tcW w:w="3544" w:type="dxa"/>
          </w:tcPr>
          <w:p w14:paraId="20A5AF61" w14:textId="77777777" w:rsidR="000753CF" w:rsidRDefault="000753CF" w:rsidP="00BC42B7">
            <w:pPr>
              <w:pStyle w:val="a4"/>
              <w:numPr>
                <w:ilvl w:val="0"/>
                <w:numId w:val="1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культура</w:t>
            </w:r>
          </w:p>
          <w:p w14:paraId="37D1BA7C" w14:textId="77777777" w:rsidR="000753CF" w:rsidRDefault="000753CF" w:rsidP="00BC42B7">
            <w:pPr>
              <w:pStyle w:val="a4"/>
              <w:numPr>
                <w:ilvl w:val="0"/>
                <w:numId w:val="1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6B55E252" w14:textId="4F046D0D" w:rsidR="000753CF" w:rsidRPr="00907941" w:rsidRDefault="000753CF" w:rsidP="00BC42B7">
            <w:pPr>
              <w:pStyle w:val="a4"/>
              <w:numPr>
                <w:ilvl w:val="0"/>
                <w:numId w:val="1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6" w:type="dxa"/>
          </w:tcPr>
          <w:p w14:paraId="58D84DF6" w14:textId="77777777" w:rsidR="000753CF" w:rsidRPr="00537BEE" w:rsidRDefault="000753CF" w:rsidP="00537BEE">
            <w:pPr>
              <w:tabs>
                <w:tab w:val="left" w:pos="437"/>
              </w:tabs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7D33BF0A" w14:textId="690B81E3" w:rsidR="000753CF" w:rsidRDefault="000753CF" w:rsidP="004E5E13">
            <w:pPr>
              <w:pStyle w:val="a4"/>
              <w:numPr>
                <w:ilvl w:val="0"/>
                <w:numId w:val="23"/>
              </w:numPr>
              <w:ind w:left="182" w:right="-107" w:hanging="1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культурно-досуговых программ</w:t>
            </w:r>
          </w:p>
          <w:p w14:paraId="4534D952" w14:textId="77777777" w:rsidR="000753CF" w:rsidRDefault="000753CF" w:rsidP="004E5E13">
            <w:pPr>
              <w:pStyle w:val="a4"/>
              <w:numPr>
                <w:ilvl w:val="0"/>
                <w:numId w:val="23"/>
              </w:numPr>
              <w:ind w:left="182" w:right="-107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14:paraId="5EA2CBDF" w14:textId="3BF343DE" w:rsidR="000753CF" w:rsidRPr="00907941" w:rsidRDefault="000753CF" w:rsidP="000753CF">
            <w:pPr>
              <w:pStyle w:val="a4"/>
              <w:numPr>
                <w:ilvl w:val="0"/>
                <w:numId w:val="23"/>
              </w:numPr>
              <w:ind w:left="182" w:right="-107" w:hanging="1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14:paraId="13941164" w14:textId="77777777" w:rsidR="000753CF" w:rsidRDefault="000753CF" w:rsidP="000753CF">
            <w:pPr>
              <w:pStyle w:val="a4"/>
              <w:numPr>
                <w:ilvl w:val="0"/>
                <w:numId w:val="23"/>
              </w:numPr>
              <w:ind w:left="182" w:right="-107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  <w:p w14:paraId="326BD9E2" w14:textId="77777777" w:rsidR="000753CF" w:rsidRDefault="000753CF" w:rsidP="000753CF">
            <w:pPr>
              <w:pStyle w:val="a4"/>
              <w:numPr>
                <w:ilvl w:val="0"/>
                <w:numId w:val="23"/>
              </w:numPr>
              <w:ind w:left="182" w:right="-107" w:hanging="1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6E92818D" w14:textId="77777777" w:rsidR="000753CF" w:rsidRDefault="000753CF" w:rsidP="000753CF">
            <w:pPr>
              <w:pStyle w:val="a4"/>
              <w:numPr>
                <w:ilvl w:val="0"/>
                <w:numId w:val="23"/>
              </w:numPr>
              <w:ind w:left="182" w:right="-107" w:hanging="1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07019B77" w14:textId="0580DEE2" w:rsidR="000753CF" w:rsidRPr="00907941" w:rsidRDefault="000753CF" w:rsidP="000753CF">
            <w:pPr>
              <w:pStyle w:val="a4"/>
              <w:numPr>
                <w:ilvl w:val="0"/>
                <w:numId w:val="23"/>
              </w:numPr>
              <w:ind w:left="182" w:right="-107" w:hanging="1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0753CF" w:rsidRPr="00907941" w14:paraId="79550A34" w14:textId="7C093B81" w:rsidTr="000753CF">
        <w:tc>
          <w:tcPr>
            <w:tcW w:w="2093" w:type="dxa"/>
          </w:tcPr>
          <w:p w14:paraId="50CC59EE" w14:textId="77777777" w:rsidR="000753CF" w:rsidRPr="00907941" w:rsidRDefault="000753CF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3544" w:type="dxa"/>
          </w:tcPr>
          <w:p w14:paraId="4AA2D40E" w14:textId="77777777" w:rsidR="000753CF" w:rsidRPr="00907941" w:rsidRDefault="000753CF" w:rsidP="00BC42B7">
            <w:pPr>
              <w:pStyle w:val="a4"/>
              <w:numPr>
                <w:ilvl w:val="0"/>
                <w:numId w:val="16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Сценарная подготовка культурно-досуговых программ</w:t>
            </w:r>
          </w:p>
          <w:p w14:paraId="63ADF9B2" w14:textId="77777777" w:rsidR="000753CF" w:rsidRPr="00907941" w:rsidRDefault="000753CF" w:rsidP="00537BEE">
            <w:pPr>
              <w:pStyle w:val="a4"/>
              <w:numPr>
                <w:ilvl w:val="0"/>
                <w:numId w:val="16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/>
                <w:sz w:val="20"/>
                <w:szCs w:val="20"/>
              </w:rPr>
              <w:t>Режиссура культурно-массовых мероприятий и театрализованных представлений</w:t>
            </w: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4510EFD" w14:textId="77777777" w:rsidR="000753CF" w:rsidRPr="00907941" w:rsidRDefault="000753CF" w:rsidP="00BC42B7">
            <w:pPr>
              <w:pStyle w:val="a4"/>
              <w:numPr>
                <w:ilvl w:val="0"/>
                <w:numId w:val="17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54B8B3E9" w14:textId="77777777" w:rsidR="000753CF" w:rsidRPr="00907941" w:rsidRDefault="000753CF" w:rsidP="00BC42B7">
            <w:pPr>
              <w:pStyle w:val="a4"/>
              <w:numPr>
                <w:ilvl w:val="0"/>
                <w:numId w:val="18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 </w:t>
            </w:r>
          </w:p>
          <w:p w14:paraId="011361D8" w14:textId="77777777" w:rsidR="000753CF" w:rsidRPr="00907941" w:rsidRDefault="000753CF" w:rsidP="00BC42B7">
            <w:pPr>
              <w:pStyle w:val="a4"/>
              <w:numPr>
                <w:ilvl w:val="0"/>
                <w:numId w:val="18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  <w:p w14:paraId="7B2C9B76" w14:textId="72F223D4" w:rsidR="000753CF" w:rsidRPr="00907941" w:rsidRDefault="000753CF" w:rsidP="000753CF">
            <w:pPr>
              <w:pStyle w:val="a4"/>
              <w:numPr>
                <w:ilvl w:val="0"/>
                <w:numId w:val="18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14:paraId="718E1615" w14:textId="77777777" w:rsidR="000753CF" w:rsidRDefault="000753CF" w:rsidP="000753CF">
            <w:pPr>
              <w:pStyle w:val="a4"/>
              <w:numPr>
                <w:ilvl w:val="0"/>
                <w:numId w:val="18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093CB948" w14:textId="6AADBAF9" w:rsidR="000753CF" w:rsidRPr="00907941" w:rsidRDefault="000753CF" w:rsidP="00BC42B7">
            <w:pPr>
              <w:pStyle w:val="a4"/>
              <w:numPr>
                <w:ilvl w:val="0"/>
                <w:numId w:val="18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</w:tr>
      <w:tr w:rsidR="000753CF" w:rsidRPr="00907941" w14:paraId="01B0FCA7" w14:textId="6E3D8AB7" w:rsidTr="000753CF">
        <w:tc>
          <w:tcPr>
            <w:tcW w:w="2093" w:type="dxa"/>
          </w:tcPr>
          <w:p w14:paraId="4E757556" w14:textId="77777777" w:rsidR="000753CF" w:rsidRPr="00907941" w:rsidRDefault="000753CF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3544" w:type="dxa"/>
          </w:tcPr>
          <w:p w14:paraId="0B23353E" w14:textId="77777777" w:rsidR="000753CF" w:rsidRPr="00907941" w:rsidRDefault="000753CF" w:rsidP="00BC42B7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Игровые технологии</w:t>
            </w:r>
          </w:p>
          <w:p w14:paraId="60BE4C8F" w14:textId="77777777" w:rsidR="000753CF" w:rsidRPr="00907941" w:rsidRDefault="000753CF" w:rsidP="00337DFE">
            <w:pPr>
              <w:pStyle w:val="a4"/>
              <w:tabs>
                <w:tab w:val="left" w:pos="341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7FE216" w14:textId="77777777" w:rsidR="000753CF" w:rsidRPr="00907941" w:rsidRDefault="000753CF" w:rsidP="00BC42B7">
            <w:pPr>
              <w:pStyle w:val="a4"/>
              <w:numPr>
                <w:ilvl w:val="0"/>
                <w:numId w:val="19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1D112B74" w14:textId="77777777" w:rsidR="000753CF" w:rsidRPr="00907941" w:rsidRDefault="000753CF" w:rsidP="00907941">
            <w:pPr>
              <w:pStyle w:val="a4"/>
              <w:tabs>
                <w:tab w:val="left" w:pos="307"/>
              </w:tabs>
              <w:ind w:left="5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36BCC33A" w14:textId="77777777" w:rsidR="000753CF" w:rsidRDefault="000753CF" w:rsidP="00BC42B7">
            <w:pPr>
              <w:pStyle w:val="a4"/>
              <w:numPr>
                <w:ilvl w:val="0"/>
                <w:numId w:val="20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14:paraId="029A69DB" w14:textId="77777777" w:rsidR="000753CF" w:rsidRPr="00907941" w:rsidRDefault="000753CF" w:rsidP="00BC42B7">
            <w:pPr>
              <w:pStyle w:val="a4"/>
              <w:numPr>
                <w:ilvl w:val="0"/>
                <w:numId w:val="20"/>
              </w:numPr>
              <w:tabs>
                <w:tab w:val="left" w:pos="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519CA69F" w14:textId="68C0E33D" w:rsidR="000753CF" w:rsidRPr="00907941" w:rsidRDefault="000753CF" w:rsidP="000753C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14:paraId="7635BEEC" w14:textId="77777777" w:rsidR="000753CF" w:rsidRPr="00907941" w:rsidRDefault="000753CF" w:rsidP="000753CF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культуры</w:t>
            </w:r>
            <w:r w:rsidRPr="00907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FF7F8C" w14:textId="06EA6211" w:rsidR="000753CF" w:rsidRPr="00907941" w:rsidRDefault="000753CF" w:rsidP="000753CF">
            <w:pPr>
              <w:pStyle w:val="a4"/>
              <w:numPr>
                <w:ilvl w:val="0"/>
                <w:numId w:val="20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Традиции и обрядность Брянского края</w:t>
            </w:r>
          </w:p>
        </w:tc>
      </w:tr>
      <w:tr w:rsidR="009B1352" w:rsidRPr="00907941" w14:paraId="0E4F4A03" w14:textId="77777777" w:rsidTr="000753CF">
        <w:tc>
          <w:tcPr>
            <w:tcW w:w="2093" w:type="dxa"/>
          </w:tcPr>
          <w:p w14:paraId="7DD952CE" w14:textId="77777777" w:rsidR="009B1352" w:rsidRPr="00907941" w:rsidRDefault="009B135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3544" w:type="dxa"/>
          </w:tcPr>
          <w:p w14:paraId="154A9543" w14:textId="77777777" w:rsidR="002E30FB" w:rsidRPr="00907941" w:rsidRDefault="002E30FB" w:rsidP="00BC42B7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Сценарная подготовка культурно-досуговых программ</w:t>
            </w:r>
          </w:p>
          <w:p w14:paraId="694CEF73" w14:textId="77777777" w:rsidR="009B1352" w:rsidRPr="00907941" w:rsidRDefault="009B1352" w:rsidP="00BC42B7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  <w:p w14:paraId="478AECE3" w14:textId="43DEA14E" w:rsidR="005F62C7" w:rsidRPr="00907941" w:rsidRDefault="009B1352" w:rsidP="00814B8E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Речевая культура</w:t>
            </w:r>
          </w:p>
        </w:tc>
        <w:tc>
          <w:tcPr>
            <w:tcW w:w="2976" w:type="dxa"/>
          </w:tcPr>
          <w:p w14:paraId="37AE9FB3" w14:textId="77777777" w:rsidR="002C2C25" w:rsidRPr="00907941" w:rsidRDefault="009B1352" w:rsidP="00F2467A">
            <w:pPr>
              <w:pStyle w:val="a4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21" w:type="dxa"/>
            <w:gridSpan w:val="2"/>
          </w:tcPr>
          <w:p w14:paraId="41316AB2" w14:textId="77777777" w:rsidR="00F2467A" w:rsidRDefault="00F2467A" w:rsidP="00BC42B7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психологии</w:t>
            </w:r>
          </w:p>
          <w:p w14:paraId="1FD7123F" w14:textId="77777777" w:rsidR="00907941" w:rsidRPr="00907941" w:rsidRDefault="00907941" w:rsidP="00BC42B7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детьми и подростками </w:t>
            </w:r>
          </w:p>
          <w:p w14:paraId="18E3BDBA" w14:textId="77777777" w:rsidR="00907941" w:rsidRPr="00907941" w:rsidRDefault="00907941" w:rsidP="00BC42B7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Анимационная деятельность </w:t>
            </w:r>
          </w:p>
          <w:p w14:paraId="73F23CF1" w14:textId="77777777" w:rsidR="00F2467A" w:rsidRDefault="00F2467A" w:rsidP="00BC42B7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оформление культурно-досуговых программ</w:t>
            </w:r>
          </w:p>
          <w:p w14:paraId="210DD763" w14:textId="77777777" w:rsidR="009B1352" w:rsidRDefault="00907941" w:rsidP="00F2467A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14:paraId="699B8522" w14:textId="25B39564" w:rsidR="00ED0440" w:rsidRPr="00907941" w:rsidRDefault="00ED0440" w:rsidP="00F2467A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</w:tr>
      <w:tr w:rsidR="00907941" w:rsidRPr="00907941" w14:paraId="5346007E" w14:textId="77777777" w:rsidTr="000753CF">
        <w:tc>
          <w:tcPr>
            <w:tcW w:w="2093" w:type="dxa"/>
          </w:tcPr>
          <w:p w14:paraId="12D714B5" w14:textId="77777777" w:rsidR="00907941" w:rsidRPr="00907941" w:rsidRDefault="00907941" w:rsidP="00907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3544" w:type="dxa"/>
          </w:tcPr>
          <w:p w14:paraId="60421F65" w14:textId="77777777" w:rsidR="00907941" w:rsidRDefault="00C11AB3" w:rsidP="00BC42B7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социально-культурной сферы</w:t>
            </w:r>
          </w:p>
          <w:p w14:paraId="63BB5602" w14:textId="77777777" w:rsidR="00C11AB3" w:rsidRPr="00907941" w:rsidRDefault="00001436" w:rsidP="00BC42B7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культурно-досуговой деятельности</w:t>
            </w:r>
          </w:p>
        </w:tc>
        <w:tc>
          <w:tcPr>
            <w:tcW w:w="2976" w:type="dxa"/>
          </w:tcPr>
          <w:p w14:paraId="24DF6F48" w14:textId="77777777" w:rsidR="00907941" w:rsidRDefault="00001436" w:rsidP="00BC42B7">
            <w:pPr>
              <w:pStyle w:val="a4"/>
              <w:numPr>
                <w:ilvl w:val="0"/>
                <w:numId w:val="9"/>
              </w:numPr>
              <w:tabs>
                <w:tab w:val="left" w:pos="437"/>
              </w:tabs>
              <w:ind w:left="43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ABCEDDB" w14:textId="3A8F55FA" w:rsidR="00001436" w:rsidRPr="00907941" w:rsidRDefault="00F01DA8" w:rsidP="00BC42B7">
            <w:pPr>
              <w:pStyle w:val="a4"/>
              <w:numPr>
                <w:ilvl w:val="0"/>
                <w:numId w:val="9"/>
              </w:numPr>
              <w:tabs>
                <w:tab w:val="left" w:pos="437"/>
              </w:tabs>
              <w:ind w:left="43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521" w:type="dxa"/>
            <w:gridSpan w:val="2"/>
          </w:tcPr>
          <w:p w14:paraId="2CFDB616" w14:textId="77777777" w:rsidR="00907941" w:rsidRPr="00907941" w:rsidRDefault="00907941" w:rsidP="00001436">
            <w:pPr>
              <w:pStyle w:val="a4"/>
              <w:numPr>
                <w:ilvl w:val="0"/>
                <w:numId w:val="7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2AB3EADE" w14:textId="0C6AB71C" w:rsidR="00907941" w:rsidRPr="00907941" w:rsidRDefault="00F01DA8" w:rsidP="000753CF">
            <w:pPr>
              <w:pStyle w:val="a4"/>
              <w:numPr>
                <w:ilvl w:val="0"/>
                <w:numId w:val="7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Отечественная литература</w:t>
            </w:r>
          </w:p>
        </w:tc>
      </w:tr>
    </w:tbl>
    <w:p w14:paraId="7974D9F0" w14:textId="77777777" w:rsidR="00161A64" w:rsidRDefault="00161A6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959"/>
        <w:gridCol w:w="5680"/>
      </w:tblGrid>
      <w:tr w:rsidR="00907941" w14:paraId="5E1D8384" w14:textId="77777777" w:rsidTr="004E5E13">
        <w:tc>
          <w:tcPr>
            <w:tcW w:w="2093" w:type="dxa"/>
          </w:tcPr>
          <w:p w14:paraId="3F8DC44E" w14:textId="1168B859" w:rsidR="00907941" w:rsidRPr="00907941" w:rsidRDefault="00907941" w:rsidP="009079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курс 8 семестр</w:t>
            </w:r>
          </w:p>
        </w:tc>
        <w:tc>
          <w:tcPr>
            <w:tcW w:w="3544" w:type="dxa"/>
          </w:tcPr>
          <w:p w14:paraId="62AABF75" w14:textId="77777777" w:rsidR="00001436" w:rsidRDefault="00001436" w:rsidP="00BC42B7">
            <w:pPr>
              <w:pStyle w:val="a4"/>
              <w:numPr>
                <w:ilvl w:val="0"/>
                <w:numId w:val="4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/>
                <w:sz w:val="20"/>
                <w:szCs w:val="20"/>
              </w:rPr>
              <w:t>Режиссура культурно-массовых мероприятий и театрализованных представлений</w:t>
            </w:r>
          </w:p>
          <w:p w14:paraId="52696A6B" w14:textId="77777777" w:rsidR="00D031F2" w:rsidRDefault="00001436" w:rsidP="00D031F2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Менеджмент в социально-культурной сфере</w:t>
            </w:r>
            <w:r w:rsidR="00D03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BB066D" w14:textId="0743E308" w:rsidR="00D031F2" w:rsidRDefault="00D031F2" w:rsidP="00D031F2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4B7FE530" w14:textId="69F27962" w:rsidR="00907941" w:rsidRPr="00D031F2" w:rsidRDefault="00907941" w:rsidP="00D031F2">
            <w:pPr>
              <w:tabs>
                <w:tab w:val="left" w:pos="34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14:paraId="7966427F" w14:textId="2172FA94" w:rsidR="00907941" w:rsidRPr="00A6200C" w:rsidRDefault="00907941" w:rsidP="00A6200C">
            <w:pPr>
              <w:tabs>
                <w:tab w:val="left" w:pos="437"/>
              </w:tabs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</w:tcPr>
          <w:p w14:paraId="6311FC7E" w14:textId="3CF15648" w:rsidR="00907941" w:rsidRPr="00907941" w:rsidRDefault="00907941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959930A" w14:textId="77777777" w:rsidR="000753CF" w:rsidRDefault="000753CF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научно-исследовательской работы </w:t>
            </w:r>
          </w:p>
          <w:p w14:paraId="44105F71" w14:textId="278235E0" w:rsidR="00001436" w:rsidRDefault="00001436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  <w:p w14:paraId="432A3A95" w14:textId="27E22ED1" w:rsidR="00907941" w:rsidRDefault="00907941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1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14:paraId="2B2AC272" w14:textId="210E76A7" w:rsidR="00F01DA8" w:rsidRDefault="00F01DA8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шоу-программ</w:t>
            </w:r>
          </w:p>
          <w:p w14:paraId="46163960" w14:textId="77777777" w:rsidR="00001436" w:rsidRDefault="00001436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маркетинга</w:t>
            </w:r>
          </w:p>
          <w:p w14:paraId="5DA3EA25" w14:textId="77777777" w:rsidR="00001436" w:rsidRDefault="00001436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и психология профессиональной деятельности</w:t>
            </w:r>
          </w:p>
          <w:p w14:paraId="0263EB14" w14:textId="77777777" w:rsidR="00814B8E" w:rsidRDefault="00001436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r w:rsidR="0081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8BCBF" w14:textId="77777777" w:rsidR="00907941" w:rsidRDefault="00814B8E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рекламы и связей с общественностью в культурно-досуговой деятельности</w:t>
            </w:r>
          </w:p>
          <w:p w14:paraId="26295779" w14:textId="77777777" w:rsidR="00814B8E" w:rsidRDefault="00814B8E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14:paraId="69845B49" w14:textId="77777777" w:rsidR="00814B8E" w:rsidRDefault="00814B8E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культурно-досуговых программ</w:t>
            </w:r>
          </w:p>
          <w:p w14:paraId="24AEB9E0" w14:textId="29E51083" w:rsidR="00A6200C" w:rsidRPr="00907941" w:rsidRDefault="00A6200C" w:rsidP="00D031F2">
            <w:pPr>
              <w:pStyle w:val="a4"/>
              <w:numPr>
                <w:ilvl w:val="0"/>
                <w:numId w:val="25"/>
              </w:numPr>
              <w:tabs>
                <w:tab w:val="left" w:pos="324"/>
              </w:tabs>
              <w:ind w:left="3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</w:tr>
    </w:tbl>
    <w:p w14:paraId="60DABCC7" w14:textId="77777777" w:rsidR="000753CF" w:rsidRDefault="000753CF" w:rsidP="000753CF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1D618DFB" w14:textId="77777777" w:rsidR="000753CF" w:rsidRDefault="000753CF" w:rsidP="000753CF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1651F461" w14:textId="428903BF" w:rsidR="000753CF" w:rsidRDefault="000753CF" w:rsidP="000753CF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Рассмотрено и утверждено на заседании методического совета ГБПОУ «Брянский областной колледж искусств» Протокол № 1 от 31.08.2023г., Утверждено Приказом </w:t>
      </w:r>
      <w:r>
        <w:rPr>
          <w:rFonts w:ascii="Times New Roman" w:hAnsi="Times New Roman"/>
          <w:sz w:val="20"/>
          <w:szCs w:val="20"/>
        </w:rPr>
        <w:br/>
        <w:t>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p w14:paraId="2D4B4130" w14:textId="77777777" w:rsidR="002E7D04" w:rsidRDefault="002E7D04" w:rsidP="005321C4">
      <w:pPr>
        <w:rPr>
          <w:rFonts w:ascii="Times New Roman" w:hAnsi="Times New Roman" w:cs="Times New Roman"/>
          <w:sz w:val="24"/>
          <w:szCs w:val="24"/>
        </w:rPr>
      </w:pPr>
    </w:p>
    <w:sectPr w:rsidR="002E7D04" w:rsidSect="00674063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609"/>
    <w:multiLevelType w:val="hybridMultilevel"/>
    <w:tmpl w:val="1A9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AE5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15EF1689"/>
    <w:multiLevelType w:val="hybridMultilevel"/>
    <w:tmpl w:val="9434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553"/>
    <w:multiLevelType w:val="hybridMultilevel"/>
    <w:tmpl w:val="514AF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C502B"/>
    <w:multiLevelType w:val="hybridMultilevel"/>
    <w:tmpl w:val="A476F3B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69E443D"/>
    <w:multiLevelType w:val="hybridMultilevel"/>
    <w:tmpl w:val="1A9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397"/>
    <w:multiLevelType w:val="hybridMultilevel"/>
    <w:tmpl w:val="514AF8E8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" w15:restartNumberingAfterBreak="0">
    <w:nsid w:val="3F002FDE"/>
    <w:multiLevelType w:val="hybridMultilevel"/>
    <w:tmpl w:val="A8520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20D90"/>
    <w:multiLevelType w:val="hybridMultilevel"/>
    <w:tmpl w:val="1D409B6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0AD6BF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C05D9"/>
    <w:multiLevelType w:val="hybridMultilevel"/>
    <w:tmpl w:val="556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4A94"/>
    <w:multiLevelType w:val="hybridMultilevel"/>
    <w:tmpl w:val="474CB0FA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4DC55413"/>
    <w:multiLevelType w:val="hybridMultilevel"/>
    <w:tmpl w:val="321A9F18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4F68152E"/>
    <w:multiLevelType w:val="hybridMultilevel"/>
    <w:tmpl w:val="AD00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61D8"/>
    <w:multiLevelType w:val="hybridMultilevel"/>
    <w:tmpl w:val="62AE4208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529567F8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E4B75"/>
    <w:multiLevelType w:val="hybridMultilevel"/>
    <w:tmpl w:val="773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76C32"/>
    <w:multiLevelType w:val="hybridMultilevel"/>
    <w:tmpl w:val="52449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F55AA"/>
    <w:multiLevelType w:val="hybridMultilevel"/>
    <w:tmpl w:val="52449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73190"/>
    <w:multiLevelType w:val="hybridMultilevel"/>
    <w:tmpl w:val="F2C61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857E2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1" w15:restartNumberingAfterBreak="0">
    <w:nsid w:val="6B892562"/>
    <w:multiLevelType w:val="hybridMultilevel"/>
    <w:tmpl w:val="41DE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C59E9"/>
    <w:multiLevelType w:val="hybridMultilevel"/>
    <w:tmpl w:val="A476F3B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A4170F0"/>
    <w:multiLevelType w:val="hybridMultilevel"/>
    <w:tmpl w:val="6828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858AD"/>
    <w:multiLevelType w:val="hybridMultilevel"/>
    <w:tmpl w:val="930EF948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5"/>
  </w:num>
  <w:num w:numId="5">
    <w:abstractNumId w:val="21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22"/>
  </w:num>
  <w:num w:numId="13">
    <w:abstractNumId w:val="19"/>
  </w:num>
  <w:num w:numId="14">
    <w:abstractNumId w:val="6"/>
  </w:num>
  <w:num w:numId="15">
    <w:abstractNumId w:val="11"/>
  </w:num>
  <w:num w:numId="16">
    <w:abstractNumId w:val="8"/>
  </w:num>
  <w:num w:numId="17">
    <w:abstractNumId w:val="12"/>
  </w:num>
  <w:num w:numId="18">
    <w:abstractNumId w:val="24"/>
  </w:num>
  <w:num w:numId="19">
    <w:abstractNumId w:val="18"/>
  </w:num>
  <w:num w:numId="20">
    <w:abstractNumId w:val="17"/>
  </w:num>
  <w:num w:numId="21">
    <w:abstractNumId w:val="2"/>
  </w:num>
  <w:num w:numId="22">
    <w:abstractNumId w:val="4"/>
  </w:num>
  <w:num w:numId="23">
    <w:abstractNumId w:val="3"/>
  </w:num>
  <w:num w:numId="24">
    <w:abstractNumId w:val="1"/>
  </w:num>
  <w:num w:numId="2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33"/>
    <w:rsid w:val="00001436"/>
    <w:rsid w:val="00015609"/>
    <w:rsid w:val="00021F09"/>
    <w:rsid w:val="00043C70"/>
    <w:rsid w:val="000753CF"/>
    <w:rsid w:val="000B2B76"/>
    <w:rsid w:val="000C5205"/>
    <w:rsid w:val="00125F3C"/>
    <w:rsid w:val="00145A3C"/>
    <w:rsid w:val="00161A64"/>
    <w:rsid w:val="001C6179"/>
    <w:rsid w:val="001E0E04"/>
    <w:rsid w:val="002003FC"/>
    <w:rsid w:val="00247A36"/>
    <w:rsid w:val="00257BD6"/>
    <w:rsid w:val="0027336B"/>
    <w:rsid w:val="00283335"/>
    <w:rsid w:val="002A1E17"/>
    <w:rsid w:val="002A71DC"/>
    <w:rsid w:val="002C2C25"/>
    <w:rsid w:val="002E30FB"/>
    <w:rsid w:val="002E7D04"/>
    <w:rsid w:val="0030563E"/>
    <w:rsid w:val="00312BA3"/>
    <w:rsid w:val="003164D5"/>
    <w:rsid w:val="00337DFE"/>
    <w:rsid w:val="003A280C"/>
    <w:rsid w:val="003B7C66"/>
    <w:rsid w:val="003C24A6"/>
    <w:rsid w:val="0042568C"/>
    <w:rsid w:val="00443779"/>
    <w:rsid w:val="004757E0"/>
    <w:rsid w:val="004A6348"/>
    <w:rsid w:val="004E5E13"/>
    <w:rsid w:val="004F5ADF"/>
    <w:rsid w:val="00527B41"/>
    <w:rsid w:val="005321C4"/>
    <w:rsid w:val="00537BEE"/>
    <w:rsid w:val="00551DF7"/>
    <w:rsid w:val="005D3DE0"/>
    <w:rsid w:val="005E2AFC"/>
    <w:rsid w:val="005F0DFF"/>
    <w:rsid w:val="005F62C7"/>
    <w:rsid w:val="00603CEB"/>
    <w:rsid w:val="00624654"/>
    <w:rsid w:val="00636872"/>
    <w:rsid w:val="006433D9"/>
    <w:rsid w:val="00674063"/>
    <w:rsid w:val="00684035"/>
    <w:rsid w:val="006B4D14"/>
    <w:rsid w:val="006D6193"/>
    <w:rsid w:val="006D7003"/>
    <w:rsid w:val="00717324"/>
    <w:rsid w:val="00766660"/>
    <w:rsid w:val="00814B8E"/>
    <w:rsid w:val="00843834"/>
    <w:rsid w:val="00884797"/>
    <w:rsid w:val="00887868"/>
    <w:rsid w:val="008B56FE"/>
    <w:rsid w:val="008C3972"/>
    <w:rsid w:val="008C5532"/>
    <w:rsid w:val="008D5277"/>
    <w:rsid w:val="00907941"/>
    <w:rsid w:val="009177A1"/>
    <w:rsid w:val="009A1E21"/>
    <w:rsid w:val="009B1352"/>
    <w:rsid w:val="00A21664"/>
    <w:rsid w:val="00A2271C"/>
    <w:rsid w:val="00A6200C"/>
    <w:rsid w:val="00A81C9B"/>
    <w:rsid w:val="00B46D2D"/>
    <w:rsid w:val="00B838B3"/>
    <w:rsid w:val="00B91B5B"/>
    <w:rsid w:val="00BA6933"/>
    <w:rsid w:val="00BC42B7"/>
    <w:rsid w:val="00BE2CAC"/>
    <w:rsid w:val="00BF5CC2"/>
    <w:rsid w:val="00C11AB3"/>
    <w:rsid w:val="00C2196D"/>
    <w:rsid w:val="00C22D5F"/>
    <w:rsid w:val="00C83897"/>
    <w:rsid w:val="00CB057A"/>
    <w:rsid w:val="00CF790E"/>
    <w:rsid w:val="00D031F2"/>
    <w:rsid w:val="00D0537E"/>
    <w:rsid w:val="00D26355"/>
    <w:rsid w:val="00D35406"/>
    <w:rsid w:val="00D45AC8"/>
    <w:rsid w:val="00D93238"/>
    <w:rsid w:val="00E67A1B"/>
    <w:rsid w:val="00ED0440"/>
    <w:rsid w:val="00EF0B6C"/>
    <w:rsid w:val="00F01DA8"/>
    <w:rsid w:val="00F2467A"/>
    <w:rsid w:val="00F54F98"/>
    <w:rsid w:val="00F855E9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5705"/>
  <w15:docId w15:val="{952AC366-6551-4EE7-8668-FF196144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Мы</cp:lastModifiedBy>
  <cp:revision>51</cp:revision>
  <cp:lastPrinted>2020-10-13T13:14:00Z</cp:lastPrinted>
  <dcterms:created xsi:type="dcterms:W3CDTF">2011-10-07T11:40:00Z</dcterms:created>
  <dcterms:modified xsi:type="dcterms:W3CDTF">2023-09-28T18:49:00Z</dcterms:modified>
</cp:coreProperties>
</file>