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48BCE79C" w14:textId="6FB20646" w:rsidR="00B54B5C" w:rsidRPr="00835150" w:rsidRDefault="00CA2C48" w:rsidP="00D356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5150">
        <w:rPr>
          <w:rFonts w:ascii="Times New Roman" w:hAnsi="Times New Roman" w:cs="Times New Roman"/>
          <w:b/>
          <w:sz w:val="20"/>
          <w:szCs w:val="20"/>
        </w:rPr>
        <w:t>по специальности 53.02.03 Инструментальное исполнительство (по видам инструментов) Оркестровые струнные инструменты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260"/>
        <w:gridCol w:w="3402"/>
        <w:gridCol w:w="3289"/>
        <w:gridCol w:w="3657"/>
      </w:tblGrid>
      <w:tr w:rsidR="00CA2C48" w:rsidRPr="005A1F43" w14:paraId="09810A2C" w14:textId="77777777" w:rsidTr="0086202F">
        <w:tc>
          <w:tcPr>
            <w:tcW w:w="2127" w:type="dxa"/>
          </w:tcPr>
          <w:p w14:paraId="6AC6C65D" w14:textId="77777777" w:rsidR="00CA2C48" w:rsidRPr="00BC0EF9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EF9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3260" w:type="dxa"/>
          </w:tcPr>
          <w:p w14:paraId="66B4E04F" w14:textId="77777777" w:rsidR="00CA2C48" w:rsidRPr="00835150" w:rsidRDefault="00CA2C48" w:rsidP="005E2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  <w:r w:rsidR="005E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3402" w:type="dxa"/>
          </w:tcPr>
          <w:p w14:paraId="440E20B9" w14:textId="77777777" w:rsidR="00CA2C48" w:rsidRPr="00835150" w:rsidRDefault="00CA2C48" w:rsidP="005E2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r w:rsidR="005E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="005E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3289" w:type="dxa"/>
          </w:tcPr>
          <w:p w14:paraId="6D0A33DE" w14:textId="77777777" w:rsidR="00CA2C48" w:rsidRPr="00854FFB" w:rsidRDefault="00CA2C48" w:rsidP="005E2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gramStart"/>
            <w:r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r w:rsidR="005E2D4D"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  <w:r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3657" w:type="dxa"/>
          </w:tcPr>
          <w:p w14:paraId="3B74C39C" w14:textId="77777777" w:rsidR="00CA2C48" w:rsidRPr="00835150" w:rsidRDefault="00CA2C48" w:rsidP="005E2D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gramStart"/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  <w:r w:rsidR="005E2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  <w:r w:rsidRPr="00835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CA2C48" w:rsidRPr="005A1F43" w14:paraId="40DE345E" w14:textId="77777777" w:rsidTr="0086202F">
        <w:tc>
          <w:tcPr>
            <w:tcW w:w="2127" w:type="dxa"/>
          </w:tcPr>
          <w:p w14:paraId="366FECF0" w14:textId="77777777" w:rsidR="00CA2C48" w:rsidRPr="005A1F43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260" w:type="dxa"/>
          </w:tcPr>
          <w:p w14:paraId="7EE17A71" w14:textId="33186638" w:rsidR="00CA2C48" w:rsidRPr="00854FFB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ОУП. 10 </w:t>
            </w:r>
            <w:r w:rsidR="00CA2C48" w:rsidRPr="00854FF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0908A20F" w14:textId="77777777" w:rsidR="00CA2C48" w:rsidRPr="00854FFB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МДК 01.05 Инструментоведение </w:t>
            </w:r>
          </w:p>
          <w:p w14:paraId="2B3DC1D6" w14:textId="77777777" w:rsidR="00C448E1" w:rsidRPr="00854FFB" w:rsidRDefault="00C448E1" w:rsidP="00C4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ОУП.08 Астрономия</w:t>
            </w:r>
          </w:p>
          <w:p w14:paraId="7B4204E8" w14:textId="662213EF" w:rsidR="00C448E1" w:rsidRPr="00854FFB" w:rsidRDefault="00C448E1" w:rsidP="00C4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ОУП.03 Родная литература</w:t>
            </w:r>
          </w:p>
          <w:p w14:paraId="3E6A0F4E" w14:textId="77777777" w:rsidR="0055643F" w:rsidRPr="00854FFB" w:rsidRDefault="0055643F" w:rsidP="00556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18"/>
                <w:szCs w:val="18"/>
              </w:rPr>
              <w:t>ЭК.01-</w:t>
            </w:r>
            <w:r w:rsidRPr="00854FFB">
              <w:t xml:space="preserve"> </w:t>
            </w:r>
            <w:r w:rsidRPr="00854FFB">
              <w:rPr>
                <w:rFonts w:ascii="Times New Roman" w:hAnsi="Times New Roman" w:cs="Times New Roman"/>
                <w:sz w:val="18"/>
                <w:szCs w:val="18"/>
              </w:rPr>
              <w:t>Россия-моя история</w:t>
            </w:r>
          </w:p>
          <w:p w14:paraId="2B23374A" w14:textId="15D58467" w:rsidR="00C448E1" w:rsidRPr="00854FFB" w:rsidRDefault="00C448E1" w:rsidP="00556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МДК 01.01 Специальный инструмент </w:t>
            </w:r>
          </w:p>
        </w:tc>
        <w:tc>
          <w:tcPr>
            <w:tcW w:w="3402" w:type="dxa"/>
          </w:tcPr>
          <w:p w14:paraId="659F8231" w14:textId="7D241804" w:rsidR="00CA2C48" w:rsidRPr="005A1F43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335272AF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  <w:p w14:paraId="7D06838E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7DF1D292" w14:textId="77777777" w:rsidR="00237D02" w:rsidRPr="00C448E1" w:rsidRDefault="00CA2C48" w:rsidP="005E2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МДК 01.01 Специальный инструмент</w:t>
            </w:r>
          </w:p>
        </w:tc>
        <w:tc>
          <w:tcPr>
            <w:tcW w:w="3657" w:type="dxa"/>
          </w:tcPr>
          <w:p w14:paraId="3E182F5F" w14:textId="77777777" w:rsidR="00CA2C48" w:rsidRPr="005A1F43" w:rsidRDefault="00CA2C48" w:rsidP="00AE0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48" w:rsidRPr="005A1F43" w14:paraId="63CA88BD" w14:textId="77777777" w:rsidTr="0086202F">
        <w:tc>
          <w:tcPr>
            <w:tcW w:w="2127" w:type="dxa"/>
          </w:tcPr>
          <w:p w14:paraId="278BC05C" w14:textId="77777777" w:rsidR="00CA2C48" w:rsidRPr="005A1F43" w:rsidRDefault="005E2D4D" w:rsidP="005E2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2C48" w:rsidRPr="005A1F43">
              <w:rPr>
                <w:rFonts w:ascii="Times New Roman" w:hAnsi="Times New Roman" w:cs="Times New Roman"/>
                <w:sz w:val="20"/>
                <w:szCs w:val="20"/>
              </w:rPr>
              <w:t>ифференц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2C48"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зачёты</w:t>
            </w:r>
          </w:p>
        </w:tc>
        <w:tc>
          <w:tcPr>
            <w:tcW w:w="3260" w:type="dxa"/>
          </w:tcPr>
          <w:p w14:paraId="375F4477" w14:textId="05D9F696" w:rsidR="00CA2C48" w:rsidRPr="005A1F43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CD2682A" w14:textId="6CBA3E3F" w:rsidR="00CA2C48" w:rsidRPr="005A1F43" w:rsidRDefault="00CA2C48" w:rsidP="00CB5E1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EF2F26C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14:paraId="194AC093" w14:textId="45D78CF8" w:rsidR="00CA2C48" w:rsidRPr="005A1F43" w:rsidRDefault="00CA2C48" w:rsidP="005E2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48" w:rsidRPr="005A1F43" w14:paraId="7988B515" w14:textId="77777777" w:rsidTr="0086202F">
        <w:tc>
          <w:tcPr>
            <w:tcW w:w="2127" w:type="dxa"/>
          </w:tcPr>
          <w:p w14:paraId="6BECA37C" w14:textId="77777777" w:rsidR="00CA2C48" w:rsidRPr="005A1F43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260" w:type="dxa"/>
          </w:tcPr>
          <w:p w14:paraId="054FFE9A" w14:textId="77777777" w:rsidR="00C448E1" w:rsidRPr="00854FFB" w:rsidRDefault="00C448E1" w:rsidP="00C4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ПУП. 04 Музыкальная литература (зарубежная и отечественная)</w:t>
            </w:r>
          </w:p>
          <w:p w14:paraId="2EBA5FA8" w14:textId="77777777" w:rsidR="0035682C" w:rsidRPr="00854FFB" w:rsidRDefault="0035682C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7100A6" w14:textId="77777777" w:rsidR="00CA2C48" w:rsidRPr="005A1F43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7832BF16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4DD9A694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ОП. 05 Гармония</w:t>
            </w:r>
          </w:p>
        </w:tc>
        <w:tc>
          <w:tcPr>
            <w:tcW w:w="3657" w:type="dxa"/>
          </w:tcPr>
          <w:p w14:paraId="2F3AB043" w14:textId="7947F103" w:rsidR="00CA2C48" w:rsidRPr="005A1F43" w:rsidRDefault="00CA2C48" w:rsidP="00D674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48" w:rsidRPr="005A1F43" w14:paraId="1A787803" w14:textId="77777777" w:rsidTr="0086202F">
        <w:tc>
          <w:tcPr>
            <w:tcW w:w="2127" w:type="dxa"/>
          </w:tcPr>
          <w:p w14:paraId="0C97D00E" w14:textId="77777777" w:rsidR="00CA2C48" w:rsidRPr="00BC0EF9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37157271" w14:textId="77777777" w:rsidR="00CA2C48" w:rsidRPr="00854FFB" w:rsidRDefault="00CA2C48" w:rsidP="00382D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  <w:r w:rsidR="00382D02"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54FFB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3402" w:type="dxa"/>
          </w:tcPr>
          <w:p w14:paraId="4CD42C39" w14:textId="3FF2ED33" w:rsidR="00CA2C48" w:rsidRPr="00835150" w:rsidRDefault="00CA2C48" w:rsidP="00382D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14:paraId="7E7EA4AB" w14:textId="77777777" w:rsidR="00CA2C48" w:rsidRDefault="00CA2C48" w:rsidP="00382D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  <w:r w:rsidR="00382D02" w:rsidRPr="00C44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448E1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  <w:r w:rsidR="009E3F82" w:rsidRPr="00C44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02B15204" w14:textId="02B896D2" w:rsidR="00971324" w:rsidRPr="00C448E1" w:rsidRDefault="00971324" w:rsidP="00382D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</w:tcPr>
          <w:p w14:paraId="67A4059E" w14:textId="57F60802" w:rsidR="00CA2C48" w:rsidRPr="00835150" w:rsidRDefault="00CA2C48" w:rsidP="00382D0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C48" w:rsidRPr="005A1F43" w14:paraId="1533581B" w14:textId="77777777" w:rsidTr="0086202F">
        <w:tc>
          <w:tcPr>
            <w:tcW w:w="2127" w:type="dxa"/>
          </w:tcPr>
          <w:p w14:paraId="1AA0CE01" w14:textId="77777777" w:rsidR="00CA2C48" w:rsidRPr="005A1F43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260" w:type="dxa"/>
          </w:tcPr>
          <w:p w14:paraId="260BB7B5" w14:textId="4C6539C4" w:rsidR="00CA2C48" w:rsidRPr="00854FFB" w:rsidRDefault="00D10B2E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ОУП.04 </w:t>
            </w:r>
            <w:r w:rsidR="00CA2C48" w:rsidRPr="00854FF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263C683D" w14:textId="271A739D" w:rsidR="00D10B2E" w:rsidRPr="00854FFB" w:rsidRDefault="00B54B5C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B2E" w:rsidRPr="00854FFB">
              <w:rPr>
                <w:rFonts w:ascii="Times New Roman" w:hAnsi="Times New Roman" w:cs="Times New Roman"/>
                <w:sz w:val="20"/>
                <w:szCs w:val="20"/>
              </w:rPr>
              <w:t>ОУП.10 Физическая культура</w:t>
            </w:r>
          </w:p>
          <w:p w14:paraId="68F16254" w14:textId="77777777" w:rsidR="00D10B2E" w:rsidRPr="00854FF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7865F417" w14:textId="2C7197EE" w:rsidR="00CA2C48" w:rsidRPr="00854FFB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521E59" w14:textId="6582902C" w:rsidR="00CA2C48" w:rsidRPr="005A1F43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3B63303F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673EBAB9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ОП.07 Музыкальная информатика</w:t>
            </w:r>
          </w:p>
          <w:p w14:paraId="6C8E433D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  <w:p w14:paraId="28B67AEA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 xml:space="preserve">МДК 01.05 История исполнительского искусства </w:t>
            </w:r>
          </w:p>
          <w:p w14:paraId="4BEE766B" w14:textId="77777777" w:rsidR="00CA2C48" w:rsidRPr="00C448E1" w:rsidRDefault="00CA2C48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 xml:space="preserve">УП 01 Чтение с листа </w:t>
            </w:r>
          </w:p>
          <w:p w14:paraId="1641D518" w14:textId="01D6EAD2" w:rsidR="00DC4677" w:rsidRPr="00854FFB" w:rsidRDefault="00C448E1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КОМ:</w:t>
            </w:r>
            <w:r w:rsidR="00B54B5C"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77" w:rsidRPr="00854FFB">
              <w:rPr>
                <w:rFonts w:ascii="Times New Roman" w:hAnsi="Times New Roman" w:cs="Times New Roman"/>
                <w:sz w:val="20"/>
                <w:szCs w:val="20"/>
              </w:rPr>
              <w:t>УП 01 Оркестр</w:t>
            </w: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5B55BC08" w14:textId="3F736B0D" w:rsidR="00CA2C48" w:rsidRPr="00C448E1" w:rsidRDefault="00AF438B" w:rsidP="00556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ПП.01Производственная практика (исполнительская)</w:t>
            </w:r>
          </w:p>
        </w:tc>
        <w:tc>
          <w:tcPr>
            <w:tcW w:w="3657" w:type="dxa"/>
          </w:tcPr>
          <w:p w14:paraId="52189C5C" w14:textId="149E21C0" w:rsidR="00B83493" w:rsidRPr="00204C56" w:rsidRDefault="00B83493" w:rsidP="00B83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2E" w:rsidRPr="005A1F43" w14:paraId="63DBE933" w14:textId="77777777" w:rsidTr="0086202F">
        <w:tc>
          <w:tcPr>
            <w:tcW w:w="2127" w:type="dxa"/>
          </w:tcPr>
          <w:p w14:paraId="6DC7BFC0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260" w:type="dxa"/>
          </w:tcPr>
          <w:p w14:paraId="0A160007" w14:textId="77777777" w:rsidR="00D10B2E" w:rsidRPr="00854FFB" w:rsidRDefault="00D10B2E" w:rsidP="00D10B2E">
            <w:pPr>
              <w:pStyle w:val="TableBody"/>
              <w:rPr>
                <w:sz w:val="20"/>
                <w:szCs w:val="20"/>
              </w:rPr>
            </w:pPr>
            <w:r w:rsidRPr="00854FFB">
              <w:rPr>
                <w:sz w:val="20"/>
                <w:szCs w:val="20"/>
              </w:rPr>
              <w:t>ОУП.09 Основы безопасности жизнедеятельности</w:t>
            </w:r>
          </w:p>
          <w:p w14:paraId="514E7427" w14:textId="77777777" w:rsidR="00D10B2E" w:rsidRPr="00854FFB" w:rsidRDefault="00D10B2E" w:rsidP="00D10B2E">
            <w:pPr>
              <w:pStyle w:val="TableBody"/>
              <w:rPr>
                <w:sz w:val="20"/>
                <w:szCs w:val="20"/>
              </w:rPr>
            </w:pPr>
            <w:r w:rsidRPr="00854FFB">
              <w:rPr>
                <w:sz w:val="20"/>
                <w:szCs w:val="20"/>
              </w:rPr>
              <w:t>ОУП.07 Естествознание</w:t>
            </w:r>
          </w:p>
          <w:p w14:paraId="49CAD4BC" w14:textId="77777777" w:rsidR="00C448E1" w:rsidRPr="00854FFB" w:rsidRDefault="00C448E1" w:rsidP="00C4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ПУП. 04 Музыкальная литература (зарубежная и отечественная)</w:t>
            </w:r>
          </w:p>
          <w:p w14:paraId="538017E9" w14:textId="42625472" w:rsidR="00C448E1" w:rsidRPr="00854FFB" w:rsidRDefault="00C448E1" w:rsidP="00D10B2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A0E20D9" w14:textId="5CE1CF3C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B0EF156" w14:textId="77777777" w:rsidR="00D10B2E" w:rsidRPr="00C448E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МДК 01.02 Квартетный класс</w:t>
            </w:r>
          </w:p>
          <w:p w14:paraId="274D352E" w14:textId="77777777" w:rsidR="00D10B2E" w:rsidRPr="00C448E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МДК 02.01 Педагогические основы преподавания творческих дисциплин</w:t>
            </w:r>
          </w:p>
          <w:p w14:paraId="57FDDD62" w14:textId="28800773" w:rsidR="00D10B2E" w:rsidRPr="00854FFB" w:rsidRDefault="00B54B5C" w:rsidP="00D10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КОМ:</w:t>
            </w:r>
            <w:r w:rsidR="00D10B2E" w:rsidRPr="00854FFB">
              <w:rPr>
                <w:rFonts w:ascii="Times New Roman" w:hAnsi="Times New Roman" w:cs="Times New Roman"/>
                <w:sz w:val="20"/>
                <w:szCs w:val="20"/>
              </w:rPr>
              <w:t>ПП.</w:t>
            </w:r>
            <w:proofErr w:type="gramEnd"/>
            <w:r w:rsidR="00D10B2E" w:rsidRPr="00854FF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10B2E" w:rsidRPr="0085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(педагогическая)</w:t>
            </w:r>
            <w:r w:rsidRPr="00854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14:paraId="4D2D6BF2" w14:textId="77777777" w:rsidR="00C448E1" w:rsidRPr="00854FFB" w:rsidRDefault="00C448E1" w:rsidP="00C4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Pr="00854FFB">
              <w:rPr>
                <w:rFonts w:ascii="Times New Roman" w:hAnsi="Times New Roman" w:cs="Times New Roman"/>
                <w:sz w:val="20"/>
              </w:rPr>
              <w:t>Учебная практика по педагогической работе</w:t>
            </w:r>
          </w:p>
          <w:p w14:paraId="2432D54B" w14:textId="77777777" w:rsidR="00C448E1" w:rsidRPr="00C448E1" w:rsidRDefault="00C448E1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2D0DE" w14:textId="77777777" w:rsidR="00D10B2E" w:rsidRPr="00C448E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14:paraId="4A240B8C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2E" w:rsidRPr="005A1F43" w14:paraId="26C683D4" w14:textId="77777777" w:rsidTr="0086202F">
        <w:tc>
          <w:tcPr>
            <w:tcW w:w="2127" w:type="dxa"/>
          </w:tcPr>
          <w:p w14:paraId="068E4696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260" w:type="dxa"/>
          </w:tcPr>
          <w:p w14:paraId="07D6B777" w14:textId="77777777" w:rsidR="00C448E1" w:rsidRPr="00854FFB" w:rsidRDefault="00C448E1" w:rsidP="00C4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2CD2E011" w14:textId="10596E65" w:rsidR="00D10B2E" w:rsidRPr="00854FF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ПУП. 02 История</w:t>
            </w:r>
          </w:p>
          <w:p w14:paraId="35CD4664" w14:textId="77777777" w:rsidR="00D10B2E" w:rsidRPr="00854FF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ОП.03 Элементарная теория музыки</w:t>
            </w:r>
          </w:p>
          <w:p w14:paraId="1F123449" w14:textId="77777777" w:rsidR="00D10B2E" w:rsidRPr="00854FFB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>МДК 01.01 Специальный инструмент</w:t>
            </w:r>
          </w:p>
          <w:p w14:paraId="248E910F" w14:textId="639441E0" w:rsidR="00D10B2E" w:rsidRPr="00854FFB" w:rsidRDefault="00D10B2E" w:rsidP="000C5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FFB">
              <w:rPr>
                <w:rFonts w:ascii="Times New Roman" w:hAnsi="Times New Roman" w:cs="Times New Roman"/>
                <w:sz w:val="20"/>
                <w:szCs w:val="20"/>
              </w:rPr>
              <w:t xml:space="preserve">ОУП. 06 Математика  </w:t>
            </w:r>
          </w:p>
        </w:tc>
        <w:tc>
          <w:tcPr>
            <w:tcW w:w="3402" w:type="dxa"/>
          </w:tcPr>
          <w:p w14:paraId="22976F48" w14:textId="5DD8162C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2694D50E" w14:textId="77777777" w:rsidR="00D10B2E" w:rsidRPr="00C448E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  <w:p w14:paraId="36BE40E5" w14:textId="77777777" w:rsidR="00D10B2E" w:rsidRPr="00C448E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МДК 01.01 Специальный инструмент</w:t>
            </w:r>
          </w:p>
          <w:p w14:paraId="3BCC5D9E" w14:textId="77777777" w:rsidR="00D10B2E" w:rsidRPr="00C448E1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 xml:space="preserve">МДК 01.04 Дополнительный инструмент (фортепиано) </w:t>
            </w:r>
          </w:p>
        </w:tc>
        <w:tc>
          <w:tcPr>
            <w:tcW w:w="3657" w:type="dxa"/>
          </w:tcPr>
          <w:p w14:paraId="0565A062" w14:textId="77777777" w:rsidR="00D10B2E" w:rsidRPr="005A1F43" w:rsidRDefault="00D10B2E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6D0BD" w14:textId="77777777" w:rsidR="00DA657E" w:rsidRDefault="00DA657E" w:rsidP="00DA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и утверждено на заседании методического совета ГБПОУ «Брянский областной колледж искусств» Протокол № 1 от 31.08.2023г., </w:t>
      </w:r>
    </w:p>
    <w:p w14:paraId="5207410B" w14:textId="572DF898" w:rsidR="00DA657E" w:rsidRPr="005A1F43" w:rsidRDefault="00DA657E" w:rsidP="00DA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DA657E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4FFB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AE2"/>
    <w:rsid w:val="00974F2A"/>
    <w:rsid w:val="0098671C"/>
    <w:rsid w:val="00986DD7"/>
    <w:rsid w:val="009872ED"/>
    <w:rsid w:val="00987D22"/>
    <w:rsid w:val="00991B3E"/>
    <w:rsid w:val="009952EF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B07"/>
    <w:rsid w:val="00D01C95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9289-F8FF-46CA-8EEA-E0CD89B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2023-09-27T13:06:00Z</dcterms:created>
  <dcterms:modified xsi:type="dcterms:W3CDTF">2023-09-29T17:15:00Z</dcterms:modified>
</cp:coreProperties>
</file>