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774FAE60" w14:textId="10E10A63" w:rsidR="00C062C5" w:rsidRPr="005A1F43" w:rsidRDefault="00C062C5" w:rsidP="00C30A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>по специальности 53.02.05 Сольное и хоровое народное пение (по видам) Сольное народное пение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89"/>
        <w:gridCol w:w="3402"/>
        <w:gridCol w:w="3656"/>
        <w:gridCol w:w="3828"/>
      </w:tblGrid>
      <w:tr w:rsidR="00C062C5" w:rsidRPr="00971324" w14:paraId="598738BF" w14:textId="77777777" w:rsidTr="00971324">
        <w:trPr>
          <w:trHeight w:val="670"/>
        </w:trPr>
        <w:tc>
          <w:tcPr>
            <w:tcW w:w="1560" w:type="dxa"/>
          </w:tcPr>
          <w:p w14:paraId="46E19F4C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89" w:type="dxa"/>
          </w:tcPr>
          <w:p w14:paraId="58A8FB5A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  <w:p w14:paraId="65BF963E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3402" w:type="dxa"/>
          </w:tcPr>
          <w:p w14:paraId="01F3AD9B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  <w:p w14:paraId="7C57C80E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3656" w:type="dxa"/>
          </w:tcPr>
          <w:p w14:paraId="4EA2BC7F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  <w:p w14:paraId="542624D5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5 семестр</w:t>
            </w:r>
          </w:p>
        </w:tc>
        <w:tc>
          <w:tcPr>
            <w:tcW w:w="3828" w:type="dxa"/>
          </w:tcPr>
          <w:p w14:paraId="565FF145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  <w:p w14:paraId="39B7C181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7 семестр</w:t>
            </w:r>
          </w:p>
        </w:tc>
      </w:tr>
      <w:tr w:rsidR="00C062C5" w:rsidRPr="00971324" w14:paraId="516786F2" w14:textId="77777777" w:rsidTr="00D10B2E">
        <w:tc>
          <w:tcPr>
            <w:tcW w:w="1560" w:type="dxa"/>
          </w:tcPr>
          <w:p w14:paraId="3398CAC8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зачёты</w:t>
            </w:r>
          </w:p>
        </w:tc>
        <w:tc>
          <w:tcPr>
            <w:tcW w:w="3289" w:type="dxa"/>
          </w:tcPr>
          <w:p w14:paraId="5DFD4A30" w14:textId="77777777" w:rsidR="00C062C5" w:rsidRPr="00DA6EFC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ОУП. 10 </w:t>
            </w:r>
            <w:r w:rsidR="00C062C5" w:rsidRPr="00DA6EF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5913FE36" w14:textId="77777777" w:rsidR="0055643F" w:rsidRPr="00DA6EFC" w:rsidRDefault="0055643F" w:rsidP="005564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DA6EFC">
              <w:rPr>
                <w:sz w:val="18"/>
                <w:szCs w:val="18"/>
              </w:rPr>
              <w:t xml:space="preserve"> </w:t>
            </w: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  <w:p w14:paraId="2E63C7B8" w14:textId="77777777" w:rsidR="006309F9" w:rsidRPr="00DA6EFC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МДК 01.01 Сольное пение </w:t>
            </w:r>
          </w:p>
          <w:p w14:paraId="3DFC3D6F" w14:textId="77777777" w:rsidR="0055643F" w:rsidRPr="00DA6EFC" w:rsidRDefault="006309F9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ОУП.03 Родная литература</w:t>
            </w:r>
          </w:p>
          <w:p w14:paraId="07A83ADE" w14:textId="3D6580FF" w:rsidR="006309F9" w:rsidRPr="00DA6EFC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ОУП.08 Астрономия</w:t>
            </w:r>
          </w:p>
        </w:tc>
        <w:tc>
          <w:tcPr>
            <w:tcW w:w="3402" w:type="dxa"/>
          </w:tcPr>
          <w:p w14:paraId="5BE712D1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ОД.01.06 Физическая культура</w:t>
            </w:r>
          </w:p>
          <w:p w14:paraId="2F8C6FFF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14:paraId="39B15A09" w14:textId="77777777" w:rsidR="006309F9" w:rsidRPr="00DA6EFC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ОУП.11 Основы финансовой грамотности</w:t>
            </w:r>
          </w:p>
          <w:p w14:paraId="4AC9B04B" w14:textId="5E1A3C69" w:rsidR="006309F9" w:rsidRPr="00971324" w:rsidRDefault="006309F9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6" w:type="dxa"/>
          </w:tcPr>
          <w:p w14:paraId="367D1B51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14:paraId="788DC5BE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3828" w:type="dxa"/>
          </w:tcPr>
          <w:p w14:paraId="647A114A" w14:textId="77777777" w:rsidR="00B271E4" w:rsidRPr="00DA6EFC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ОП.08 Технологии обработки текстовой информации</w:t>
            </w:r>
          </w:p>
          <w:p w14:paraId="65A6F73B" w14:textId="7D00B553" w:rsidR="00C062C5" w:rsidRPr="00971324" w:rsidRDefault="00C062C5" w:rsidP="00E16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2C5" w:rsidRPr="00971324" w14:paraId="2CA221C6" w14:textId="77777777" w:rsidTr="00D10B2E">
        <w:tc>
          <w:tcPr>
            <w:tcW w:w="1560" w:type="dxa"/>
          </w:tcPr>
          <w:p w14:paraId="0BB0DD11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дифференцированные зачёты</w:t>
            </w:r>
          </w:p>
        </w:tc>
        <w:tc>
          <w:tcPr>
            <w:tcW w:w="3289" w:type="dxa"/>
          </w:tcPr>
          <w:p w14:paraId="1B1D7EEA" w14:textId="22F286AE" w:rsidR="00BE7370" w:rsidRPr="00971324" w:rsidRDefault="00BE7370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9A9127" w14:textId="6ED67D06" w:rsidR="00C062C5" w:rsidRPr="00971324" w:rsidRDefault="00C062C5" w:rsidP="00CB5E1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3656" w:type="dxa"/>
          </w:tcPr>
          <w:p w14:paraId="25BF5D36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967A481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581EB211" w14:textId="77777777" w:rsidR="00546D67" w:rsidRPr="00971324" w:rsidRDefault="00E16A22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03.01.01 </w:t>
            </w:r>
            <w:r w:rsidR="00546D67" w:rsidRPr="00971324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</w:tr>
      <w:tr w:rsidR="00C062C5" w:rsidRPr="00971324" w14:paraId="22F019EB" w14:textId="77777777" w:rsidTr="00D10B2E">
        <w:tc>
          <w:tcPr>
            <w:tcW w:w="1560" w:type="dxa"/>
          </w:tcPr>
          <w:p w14:paraId="62F67C79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289" w:type="dxa"/>
          </w:tcPr>
          <w:p w14:paraId="1A9AC4AB" w14:textId="06D5F51F" w:rsidR="006309F9" w:rsidRPr="00971324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ПУП. 04 </w:t>
            </w: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 и отечественная)</w:t>
            </w:r>
          </w:p>
          <w:p w14:paraId="592966D9" w14:textId="65B1EE22" w:rsidR="006309F9" w:rsidRPr="00971324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ОП.03 Музыкальная грамота</w:t>
            </w:r>
          </w:p>
          <w:p w14:paraId="42CCEBBC" w14:textId="77777777" w:rsidR="009872ED" w:rsidRPr="00971324" w:rsidRDefault="009872ED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7C606A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208BA989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6" w:type="dxa"/>
          </w:tcPr>
          <w:p w14:paraId="28F3BD3F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29AFD083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 05 Гармония</w:t>
            </w:r>
          </w:p>
          <w:p w14:paraId="58DEF506" w14:textId="77777777" w:rsidR="00C062C5" w:rsidRPr="00971324" w:rsidRDefault="00C062C5" w:rsidP="00DA7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01.01 Ансамблевое </w:t>
            </w:r>
            <w:r w:rsidR="00DA7114" w:rsidRPr="00971324">
              <w:rPr>
                <w:rFonts w:ascii="Times New Roman" w:hAnsi="Times New Roman" w:cs="Times New Roman"/>
                <w:sz w:val="18"/>
                <w:szCs w:val="18"/>
              </w:rPr>
              <w:t>пение</w:t>
            </w:r>
          </w:p>
        </w:tc>
        <w:tc>
          <w:tcPr>
            <w:tcW w:w="3828" w:type="dxa"/>
          </w:tcPr>
          <w:p w14:paraId="7C6AD34C" w14:textId="77777777" w:rsidR="00873ACD" w:rsidRPr="00971324" w:rsidRDefault="00873ACD" w:rsidP="00873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 05 Гармония</w:t>
            </w:r>
          </w:p>
          <w:p w14:paraId="29390EEF" w14:textId="77777777" w:rsidR="00873ACD" w:rsidRPr="00971324" w:rsidRDefault="00873ACD" w:rsidP="00873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0CFEB846" w14:textId="77777777" w:rsidR="00C062C5" w:rsidRPr="00971324" w:rsidRDefault="00873ACD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02.02 </w:t>
            </w:r>
            <w:r w:rsidR="00B34EB8"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обеспечение учебного процесса </w:t>
            </w:r>
          </w:p>
        </w:tc>
      </w:tr>
      <w:tr w:rsidR="00C062C5" w:rsidRPr="00971324" w14:paraId="762C6526" w14:textId="77777777" w:rsidTr="00D10B2E">
        <w:tc>
          <w:tcPr>
            <w:tcW w:w="1560" w:type="dxa"/>
          </w:tcPr>
          <w:p w14:paraId="701F0098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289" w:type="dxa"/>
          </w:tcPr>
          <w:p w14:paraId="7066B835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  <w:p w14:paraId="2FB5C629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</w:tc>
        <w:tc>
          <w:tcPr>
            <w:tcW w:w="3402" w:type="dxa"/>
          </w:tcPr>
          <w:p w14:paraId="6B7FE4F0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  <w:p w14:paraId="247EC76C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</w:tc>
        <w:tc>
          <w:tcPr>
            <w:tcW w:w="3656" w:type="dxa"/>
          </w:tcPr>
          <w:p w14:paraId="2EB53401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  <w:p w14:paraId="7898E5EC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</w:p>
        </w:tc>
        <w:tc>
          <w:tcPr>
            <w:tcW w:w="3828" w:type="dxa"/>
          </w:tcPr>
          <w:p w14:paraId="1CB98D97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  <w:p w14:paraId="1579A144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b/>
                <w:sz w:val="18"/>
                <w:szCs w:val="18"/>
              </w:rPr>
              <w:t>8 семестр</w:t>
            </w:r>
          </w:p>
        </w:tc>
      </w:tr>
      <w:tr w:rsidR="00C062C5" w:rsidRPr="00971324" w14:paraId="7B732884" w14:textId="77777777" w:rsidTr="00D10B2E">
        <w:tc>
          <w:tcPr>
            <w:tcW w:w="1560" w:type="dxa"/>
          </w:tcPr>
          <w:p w14:paraId="20314C88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зачёты</w:t>
            </w:r>
          </w:p>
        </w:tc>
        <w:tc>
          <w:tcPr>
            <w:tcW w:w="3289" w:type="dxa"/>
          </w:tcPr>
          <w:p w14:paraId="1E51BC46" w14:textId="75894DFF" w:rsidR="00C062C5" w:rsidRPr="00DA6EFC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ОУП.04 </w:t>
            </w:r>
            <w:r w:rsidR="00C062C5" w:rsidRPr="00DA6EF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1D278FA9" w14:textId="77777777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ОУП.10 Физическая культура</w:t>
            </w:r>
          </w:p>
          <w:p w14:paraId="6AAF21B4" w14:textId="77777777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ОП.02 Сольфеджио</w:t>
            </w:r>
          </w:p>
          <w:p w14:paraId="05366804" w14:textId="4198F98C" w:rsidR="00C062C5" w:rsidRPr="00DA6EFC" w:rsidRDefault="006309F9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МДК 01.0</w:t>
            </w:r>
            <w:r w:rsidR="001C0CFC" w:rsidRPr="00DA6E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 Основы звукообразования и гигиены голоса</w:t>
            </w:r>
          </w:p>
        </w:tc>
        <w:tc>
          <w:tcPr>
            <w:tcW w:w="3402" w:type="dxa"/>
          </w:tcPr>
          <w:p w14:paraId="134105F2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01.02 Народное вокальное мастерство </w:t>
            </w:r>
          </w:p>
          <w:p w14:paraId="408DDA00" w14:textId="77777777" w:rsidR="00E5704D" w:rsidRPr="00971324" w:rsidRDefault="00E5704D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УП 03 Основы народной хореографии</w:t>
            </w:r>
          </w:p>
        </w:tc>
        <w:tc>
          <w:tcPr>
            <w:tcW w:w="3656" w:type="dxa"/>
          </w:tcPr>
          <w:p w14:paraId="1CF0F79C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14:paraId="6357EBB2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ОП.07 Музыкальная информатика</w:t>
            </w:r>
          </w:p>
          <w:p w14:paraId="3EF9E534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ОП.08 Безопасность жизнедеятельности</w:t>
            </w:r>
          </w:p>
          <w:p w14:paraId="4D9F5499" w14:textId="77777777" w:rsidR="00AF438B" w:rsidRPr="00971324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ПП.01Производственная практика (</w:t>
            </w:r>
            <w:proofErr w:type="gramStart"/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исполнительская )</w:t>
            </w:r>
            <w:proofErr w:type="gramEnd"/>
          </w:p>
          <w:p w14:paraId="747D3E4E" w14:textId="77777777" w:rsidR="00735A02" w:rsidRPr="00971324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  <w:r w:rsidRPr="00971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3828" w:type="dxa"/>
          </w:tcPr>
          <w:p w14:paraId="03CC368B" w14:textId="77777777" w:rsidR="005E472B" w:rsidRPr="00971324" w:rsidRDefault="005E472B" w:rsidP="005E47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14:paraId="4C551DE1" w14:textId="77777777" w:rsidR="00716A73" w:rsidRPr="00DA6EFC" w:rsidRDefault="00716A73" w:rsidP="00716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ОГСЭ.03 Психология общения</w:t>
            </w:r>
          </w:p>
          <w:p w14:paraId="78682118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ОП.06 Анализ музыкальных произведений</w:t>
            </w:r>
          </w:p>
          <w:p w14:paraId="4DCA8630" w14:textId="77777777" w:rsidR="00C062C5" w:rsidRPr="0097132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03.01.03 Организация управленческой и творческой деятельности</w:t>
            </w:r>
          </w:p>
          <w:p w14:paraId="5F13AD0E" w14:textId="77777777" w:rsidR="00546D67" w:rsidRPr="00971324" w:rsidRDefault="00546D67" w:rsidP="00B34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(зарубежная и отечественная)</w:t>
            </w:r>
          </w:p>
          <w:p w14:paraId="1F393BD9" w14:textId="77777777" w:rsidR="004B1AD5" w:rsidRPr="00971324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03.01.01 Областные певческие</w:t>
            </w:r>
          </w:p>
          <w:p w14:paraId="7BE78200" w14:textId="71B9AFB2" w:rsidR="004B1AD5" w:rsidRPr="00971324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Стили+</w:t>
            </w:r>
            <w:r w:rsidRPr="00971324">
              <w:rPr>
                <w:sz w:val="18"/>
                <w:szCs w:val="18"/>
              </w:rPr>
              <w:t xml:space="preserve"> </w:t>
            </w: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03.01.01 Изучение инструментов народного оркестра</w:t>
            </w:r>
          </w:p>
        </w:tc>
      </w:tr>
      <w:tr w:rsidR="00D10B2E" w:rsidRPr="00971324" w14:paraId="21879BB4" w14:textId="77777777" w:rsidTr="00D10B2E">
        <w:tc>
          <w:tcPr>
            <w:tcW w:w="1560" w:type="dxa"/>
          </w:tcPr>
          <w:p w14:paraId="0BE64D29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дифференцированные зачёты</w:t>
            </w:r>
          </w:p>
        </w:tc>
        <w:tc>
          <w:tcPr>
            <w:tcW w:w="3289" w:type="dxa"/>
          </w:tcPr>
          <w:p w14:paraId="28F6F6D1" w14:textId="77777777" w:rsidR="00D10B2E" w:rsidRPr="00DA6EFC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DA6EFC">
              <w:rPr>
                <w:sz w:val="18"/>
                <w:szCs w:val="18"/>
              </w:rPr>
              <w:t>ОУП.09 Основы безопасности жизнедеятельности</w:t>
            </w:r>
          </w:p>
          <w:p w14:paraId="1676537F" w14:textId="77777777" w:rsidR="006309F9" w:rsidRPr="00DA6EFC" w:rsidRDefault="00D10B2E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ОУП.07 Естествознание</w:t>
            </w:r>
            <w:r w:rsidR="006309F9"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5E4CDF" w14:textId="19EC39E9" w:rsidR="006309F9" w:rsidRPr="00DA6EFC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ПУП. 04 Музыкальная литература (зарубежная и отечественная)</w:t>
            </w:r>
          </w:p>
          <w:p w14:paraId="11B15887" w14:textId="11B7DBFC" w:rsidR="00D10B2E" w:rsidRPr="00DA6EFC" w:rsidRDefault="00D10B2E" w:rsidP="00D10B2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B9DEE29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ОД.01.02 Обществознание</w:t>
            </w:r>
          </w:p>
          <w:p w14:paraId="54C680CC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ОД.01.06 Физическая культура</w:t>
            </w:r>
          </w:p>
          <w:p w14:paraId="5E47ED25" w14:textId="2BE0DF02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</w:t>
            </w:r>
          </w:p>
          <w:p w14:paraId="6CD80B85" w14:textId="373EDC36" w:rsidR="002522E2" w:rsidRPr="00971324" w:rsidRDefault="002522E2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ОД.01.09 Литература</w:t>
            </w:r>
          </w:p>
          <w:p w14:paraId="086198E2" w14:textId="03534092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01.02 Основы сценической подготовки</w:t>
            </w:r>
          </w:p>
          <w:p w14:paraId="2332D3EB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02.01 Педагогические основы преподавания творческих дисциплин </w:t>
            </w:r>
          </w:p>
        </w:tc>
        <w:tc>
          <w:tcPr>
            <w:tcW w:w="3656" w:type="dxa"/>
          </w:tcPr>
          <w:p w14:paraId="6FF8B297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02.01 Педагогические основы преподавания творческих дисциплин </w:t>
            </w:r>
          </w:p>
          <w:p w14:paraId="32E82AFD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03.01.02 Расшифровка народной песни </w:t>
            </w:r>
          </w:p>
          <w:p w14:paraId="0FC6078D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03.01.01 Чтение хоровых и ансамблевых партитур </w:t>
            </w:r>
          </w:p>
          <w:p w14:paraId="65F0DD37" w14:textId="1263AE69" w:rsidR="00D10B2E" w:rsidRPr="00971324" w:rsidRDefault="001C0CFC" w:rsidP="004B1A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Комплексный :</w:t>
            </w:r>
            <w:r w:rsidR="00D10B2E" w:rsidRPr="00971324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proofErr w:type="gramEnd"/>
            <w:r w:rsidR="00D10B2E"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 03.01.02 Аранжировка народной песни </w:t>
            </w: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+ МДК 02.02 Учебно-методическое обеспечение учебного процесса</w:t>
            </w:r>
          </w:p>
        </w:tc>
        <w:tc>
          <w:tcPr>
            <w:tcW w:w="3828" w:type="dxa"/>
          </w:tcPr>
          <w:p w14:paraId="6463714D" w14:textId="300C332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УП 01 Сольное и хоровое пение </w:t>
            </w:r>
            <w:proofErr w:type="gramStart"/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учебная практика по педагогической работе)</w:t>
            </w:r>
          </w:p>
          <w:p w14:paraId="7BC02E86" w14:textId="65682CF5" w:rsidR="001D087D" w:rsidRPr="00971324" w:rsidRDefault="001D087D" w:rsidP="001D08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03.01.01 Дирижирование</w:t>
            </w:r>
            <w:r w:rsidR="001C0CFC" w:rsidRPr="0097132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5F132004" w14:textId="4AEE6171" w:rsidR="001D087D" w:rsidRPr="00971324" w:rsidRDefault="004B1AD5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Комплексный </w:t>
            </w:r>
            <w:r w:rsidR="001C0CFC"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УП 04 </w:t>
            </w:r>
            <w:proofErr w:type="gramStart"/>
            <w:r w:rsidR="001C0CFC" w:rsidRPr="00971324">
              <w:rPr>
                <w:rFonts w:ascii="Times New Roman" w:hAnsi="Times New Roman" w:cs="Times New Roman"/>
                <w:sz w:val="18"/>
                <w:szCs w:val="18"/>
              </w:rPr>
              <w:t>Хоровой</w:t>
            </w: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0CFC"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proofErr w:type="gramEnd"/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971324">
              <w:rPr>
                <w:sz w:val="18"/>
                <w:szCs w:val="18"/>
              </w:rPr>
              <w:t xml:space="preserve"> </w:t>
            </w: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УП 04 Ансамблевое исполнительство</w:t>
            </w:r>
          </w:p>
          <w:p w14:paraId="55FE8D82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B2E" w:rsidRPr="00971324" w14:paraId="3FEB5BE5" w14:textId="77777777" w:rsidTr="00D10B2E">
        <w:tc>
          <w:tcPr>
            <w:tcW w:w="1560" w:type="dxa"/>
          </w:tcPr>
          <w:p w14:paraId="6A6D1C4F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289" w:type="dxa"/>
          </w:tcPr>
          <w:p w14:paraId="1C25BD29" w14:textId="77777777" w:rsidR="001C0CFC" w:rsidRPr="00DA6EFC" w:rsidRDefault="001C0CFC" w:rsidP="001C0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ОД.01.08 Русский язык</w:t>
            </w:r>
          </w:p>
          <w:p w14:paraId="0DCCD085" w14:textId="765D4D6F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ПУП. 02 История</w:t>
            </w:r>
          </w:p>
          <w:p w14:paraId="09F782A9" w14:textId="77777777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ОП.03 Элементарная теория музыки</w:t>
            </w:r>
          </w:p>
          <w:p w14:paraId="775C55B3" w14:textId="08A2AF5C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МДК 01.</w:t>
            </w:r>
            <w:r w:rsidR="00832AB3" w:rsidRPr="00DA6EFC">
              <w:rPr>
                <w:rFonts w:ascii="Times New Roman" w:hAnsi="Times New Roman" w:cs="Times New Roman"/>
                <w:sz w:val="18"/>
                <w:szCs w:val="18"/>
              </w:rPr>
              <w:t>01 Сольное пение</w:t>
            </w:r>
          </w:p>
          <w:p w14:paraId="1423A437" w14:textId="2C5098BC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 xml:space="preserve">ОУП. 06 Математика  </w:t>
            </w:r>
          </w:p>
        </w:tc>
        <w:tc>
          <w:tcPr>
            <w:tcW w:w="3402" w:type="dxa"/>
          </w:tcPr>
          <w:p w14:paraId="365F830F" w14:textId="77777777" w:rsidR="00D10B2E" w:rsidRPr="00DA6EFC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EFC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14:paraId="0933AF51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ОД.01.08 Русский язык</w:t>
            </w:r>
          </w:p>
          <w:p w14:paraId="18333866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ОД.02.04 Музыкальная литература (зарубежная и отечественная)</w:t>
            </w:r>
          </w:p>
          <w:p w14:paraId="00076A6A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01.01 Сольное пение</w:t>
            </w:r>
          </w:p>
        </w:tc>
        <w:tc>
          <w:tcPr>
            <w:tcW w:w="3656" w:type="dxa"/>
          </w:tcPr>
          <w:p w14:paraId="378A1151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ОД.02.04 Музыкальная литература (зарубежная и отечественная)</w:t>
            </w:r>
          </w:p>
          <w:p w14:paraId="46C71BBB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МДК 01.01 Сольное пение</w:t>
            </w:r>
          </w:p>
          <w:p w14:paraId="5F7FAB19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МДК 03.01.01 Фортепиано </w:t>
            </w:r>
          </w:p>
        </w:tc>
        <w:tc>
          <w:tcPr>
            <w:tcW w:w="3828" w:type="dxa"/>
          </w:tcPr>
          <w:p w14:paraId="3FD3D9F0" w14:textId="77777777" w:rsidR="00D10B2E" w:rsidRPr="00971324" w:rsidRDefault="00D10B2E" w:rsidP="00D10B2E">
            <w:pPr>
              <w:pStyle w:val="TableBody"/>
              <w:rPr>
                <w:sz w:val="18"/>
                <w:szCs w:val="18"/>
              </w:rPr>
            </w:pPr>
            <w:r w:rsidRPr="00971324">
              <w:rPr>
                <w:sz w:val="18"/>
                <w:szCs w:val="18"/>
              </w:rPr>
              <w:t xml:space="preserve">комплексный экзамен по профессиональным модулям: </w:t>
            </w:r>
          </w:p>
          <w:p w14:paraId="3D5CAFB1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 xml:space="preserve">ПМ.01 Исполнительская деятельность. Сольное народное пение </w:t>
            </w:r>
          </w:p>
          <w:p w14:paraId="27CCFB89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ПМ.02 Педагогическая деятельность</w:t>
            </w:r>
          </w:p>
          <w:p w14:paraId="7DDA6F43" w14:textId="77777777" w:rsidR="00D10B2E" w:rsidRPr="00971324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324">
              <w:rPr>
                <w:rFonts w:ascii="Times New Roman" w:hAnsi="Times New Roman" w:cs="Times New Roman"/>
                <w:sz w:val="18"/>
                <w:szCs w:val="18"/>
              </w:rPr>
              <w:t>ПМ. 03 Организация управленческой и творческой деятельности</w:t>
            </w:r>
          </w:p>
        </w:tc>
      </w:tr>
    </w:tbl>
    <w:p w14:paraId="0951D232" w14:textId="77777777" w:rsidR="00971324" w:rsidRDefault="00971324" w:rsidP="0039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AAF323" w14:textId="5A4E4FA2" w:rsidR="0039682B" w:rsidRPr="005A1F43" w:rsidRDefault="0039682B" w:rsidP="0039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 № 1 от 31.08.2023г., 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39682B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25CAF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A3E2B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782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760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6EFC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1195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651-824A-4FF4-BBAF-3E2C425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2023-09-27T13:13:00Z</dcterms:created>
  <dcterms:modified xsi:type="dcterms:W3CDTF">2023-09-29T17:16:00Z</dcterms:modified>
</cp:coreProperties>
</file>