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CF1F" w14:textId="5C33E5E4" w:rsidR="006D67F5" w:rsidRPr="006D67F5" w:rsidRDefault="006D67F5" w:rsidP="006D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>Приложени</w:t>
      </w:r>
      <w:r w:rsidR="003A2AE4">
        <w:rPr>
          <w:rFonts w:ascii="Times New Roman" w:hAnsi="Times New Roman" w:cs="Times New Roman"/>
          <w:sz w:val="24"/>
          <w:szCs w:val="24"/>
        </w:rPr>
        <w:t>е</w:t>
      </w:r>
      <w:r w:rsidRPr="006D67F5">
        <w:rPr>
          <w:rFonts w:ascii="Times New Roman" w:hAnsi="Times New Roman" w:cs="Times New Roman"/>
          <w:sz w:val="24"/>
          <w:szCs w:val="24"/>
        </w:rPr>
        <w:t xml:space="preserve"> 1.1 к Приказу </w:t>
      </w:r>
    </w:p>
    <w:p w14:paraId="3B8CB493" w14:textId="77777777" w:rsidR="006D67F5" w:rsidRPr="006D67F5" w:rsidRDefault="006D67F5" w:rsidP="006D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>«О внесении изменений в реализуемые образовательные программы</w:t>
      </w:r>
    </w:p>
    <w:p w14:paraId="5AEA25D0" w14:textId="77777777" w:rsidR="003A2AE4" w:rsidRPr="003A2AE4" w:rsidRDefault="006D67F5" w:rsidP="003A2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7F5">
        <w:rPr>
          <w:rFonts w:ascii="Times New Roman" w:hAnsi="Times New Roman" w:cs="Times New Roman"/>
          <w:sz w:val="24"/>
          <w:szCs w:val="24"/>
        </w:rPr>
        <w:t xml:space="preserve">и учебно-методическую документацию колледжа в </w:t>
      </w:r>
      <w:r w:rsidR="003A2AE4" w:rsidRPr="003A2AE4">
        <w:rPr>
          <w:rFonts w:ascii="Times New Roman" w:hAnsi="Times New Roman" w:cs="Times New Roman"/>
          <w:sz w:val="24"/>
          <w:szCs w:val="24"/>
        </w:rPr>
        <w:t xml:space="preserve">2023-2024 учебном году» </w:t>
      </w:r>
    </w:p>
    <w:p w14:paraId="4984B7FF" w14:textId="6C203090" w:rsidR="009B222F" w:rsidRDefault="003A2AE4" w:rsidP="003A2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AE4">
        <w:rPr>
          <w:rFonts w:ascii="Times New Roman" w:hAnsi="Times New Roman" w:cs="Times New Roman"/>
          <w:sz w:val="24"/>
          <w:szCs w:val="24"/>
        </w:rPr>
        <w:t>от 31.08.2023г. № 225-од</w:t>
      </w:r>
    </w:p>
    <w:p w14:paraId="021C8F42" w14:textId="77777777" w:rsidR="006F0800" w:rsidRDefault="006F0800" w:rsidP="006F0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93912D" w14:textId="5BC4A75A" w:rsidR="009B222F" w:rsidRPr="00A750BE" w:rsidRDefault="009B222F" w:rsidP="009B222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750BE">
        <w:rPr>
          <w:rFonts w:ascii="Times New Roman" w:hAnsi="Times New Roman"/>
          <w:b/>
          <w:sz w:val="24"/>
          <w:szCs w:val="24"/>
        </w:rPr>
        <w:t xml:space="preserve"> на </w:t>
      </w:r>
      <w:r w:rsidR="003A2AE4" w:rsidRPr="00A750BE">
        <w:rPr>
          <w:rFonts w:ascii="Times New Roman" w:hAnsi="Times New Roman"/>
          <w:b/>
          <w:sz w:val="24"/>
          <w:szCs w:val="24"/>
        </w:rPr>
        <w:t>20</w:t>
      </w:r>
      <w:r w:rsidR="003A2AE4">
        <w:rPr>
          <w:rFonts w:ascii="Times New Roman" w:hAnsi="Times New Roman"/>
          <w:b/>
          <w:sz w:val="24"/>
          <w:szCs w:val="24"/>
        </w:rPr>
        <w:t>23</w:t>
      </w:r>
      <w:r w:rsidR="003A2AE4" w:rsidRPr="00A750BE">
        <w:rPr>
          <w:rFonts w:ascii="Times New Roman" w:hAnsi="Times New Roman"/>
          <w:b/>
          <w:sz w:val="24"/>
          <w:szCs w:val="24"/>
        </w:rPr>
        <w:t>-20</w:t>
      </w:r>
      <w:r w:rsidR="003A2AE4">
        <w:rPr>
          <w:rFonts w:ascii="Times New Roman" w:hAnsi="Times New Roman"/>
          <w:b/>
          <w:sz w:val="24"/>
          <w:szCs w:val="24"/>
        </w:rPr>
        <w:t>24</w:t>
      </w:r>
      <w:r w:rsidRPr="00A75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4F350F2A" w14:textId="61CC50C1" w:rsidR="009B222F" w:rsidRPr="00A750BE" w:rsidRDefault="008414E8" w:rsidP="003A2AE4">
      <w:pPr>
        <w:pStyle w:val="Subline"/>
        <w:tabs>
          <w:tab w:val="left" w:pos="6129"/>
        </w:tabs>
        <w:spacing w:before="120" w:after="120"/>
        <w:rPr>
          <w:b/>
          <w:sz w:val="24"/>
          <w:szCs w:val="24"/>
          <w:vertAlign w:val="baseline"/>
        </w:rPr>
      </w:pPr>
      <w:r w:rsidRPr="00A750BE">
        <w:rPr>
          <w:b/>
          <w:sz w:val="24"/>
          <w:szCs w:val="24"/>
          <w:vertAlign w:val="baseline"/>
        </w:rPr>
        <w:t>О</w:t>
      </w:r>
      <w:r w:rsidR="009B222F" w:rsidRPr="00A750BE">
        <w:rPr>
          <w:b/>
          <w:sz w:val="24"/>
          <w:szCs w:val="24"/>
          <w:vertAlign w:val="baseline"/>
        </w:rPr>
        <w:t xml:space="preserve">тделение </w:t>
      </w:r>
      <w:r w:rsidR="003A2AE4">
        <w:rPr>
          <w:b/>
          <w:sz w:val="24"/>
          <w:szCs w:val="24"/>
          <w:vertAlign w:val="baseline"/>
        </w:rPr>
        <w:t>«М</w:t>
      </w:r>
      <w:r w:rsidR="009B222F" w:rsidRPr="00A750BE">
        <w:rPr>
          <w:b/>
          <w:sz w:val="24"/>
          <w:szCs w:val="24"/>
          <w:vertAlign w:val="baseline"/>
        </w:rPr>
        <w:t>узыкально</w:t>
      </w:r>
      <w:r w:rsidR="003A2AE4">
        <w:rPr>
          <w:b/>
          <w:sz w:val="24"/>
          <w:szCs w:val="24"/>
          <w:vertAlign w:val="baseline"/>
        </w:rPr>
        <w:t>е</w:t>
      </w:r>
      <w:r w:rsidR="009B222F" w:rsidRPr="00A750BE">
        <w:rPr>
          <w:b/>
          <w:sz w:val="24"/>
          <w:szCs w:val="24"/>
          <w:vertAlign w:val="baseline"/>
        </w:rPr>
        <w:t xml:space="preserve"> </w:t>
      </w:r>
      <w:r w:rsidR="00BA12E4">
        <w:rPr>
          <w:b/>
          <w:sz w:val="24"/>
          <w:szCs w:val="24"/>
          <w:vertAlign w:val="baseline"/>
        </w:rPr>
        <w:t>искусств</w:t>
      </w:r>
      <w:r w:rsidR="003A2AE4">
        <w:rPr>
          <w:b/>
          <w:sz w:val="24"/>
          <w:szCs w:val="24"/>
          <w:vertAlign w:val="baseline"/>
        </w:rPr>
        <w:t>о»</w:t>
      </w:r>
    </w:p>
    <w:p w14:paraId="502F94B7" w14:textId="3267295E" w:rsidR="00485598" w:rsidRDefault="008414E8" w:rsidP="004855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BE">
        <w:rPr>
          <w:rFonts w:ascii="Times New Roman" w:hAnsi="Times New Roman"/>
          <w:b/>
          <w:sz w:val="24"/>
          <w:szCs w:val="24"/>
        </w:rPr>
        <w:t>С</w:t>
      </w:r>
      <w:r w:rsidR="009B222F" w:rsidRPr="00A750BE">
        <w:rPr>
          <w:rFonts w:ascii="Times New Roman" w:hAnsi="Times New Roman"/>
          <w:b/>
          <w:sz w:val="24"/>
          <w:szCs w:val="24"/>
        </w:rPr>
        <w:t>пециальност</w:t>
      </w:r>
      <w:r w:rsidR="00485598">
        <w:rPr>
          <w:rFonts w:ascii="Times New Roman" w:hAnsi="Times New Roman"/>
          <w:b/>
          <w:sz w:val="24"/>
          <w:szCs w:val="24"/>
        </w:rPr>
        <w:t>и:</w:t>
      </w:r>
    </w:p>
    <w:p w14:paraId="4193915B" w14:textId="0B78F9E0" w:rsidR="009B222F" w:rsidRDefault="009B222F" w:rsidP="004855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BE">
        <w:rPr>
          <w:rFonts w:ascii="Times New Roman" w:hAnsi="Times New Roman"/>
          <w:b/>
          <w:sz w:val="24"/>
          <w:szCs w:val="24"/>
        </w:rPr>
        <w:t xml:space="preserve">53.02.03 Инструментальное исполнительство </w:t>
      </w:r>
      <w:r w:rsidR="00C567AE">
        <w:rPr>
          <w:rFonts w:ascii="Times New Roman" w:hAnsi="Times New Roman"/>
          <w:b/>
          <w:sz w:val="24"/>
          <w:szCs w:val="24"/>
        </w:rPr>
        <w:t>(по видам</w:t>
      </w:r>
      <w:r w:rsidR="006D67F5">
        <w:rPr>
          <w:rFonts w:ascii="Times New Roman" w:hAnsi="Times New Roman"/>
          <w:b/>
          <w:sz w:val="24"/>
          <w:szCs w:val="24"/>
        </w:rPr>
        <w:t xml:space="preserve"> инструментов</w:t>
      </w:r>
      <w:r w:rsidR="00485598">
        <w:rPr>
          <w:rFonts w:ascii="Times New Roman" w:hAnsi="Times New Roman"/>
          <w:b/>
          <w:sz w:val="24"/>
          <w:szCs w:val="24"/>
        </w:rPr>
        <w:t>)</w:t>
      </w:r>
    </w:p>
    <w:p w14:paraId="48E7F16F" w14:textId="2958493F" w:rsidR="00485598" w:rsidRDefault="00485598" w:rsidP="004855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1D71">
        <w:rPr>
          <w:rFonts w:ascii="Times New Roman" w:hAnsi="Times New Roman"/>
          <w:b/>
          <w:sz w:val="24"/>
          <w:szCs w:val="24"/>
        </w:rPr>
        <w:t>53.02.06 Хоровое дирижирование</w:t>
      </w:r>
    </w:p>
    <w:p w14:paraId="3AFEB62D" w14:textId="3FF0DAB9" w:rsidR="00485598" w:rsidRDefault="00485598" w:rsidP="004855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1D71">
        <w:rPr>
          <w:rFonts w:ascii="Times New Roman" w:hAnsi="Times New Roman"/>
          <w:b/>
          <w:sz w:val="24"/>
          <w:szCs w:val="24"/>
        </w:rPr>
        <w:t xml:space="preserve">53.02.05 Сольное </w:t>
      </w:r>
      <w:r>
        <w:rPr>
          <w:rFonts w:ascii="Times New Roman" w:hAnsi="Times New Roman"/>
          <w:b/>
          <w:sz w:val="24"/>
          <w:szCs w:val="24"/>
        </w:rPr>
        <w:t xml:space="preserve">и хоровое </w:t>
      </w:r>
      <w:r w:rsidRPr="00081D71">
        <w:rPr>
          <w:rFonts w:ascii="Times New Roman" w:hAnsi="Times New Roman"/>
          <w:b/>
          <w:sz w:val="24"/>
          <w:szCs w:val="24"/>
        </w:rPr>
        <w:t>народное пение</w:t>
      </w:r>
      <w:r>
        <w:rPr>
          <w:rFonts w:ascii="Times New Roman" w:hAnsi="Times New Roman"/>
          <w:b/>
          <w:sz w:val="24"/>
          <w:szCs w:val="24"/>
        </w:rPr>
        <w:t xml:space="preserve"> по виду</w:t>
      </w:r>
      <w:r w:rsidRPr="00081D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340418">
        <w:rPr>
          <w:rFonts w:ascii="Times New Roman" w:hAnsi="Times New Roman"/>
          <w:b/>
          <w:sz w:val="24"/>
          <w:szCs w:val="24"/>
        </w:rPr>
        <w:t>Сольное народное пение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603C89C" w14:textId="61AE1F9F" w:rsidR="00485598" w:rsidRDefault="00485598" w:rsidP="004855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1D71">
        <w:rPr>
          <w:rFonts w:ascii="Times New Roman" w:hAnsi="Times New Roman"/>
          <w:b/>
          <w:sz w:val="24"/>
          <w:szCs w:val="24"/>
        </w:rPr>
        <w:t>53.02.04 Вокальное искусство</w:t>
      </w:r>
    </w:p>
    <w:p w14:paraId="700006DA" w14:textId="4C13CF35" w:rsidR="00485598" w:rsidRPr="00A750BE" w:rsidRDefault="00485598" w:rsidP="004855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1D71">
        <w:rPr>
          <w:rFonts w:ascii="Times New Roman" w:hAnsi="Times New Roman"/>
          <w:b/>
          <w:sz w:val="24"/>
          <w:szCs w:val="24"/>
        </w:rPr>
        <w:t>53.02.07 Теория музыки</w:t>
      </w:r>
    </w:p>
    <w:p w14:paraId="553C1464" w14:textId="77777777" w:rsidR="00C567AE" w:rsidRDefault="00C567AE" w:rsidP="0048559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6C0E4B" w14:textId="77777777" w:rsidR="006D67F5" w:rsidRDefault="006D67F5" w:rsidP="006D67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71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6D67F5" w:rsidRPr="00081D71" w14:paraId="1BA9F3C0" w14:textId="77777777" w:rsidTr="006D67F5">
        <w:trPr>
          <w:trHeight w:val="80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2481C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19C9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1608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D47F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F0B2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8700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D9D687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3A07D67B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BBF391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1A7BD513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</w:tr>
      <w:tr w:rsidR="00E62DE4" w:rsidRPr="00081D71" w14:paraId="51F19952" w14:textId="77777777" w:rsidTr="006D67F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C8EA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B3BE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47BA" w14:textId="00E8FC90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A441" w14:textId="4B4DB09B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2ADA" w14:textId="1DBFD1D1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D3D8" w14:textId="6BB1A039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-11.01.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FD4" w14:textId="35E1C0B8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43352" w14:textId="32766065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2.12.23</w:t>
            </w:r>
          </w:p>
        </w:tc>
      </w:tr>
      <w:tr w:rsidR="00E62DE4" w:rsidRPr="00081D71" w14:paraId="79C3BB77" w14:textId="77777777" w:rsidTr="00E741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B209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D58B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F9E7" w14:textId="3B776DC4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0CE8" w14:textId="6BC2C80F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C8AB" w14:textId="51FA61EF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1E49" w14:textId="4E42B3E6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D261" w14:textId="409B380F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249061" w14:textId="4838ED47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62DE4" w:rsidRPr="00081D71" w14:paraId="102B3447" w14:textId="77777777" w:rsidTr="00E741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BC973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3F7C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3172" w14:textId="7E8D4F05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9B22" w14:textId="196DE89A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5472" w14:textId="7D0AF371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853C" w14:textId="76958B9A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373F" w14:textId="07D625A9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1.09.23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F94DD1" w14:textId="773424BE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62DE4" w:rsidRPr="00081D71" w14:paraId="2F301AAA" w14:textId="77777777" w:rsidTr="00E7411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4A41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7DDF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BC12E" w14:textId="12B2267B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F480" w14:textId="21CF4CE8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6B6D4" w14:textId="53639A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C53F" w14:textId="6BD5988B" w:rsidR="00E62DE4" w:rsidRPr="00D80976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-18.01.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E0BE" w14:textId="3EA26E8A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D794" w14:textId="1831AD46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37BB3B0" w14:textId="77777777" w:rsidR="006D67F5" w:rsidRDefault="006D67F5" w:rsidP="006D6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A94F2A" w14:textId="77777777" w:rsidR="006D67F5" w:rsidRDefault="006D67F5" w:rsidP="006D6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D71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6D67F5" w:rsidRPr="00081D71" w14:paraId="7D7A551F" w14:textId="77777777" w:rsidTr="006D67F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BF20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1E6B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C902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3F46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297B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57B5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8C96B0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467DD945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50527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0CA3A840" w14:textId="77777777" w:rsidR="006D67F5" w:rsidRPr="00081D71" w:rsidRDefault="006D67F5" w:rsidP="0094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</w:tr>
      <w:tr w:rsidR="00E62DE4" w:rsidRPr="00081D71" w14:paraId="2913D260" w14:textId="77777777" w:rsidTr="006D67F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0771A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0F90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FEF77" w14:textId="7362B8EE" w:rsidR="00E62DE4" w:rsidRPr="00CA367C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6E24" w14:textId="763F92F4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209C" w14:textId="08796DE1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-28.06.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F016" w14:textId="7C142123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24-31.08.24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8003" w14:textId="0A32DA86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-07.06.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5F564" w14:textId="05121326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-07.06.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2DE4" w:rsidRPr="00081D71" w14:paraId="2C5D487F" w14:textId="77777777" w:rsidTr="006D67F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6691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C3A3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FA8A" w14:textId="2C5553D2" w:rsidR="00E62DE4" w:rsidRPr="00CA367C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4E0E" w14:textId="46A5AF4B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6BB0" w14:textId="604A8DC2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-28.06.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41D7" w14:textId="0DFF97EF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-31.08.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952C" w14:textId="06651693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-07.06.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7A7813" w14:textId="2E384A98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-05.07.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2DE4" w:rsidRPr="00081D71" w14:paraId="1E67257C" w14:textId="77777777" w:rsidTr="006D67F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F094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1956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BB3B" w14:textId="4D874178" w:rsidR="00E62DE4" w:rsidRPr="00CA367C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88BF" w14:textId="425D1B27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5D7B7" w14:textId="3225143B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-28.06.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302B" w14:textId="52E629B5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06.07.24-31.08.24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AD4D" w14:textId="0315ADD3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-14.06.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23EFC" w14:textId="0CFBAF57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-05.07.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62DE4" w:rsidRPr="00081D71" w14:paraId="451D817B" w14:textId="77777777" w:rsidTr="006D67F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DB03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018B" w14:textId="77777777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0A4A" w14:textId="58F37F8A" w:rsidR="00E62DE4" w:rsidRPr="00CA367C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75BA" w14:textId="507B002D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26ED" w14:textId="5A0D32D5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-31.05.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4171" w14:textId="6083C183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62BD" w14:textId="5876D374" w:rsidR="00E62DE4" w:rsidRPr="00456FEB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1D71">
              <w:rPr>
                <w:rFonts w:ascii="Times New Roman" w:hAnsi="Times New Roman"/>
                <w:sz w:val="24"/>
                <w:szCs w:val="24"/>
              </w:rPr>
              <w:t>-24.05.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BDF2EE" w14:textId="0FC8B46D" w:rsidR="00E62DE4" w:rsidRPr="00081D71" w:rsidRDefault="00E62DE4" w:rsidP="00E6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73BE457" w14:textId="77777777" w:rsidR="006D67F5" w:rsidRDefault="006D67F5" w:rsidP="006D67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27B698" w14:textId="77777777" w:rsidR="00E62DE4" w:rsidRPr="00081D71" w:rsidRDefault="00E62DE4" w:rsidP="00E62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ГИА: 01.06.2024</w:t>
      </w:r>
      <w:r w:rsidRPr="00081D71">
        <w:rPr>
          <w:rFonts w:ascii="Times New Roman" w:hAnsi="Times New Roman"/>
          <w:b/>
          <w:sz w:val="24"/>
          <w:szCs w:val="24"/>
        </w:rPr>
        <w:t>-28.06.20</w:t>
      </w:r>
      <w:r>
        <w:rPr>
          <w:rFonts w:ascii="Times New Roman" w:hAnsi="Times New Roman"/>
          <w:b/>
          <w:sz w:val="24"/>
          <w:szCs w:val="24"/>
        </w:rPr>
        <w:t>24</w:t>
      </w:r>
    </w:p>
    <w:p w14:paraId="0BD4B681" w14:textId="7394BB29" w:rsidR="00C567AE" w:rsidRPr="00CA367C" w:rsidRDefault="00E62DE4" w:rsidP="00E62D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81D71">
        <w:rPr>
          <w:rFonts w:ascii="Times New Roman" w:hAnsi="Times New Roman"/>
          <w:b/>
          <w:sz w:val="24"/>
          <w:szCs w:val="24"/>
        </w:rPr>
        <w:t>Преддипломная практика: 01.09.</w:t>
      </w:r>
      <w:r>
        <w:rPr>
          <w:rFonts w:ascii="Times New Roman" w:hAnsi="Times New Roman"/>
          <w:b/>
          <w:sz w:val="24"/>
          <w:szCs w:val="24"/>
        </w:rPr>
        <w:t>23</w:t>
      </w:r>
      <w:r w:rsidRPr="00081D71">
        <w:rPr>
          <w:rFonts w:ascii="Times New Roman" w:hAnsi="Times New Roman"/>
          <w:b/>
          <w:sz w:val="24"/>
          <w:szCs w:val="24"/>
        </w:rPr>
        <w:t>-24.05.</w:t>
      </w:r>
      <w:r>
        <w:rPr>
          <w:rFonts w:ascii="Times New Roman" w:hAnsi="Times New Roman"/>
          <w:b/>
          <w:sz w:val="24"/>
          <w:szCs w:val="24"/>
        </w:rPr>
        <w:t>24</w:t>
      </w:r>
    </w:p>
    <w:sectPr w:rsidR="00C567AE" w:rsidRPr="00CA367C" w:rsidSect="004855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F3B"/>
    <w:multiLevelType w:val="hybridMultilevel"/>
    <w:tmpl w:val="0728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AF2"/>
    <w:multiLevelType w:val="hybridMultilevel"/>
    <w:tmpl w:val="B1C2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04E4"/>
    <w:multiLevelType w:val="hybridMultilevel"/>
    <w:tmpl w:val="A0C0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3270"/>
    <w:multiLevelType w:val="hybridMultilevel"/>
    <w:tmpl w:val="42F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6A24"/>
    <w:multiLevelType w:val="hybridMultilevel"/>
    <w:tmpl w:val="17E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1171"/>
    <w:multiLevelType w:val="hybridMultilevel"/>
    <w:tmpl w:val="7D04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5B6D"/>
    <w:multiLevelType w:val="hybridMultilevel"/>
    <w:tmpl w:val="BB0083F8"/>
    <w:lvl w:ilvl="0" w:tplc="6C48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2EA7"/>
    <w:multiLevelType w:val="hybridMultilevel"/>
    <w:tmpl w:val="E8BA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B4BC4"/>
    <w:multiLevelType w:val="hybridMultilevel"/>
    <w:tmpl w:val="A592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237A7"/>
    <w:multiLevelType w:val="hybridMultilevel"/>
    <w:tmpl w:val="7290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F564B"/>
    <w:multiLevelType w:val="hybridMultilevel"/>
    <w:tmpl w:val="05B07EA2"/>
    <w:lvl w:ilvl="0" w:tplc="0FBABD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1867309"/>
    <w:multiLevelType w:val="hybridMultilevel"/>
    <w:tmpl w:val="D2EC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749A8"/>
    <w:multiLevelType w:val="hybridMultilevel"/>
    <w:tmpl w:val="F608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E5561"/>
    <w:multiLevelType w:val="hybridMultilevel"/>
    <w:tmpl w:val="46E6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F10AC"/>
    <w:multiLevelType w:val="hybridMultilevel"/>
    <w:tmpl w:val="8DBA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66906"/>
    <w:multiLevelType w:val="hybridMultilevel"/>
    <w:tmpl w:val="A2CC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25AF"/>
    <w:multiLevelType w:val="hybridMultilevel"/>
    <w:tmpl w:val="E25A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FF2"/>
    <w:multiLevelType w:val="hybridMultilevel"/>
    <w:tmpl w:val="567C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F72"/>
    <w:multiLevelType w:val="hybridMultilevel"/>
    <w:tmpl w:val="A8EC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63E1C"/>
    <w:multiLevelType w:val="hybridMultilevel"/>
    <w:tmpl w:val="8B0C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50DF"/>
    <w:multiLevelType w:val="hybridMultilevel"/>
    <w:tmpl w:val="A36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74174"/>
    <w:multiLevelType w:val="hybridMultilevel"/>
    <w:tmpl w:val="A0C0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2C02"/>
    <w:multiLevelType w:val="hybridMultilevel"/>
    <w:tmpl w:val="196E00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D0788"/>
    <w:multiLevelType w:val="hybridMultilevel"/>
    <w:tmpl w:val="2ECE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60691"/>
    <w:multiLevelType w:val="hybridMultilevel"/>
    <w:tmpl w:val="D294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C410F"/>
    <w:multiLevelType w:val="hybridMultilevel"/>
    <w:tmpl w:val="4168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87616"/>
    <w:multiLevelType w:val="hybridMultilevel"/>
    <w:tmpl w:val="0B2E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9001D"/>
    <w:multiLevelType w:val="hybridMultilevel"/>
    <w:tmpl w:val="F58E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979B2"/>
    <w:multiLevelType w:val="hybridMultilevel"/>
    <w:tmpl w:val="BECE7D42"/>
    <w:lvl w:ilvl="0" w:tplc="13F020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FB5B5F"/>
    <w:multiLevelType w:val="hybridMultilevel"/>
    <w:tmpl w:val="2ECC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B67EF"/>
    <w:multiLevelType w:val="hybridMultilevel"/>
    <w:tmpl w:val="F58E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27046"/>
    <w:multiLevelType w:val="hybridMultilevel"/>
    <w:tmpl w:val="0CA6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02F4"/>
    <w:multiLevelType w:val="hybridMultilevel"/>
    <w:tmpl w:val="51E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00821"/>
    <w:multiLevelType w:val="hybridMultilevel"/>
    <w:tmpl w:val="C73826B0"/>
    <w:lvl w:ilvl="0" w:tplc="2AE64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2"/>
  </w:num>
  <w:num w:numId="5">
    <w:abstractNumId w:val="21"/>
  </w:num>
  <w:num w:numId="6">
    <w:abstractNumId w:val="5"/>
  </w:num>
  <w:num w:numId="7">
    <w:abstractNumId w:val="31"/>
  </w:num>
  <w:num w:numId="8">
    <w:abstractNumId w:val="28"/>
  </w:num>
  <w:num w:numId="9">
    <w:abstractNumId w:val="24"/>
  </w:num>
  <w:num w:numId="10">
    <w:abstractNumId w:val="20"/>
  </w:num>
  <w:num w:numId="11">
    <w:abstractNumId w:val="8"/>
  </w:num>
  <w:num w:numId="12">
    <w:abstractNumId w:val="32"/>
  </w:num>
  <w:num w:numId="13">
    <w:abstractNumId w:val="22"/>
  </w:num>
  <w:num w:numId="14">
    <w:abstractNumId w:val="33"/>
  </w:num>
  <w:num w:numId="15">
    <w:abstractNumId w:val="11"/>
  </w:num>
  <w:num w:numId="16">
    <w:abstractNumId w:val="16"/>
  </w:num>
  <w:num w:numId="17">
    <w:abstractNumId w:val="25"/>
  </w:num>
  <w:num w:numId="18">
    <w:abstractNumId w:val="12"/>
  </w:num>
  <w:num w:numId="19">
    <w:abstractNumId w:val="9"/>
  </w:num>
  <w:num w:numId="20">
    <w:abstractNumId w:val="7"/>
  </w:num>
  <w:num w:numId="21">
    <w:abstractNumId w:val="23"/>
  </w:num>
  <w:num w:numId="22">
    <w:abstractNumId w:val="14"/>
  </w:num>
  <w:num w:numId="23">
    <w:abstractNumId w:val="18"/>
  </w:num>
  <w:num w:numId="24">
    <w:abstractNumId w:val="3"/>
  </w:num>
  <w:num w:numId="25">
    <w:abstractNumId w:val="13"/>
  </w:num>
  <w:num w:numId="26">
    <w:abstractNumId w:val="26"/>
  </w:num>
  <w:num w:numId="27">
    <w:abstractNumId w:val="15"/>
  </w:num>
  <w:num w:numId="28">
    <w:abstractNumId w:val="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9"/>
  </w:num>
  <w:num w:numId="32">
    <w:abstractNumId w:val="19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675"/>
    <w:rsid w:val="0022065B"/>
    <w:rsid w:val="00302BF2"/>
    <w:rsid w:val="003369F3"/>
    <w:rsid w:val="00340418"/>
    <w:rsid w:val="003A2AE4"/>
    <w:rsid w:val="003D3C4F"/>
    <w:rsid w:val="00456FEB"/>
    <w:rsid w:val="004771B4"/>
    <w:rsid w:val="00485598"/>
    <w:rsid w:val="004904CA"/>
    <w:rsid w:val="004D5F0D"/>
    <w:rsid w:val="00507817"/>
    <w:rsid w:val="006A2A32"/>
    <w:rsid w:val="006D67F5"/>
    <w:rsid w:val="006F0800"/>
    <w:rsid w:val="007D198E"/>
    <w:rsid w:val="0082180D"/>
    <w:rsid w:val="008414E8"/>
    <w:rsid w:val="008A28F1"/>
    <w:rsid w:val="008C4982"/>
    <w:rsid w:val="008F445C"/>
    <w:rsid w:val="0090730A"/>
    <w:rsid w:val="009B222F"/>
    <w:rsid w:val="00A438AA"/>
    <w:rsid w:val="00AD11ED"/>
    <w:rsid w:val="00AF40ED"/>
    <w:rsid w:val="00B4121D"/>
    <w:rsid w:val="00BA12E4"/>
    <w:rsid w:val="00C567AE"/>
    <w:rsid w:val="00CA367C"/>
    <w:rsid w:val="00D157B5"/>
    <w:rsid w:val="00D80976"/>
    <w:rsid w:val="00D94FE1"/>
    <w:rsid w:val="00DD2929"/>
    <w:rsid w:val="00DD5CCE"/>
    <w:rsid w:val="00E62DE4"/>
    <w:rsid w:val="00E817D2"/>
    <w:rsid w:val="00E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A04"/>
  <w15:docId w15:val="{0004D2C4-53DC-4B3D-858E-B354445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2F"/>
  </w:style>
  <w:style w:type="paragraph" w:styleId="1">
    <w:name w:val="heading 1"/>
    <w:basedOn w:val="a"/>
    <w:next w:val="a"/>
    <w:link w:val="10"/>
    <w:uiPriority w:val="9"/>
    <w:qFormat/>
    <w:rsid w:val="009B22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9B222F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2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9B222F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9B2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2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222F"/>
    <w:pPr>
      <w:ind w:left="720"/>
      <w:contextualSpacing/>
    </w:pPr>
  </w:style>
  <w:style w:type="table" w:styleId="a6">
    <w:name w:val="Table Grid"/>
    <w:basedOn w:val="a1"/>
    <w:uiPriority w:val="59"/>
    <w:rsid w:val="009B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22F"/>
    <w:rPr>
      <w:rFonts w:ascii="Tahoma" w:hAnsi="Tahoma" w:cs="Tahoma"/>
      <w:sz w:val="16"/>
      <w:szCs w:val="16"/>
    </w:rPr>
  </w:style>
  <w:style w:type="paragraph" w:customStyle="1" w:styleId="Subline">
    <w:name w:val="Subline"/>
    <w:basedOn w:val="a9"/>
    <w:rsid w:val="009B222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18"/>
      <w:szCs w:val="20"/>
      <w:vertAlign w:val="superscript"/>
      <w:lang w:eastAsia="ru-RU"/>
    </w:rPr>
  </w:style>
  <w:style w:type="paragraph" w:styleId="a9">
    <w:name w:val="Title"/>
    <w:basedOn w:val="a"/>
    <w:next w:val="a"/>
    <w:link w:val="aa"/>
    <w:qFormat/>
    <w:rsid w:val="009B2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rsid w:val="009B2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заголовок 1"/>
    <w:basedOn w:val="a"/>
    <w:next w:val="a"/>
    <w:rsid w:val="009B222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paragraph" w:styleId="ab">
    <w:name w:val="footnote text"/>
    <w:basedOn w:val="a"/>
    <w:link w:val="ac"/>
    <w:unhideWhenUsed/>
    <w:rsid w:val="009B222F"/>
    <w:pPr>
      <w:spacing w:after="0" w:line="240" w:lineRule="auto"/>
    </w:pPr>
    <w:rPr>
      <w:rFonts w:ascii="Lucida Grande CY" w:eastAsia="Lucida Grande CY" w:hAnsi="Lucida Grande CY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B222F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9B2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9B222F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TableBody">
    <w:name w:val="TableBody"/>
    <w:basedOn w:val="a"/>
    <w:rsid w:val="009B222F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Cell">
    <w:name w:val="ConsPlusCell"/>
    <w:qFormat/>
    <w:rsid w:val="009B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"/>
    <w:basedOn w:val="a"/>
    <w:rsid w:val="009B222F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customStyle="1" w:styleId="Table8">
    <w:name w:val="Table8"/>
    <w:basedOn w:val="Table"/>
    <w:rsid w:val="009B222F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9B222F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d">
    <w:name w:val="Normal (Web)"/>
    <w:basedOn w:val="a"/>
    <w:rsid w:val="009B222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e">
    <w:name w:val="Strong"/>
    <w:basedOn w:val="a0"/>
    <w:uiPriority w:val="22"/>
    <w:qFormat/>
    <w:rsid w:val="009B222F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9B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9B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9B222F"/>
    <w:rPr>
      <w:color w:val="0000FF"/>
      <w:u w:val="single"/>
    </w:rPr>
  </w:style>
  <w:style w:type="paragraph" w:customStyle="1" w:styleId="Standard">
    <w:name w:val="Standard"/>
    <w:rsid w:val="009B222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1">
    <w:name w:val="No Spacing"/>
    <w:uiPriority w:val="1"/>
    <w:qFormat/>
    <w:rsid w:val="009B222F"/>
    <w:pPr>
      <w:spacing w:after="0" w:line="240" w:lineRule="auto"/>
    </w:pPr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БОКИ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Мы</cp:lastModifiedBy>
  <cp:revision>13</cp:revision>
  <cp:lastPrinted>2021-10-16T09:02:00Z</cp:lastPrinted>
  <dcterms:created xsi:type="dcterms:W3CDTF">2020-05-26T16:29:00Z</dcterms:created>
  <dcterms:modified xsi:type="dcterms:W3CDTF">2023-10-01T09:42:00Z</dcterms:modified>
</cp:coreProperties>
</file>