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21" w:rsidRPr="004D7CB5" w:rsidRDefault="00A65D21" w:rsidP="00A65D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 Приложения</w:t>
      </w:r>
      <w:r w:rsidRPr="004D7CB5">
        <w:rPr>
          <w:rFonts w:ascii="Times New Roman" w:hAnsi="Times New Roman"/>
          <w:b/>
          <w:sz w:val="24"/>
          <w:szCs w:val="24"/>
        </w:rPr>
        <w:t xml:space="preserve"> 3</w:t>
      </w:r>
    </w:p>
    <w:p w:rsidR="00A65D21" w:rsidRPr="009F0A1C" w:rsidRDefault="00A65D21" w:rsidP="00A65D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312B6">
        <w:rPr>
          <w:rFonts w:ascii="Times New Roman" w:hAnsi="Times New Roman"/>
          <w:sz w:val="24"/>
          <w:szCs w:val="24"/>
        </w:rPr>
        <w:t>к ОП по специальности</w:t>
      </w:r>
      <w:r w:rsidRPr="003312B6">
        <w:rPr>
          <w:rFonts w:ascii="Times New Roman" w:hAnsi="Times New Roman"/>
          <w:b/>
          <w:sz w:val="24"/>
          <w:szCs w:val="24"/>
        </w:rPr>
        <w:t xml:space="preserve"> </w:t>
      </w:r>
    </w:p>
    <w:p w:rsidR="00A65D21" w:rsidRDefault="00A65D21" w:rsidP="00A65D21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0136B4">
        <w:rPr>
          <w:rFonts w:ascii="Times New Roman" w:hAnsi="Times New Roman"/>
          <w:iCs/>
          <w:color w:val="000000"/>
          <w:sz w:val="24"/>
          <w:szCs w:val="24"/>
        </w:rPr>
        <w:t>53.02.</w:t>
      </w:r>
      <w:r w:rsidRPr="00A65D21">
        <w:t xml:space="preserve"> </w:t>
      </w:r>
      <w:r w:rsidRPr="00A65D21">
        <w:rPr>
          <w:rFonts w:ascii="Times New Roman" w:hAnsi="Times New Roman"/>
          <w:iCs/>
          <w:color w:val="000000"/>
          <w:sz w:val="24"/>
          <w:szCs w:val="24"/>
        </w:rPr>
        <w:t>03 И</w:t>
      </w:r>
      <w:r>
        <w:rPr>
          <w:rFonts w:ascii="Times New Roman" w:hAnsi="Times New Roman"/>
          <w:iCs/>
          <w:color w:val="000000"/>
          <w:sz w:val="24"/>
          <w:szCs w:val="24"/>
        </w:rPr>
        <w:t>нструментальное исполнительство</w:t>
      </w:r>
    </w:p>
    <w:p w:rsidR="00A65D21" w:rsidRPr="00166DBA" w:rsidRDefault="00A65D21" w:rsidP="00A65D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D21">
        <w:rPr>
          <w:rFonts w:ascii="Times New Roman" w:hAnsi="Times New Roman"/>
          <w:iCs/>
          <w:color w:val="000000"/>
          <w:sz w:val="24"/>
          <w:szCs w:val="24"/>
        </w:rPr>
        <w:t>(по видам инструментов)</w:t>
      </w:r>
    </w:p>
    <w:p w:rsidR="00A65D21" w:rsidRPr="003312B6" w:rsidRDefault="00A65D21" w:rsidP="00A65D2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65D21" w:rsidRDefault="00A65D21" w:rsidP="00A65D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D21" w:rsidRDefault="00A65D21" w:rsidP="00A65D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65D21" w:rsidRDefault="00A65D21" w:rsidP="00A65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D21" w:rsidRDefault="00A65D21" w:rsidP="00A65D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6FA" w:rsidRDefault="000B56FA" w:rsidP="000B5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6FA" w:rsidRDefault="000B56FA" w:rsidP="000B5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6FA" w:rsidRDefault="000B56FA" w:rsidP="000B5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6FA" w:rsidRDefault="000B56FA" w:rsidP="000B5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6FA" w:rsidRDefault="000B56FA" w:rsidP="000B5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6FA" w:rsidRDefault="000B56FA" w:rsidP="000B5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6FA" w:rsidRDefault="000B56FA" w:rsidP="000B5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6FA" w:rsidRDefault="000B56FA" w:rsidP="000B5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6FA" w:rsidRDefault="000B56FA" w:rsidP="000B5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6FA" w:rsidRDefault="000B56FA" w:rsidP="000B5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827">
        <w:rPr>
          <w:rFonts w:ascii="Times New Roman" w:hAnsi="Times New Roman"/>
          <w:b/>
          <w:sz w:val="28"/>
          <w:szCs w:val="28"/>
        </w:rPr>
        <w:t xml:space="preserve">Календарный план воспитательной работы </w:t>
      </w:r>
    </w:p>
    <w:p w:rsidR="003013C8" w:rsidRDefault="000B56FA" w:rsidP="000B5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«Брянский областной колледж искусств»</w:t>
      </w:r>
      <w:r w:rsidRPr="006C6827">
        <w:rPr>
          <w:rFonts w:ascii="Times New Roman" w:hAnsi="Times New Roman"/>
          <w:b/>
          <w:sz w:val="28"/>
          <w:szCs w:val="28"/>
        </w:rPr>
        <w:br/>
        <w:t xml:space="preserve">по образовательной программе </w:t>
      </w:r>
    </w:p>
    <w:p w:rsidR="003013C8" w:rsidRDefault="000B56FA" w:rsidP="000B56FA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6C6827">
        <w:rPr>
          <w:rFonts w:ascii="Times New Roman" w:hAnsi="Times New Roman"/>
          <w:b/>
          <w:sz w:val="28"/>
          <w:szCs w:val="28"/>
        </w:rPr>
        <w:t xml:space="preserve">среднего профессионального образования </w:t>
      </w:r>
      <w:r w:rsidRPr="006C6827">
        <w:rPr>
          <w:rFonts w:ascii="Times New Roman" w:hAnsi="Times New Roman"/>
          <w:b/>
          <w:sz w:val="28"/>
          <w:szCs w:val="28"/>
        </w:rPr>
        <w:br/>
        <w:t xml:space="preserve">по специальности </w:t>
      </w:r>
      <w:r w:rsidRPr="00381F1D">
        <w:rPr>
          <w:rFonts w:ascii="Times New Roman" w:hAnsi="Times New Roman"/>
          <w:b/>
          <w:iCs/>
          <w:color w:val="000000"/>
          <w:sz w:val="28"/>
          <w:szCs w:val="28"/>
        </w:rPr>
        <w:t xml:space="preserve">53.02.03 Инструментальное исполнительство </w:t>
      </w:r>
    </w:p>
    <w:p w:rsidR="000B56FA" w:rsidRPr="006C6827" w:rsidRDefault="000B56FA" w:rsidP="000B5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81F1D">
        <w:rPr>
          <w:rFonts w:ascii="Times New Roman" w:hAnsi="Times New Roman"/>
          <w:b/>
          <w:iCs/>
          <w:color w:val="000000"/>
          <w:sz w:val="28"/>
          <w:szCs w:val="28"/>
        </w:rPr>
        <w:t>(по видам инструментов)</w:t>
      </w:r>
      <w:r w:rsidRPr="000A4CD8">
        <w:rPr>
          <w:rFonts w:ascii="Times New Roman" w:hAnsi="Times New Roman"/>
          <w:b/>
          <w:color w:val="FF0000"/>
          <w:sz w:val="28"/>
          <w:szCs w:val="28"/>
        </w:rPr>
        <w:br/>
      </w:r>
      <w:r w:rsidRPr="006C6827">
        <w:rPr>
          <w:rFonts w:ascii="Times New Roman" w:hAnsi="Times New Roman"/>
          <w:b/>
          <w:sz w:val="28"/>
          <w:szCs w:val="28"/>
        </w:rPr>
        <w:t xml:space="preserve">на период 2023 </w:t>
      </w:r>
      <w:r>
        <w:rPr>
          <w:rFonts w:ascii="Times New Roman" w:hAnsi="Times New Roman"/>
          <w:b/>
          <w:sz w:val="28"/>
          <w:szCs w:val="28"/>
        </w:rPr>
        <w:t>-</w:t>
      </w:r>
      <w:r w:rsidRPr="006C6827">
        <w:rPr>
          <w:rFonts w:ascii="Times New Roman" w:hAnsi="Times New Roman"/>
          <w:b/>
          <w:sz w:val="28"/>
          <w:szCs w:val="28"/>
        </w:rPr>
        <w:t xml:space="preserve"> 2024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0B56FA" w:rsidRPr="0037301B" w:rsidRDefault="000B56FA" w:rsidP="000B56FA">
      <w:pPr>
        <w:spacing w:after="0" w:line="240" w:lineRule="auto"/>
        <w:jc w:val="both"/>
        <w:rPr>
          <w:rFonts w:ascii="Times New Roman" w:hAnsi="Times New Roman"/>
          <w:b/>
          <w:szCs w:val="52"/>
        </w:rPr>
      </w:pPr>
    </w:p>
    <w:p w:rsidR="000B56FA" w:rsidRPr="0037301B" w:rsidRDefault="000B56FA" w:rsidP="000B56FA">
      <w:pPr>
        <w:spacing w:after="0" w:line="240" w:lineRule="auto"/>
        <w:jc w:val="both"/>
        <w:rPr>
          <w:rFonts w:ascii="Times New Roman" w:hAnsi="Times New Roman"/>
          <w:b/>
          <w:szCs w:val="52"/>
        </w:rPr>
      </w:pPr>
    </w:p>
    <w:p w:rsidR="000B56FA" w:rsidRDefault="000B56FA" w:rsidP="000B56FA">
      <w:pPr>
        <w:spacing w:after="0" w:line="240" w:lineRule="auto"/>
      </w:pPr>
    </w:p>
    <w:p w:rsidR="000B56FA" w:rsidRDefault="000B56FA" w:rsidP="000B56FA">
      <w:pPr>
        <w:spacing w:after="0" w:line="240" w:lineRule="auto"/>
      </w:pPr>
    </w:p>
    <w:p w:rsidR="000B56FA" w:rsidRDefault="000B56FA" w:rsidP="000B56FA">
      <w:pPr>
        <w:spacing w:after="0" w:line="240" w:lineRule="auto"/>
      </w:pPr>
    </w:p>
    <w:p w:rsidR="000B56FA" w:rsidRDefault="000B56FA" w:rsidP="000B56FA">
      <w:pPr>
        <w:spacing w:after="0" w:line="240" w:lineRule="auto"/>
      </w:pPr>
    </w:p>
    <w:p w:rsidR="000B56FA" w:rsidRDefault="000B56FA" w:rsidP="000B56FA">
      <w:pPr>
        <w:spacing w:after="0" w:line="240" w:lineRule="auto"/>
      </w:pPr>
    </w:p>
    <w:p w:rsidR="000B56FA" w:rsidRDefault="000B56FA" w:rsidP="000B56FA">
      <w:pPr>
        <w:spacing w:after="0" w:line="240" w:lineRule="auto"/>
      </w:pPr>
    </w:p>
    <w:p w:rsidR="000B56FA" w:rsidRDefault="000B56FA" w:rsidP="000B56FA">
      <w:pPr>
        <w:spacing w:after="0" w:line="240" w:lineRule="auto"/>
      </w:pPr>
    </w:p>
    <w:p w:rsidR="000B56FA" w:rsidRDefault="000B56FA" w:rsidP="000B56FA">
      <w:pPr>
        <w:spacing w:after="0" w:line="240" w:lineRule="auto"/>
      </w:pPr>
    </w:p>
    <w:p w:rsidR="000B56FA" w:rsidRDefault="000B56FA" w:rsidP="000B56FA">
      <w:pPr>
        <w:spacing w:after="0" w:line="240" w:lineRule="auto"/>
      </w:pPr>
    </w:p>
    <w:p w:rsidR="000B56FA" w:rsidRDefault="000B56FA" w:rsidP="000B56FA">
      <w:pPr>
        <w:spacing w:after="0" w:line="240" w:lineRule="auto"/>
      </w:pPr>
    </w:p>
    <w:p w:rsidR="000B56FA" w:rsidRDefault="000B56FA" w:rsidP="000B56FA">
      <w:pPr>
        <w:spacing w:after="0" w:line="240" w:lineRule="auto"/>
      </w:pPr>
    </w:p>
    <w:p w:rsidR="000B56FA" w:rsidRDefault="000B56FA" w:rsidP="000B56FA">
      <w:pPr>
        <w:spacing w:after="0" w:line="240" w:lineRule="auto"/>
      </w:pPr>
    </w:p>
    <w:p w:rsidR="00A65D21" w:rsidRDefault="00A65D21" w:rsidP="000B5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65D21" w:rsidSect="00A65D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6FA" w:rsidRPr="006C6827" w:rsidRDefault="000B56FA" w:rsidP="000B5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6921" w:type="dxa"/>
        <w:tblInd w:w="389" w:type="dxa"/>
        <w:tblCellMar>
          <w:top w:w="52" w:type="dxa"/>
          <w:left w:w="110" w:type="dxa"/>
          <w:right w:w="4" w:type="dxa"/>
        </w:tblCellMar>
        <w:tblLook w:val="04A0" w:firstRow="1" w:lastRow="0" w:firstColumn="1" w:lastColumn="0" w:noHBand="0" w:noVBand="1"/>
      </w:tblPr>
      <w:tblGrid>
        <w:gridCol w:w="691"/>
        <w:gridCol w:w="2972"/>
        <w:gridCol w:w="3398"/>
        <w:gridCol w:w="1681"/>
        <w:gridCol w:w="1811"/>
        <w:gridCol w:w="1473"/>
        <w:gridCol w:w="1710"/>
        <w:gridCol w:w="1453"/>
        <w:gridCol w:w="845"/>
        <w:gridCol w:w="78"/>
        <w:gridCol w:w="809"/>
      </w:tblGrid>
      <w:tr w:rsidR="000B56FA" w:rsidTr="00C53027">
        <w:trPr>
          <w:gridAfter w:val="4"/>
          <w:wAfter w:w="3185" w:type="dxa"/>
          <w:trHeight w:val="76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9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№ </w:t>
            </w:r>
          </w:p>
          <w:p w:rsidR="000B56FA" w:rsidRDefault="000B56FA" w:rsidP="00C53027">
            <w:pPr>
              <w:ind w:right="9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п/ п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Направления воспитательной работы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10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5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Дата, </w:t>
            </w:r>
          </w:p>
          <w:p w:rsidR="000B56FA" w:rsidRDefault="000B56FA" w:rsidP="00C53027">
            <w:pPr>
              <w:ind w:right="5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сроки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102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Ответственный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Целевая аудитория, курс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left="41" w:right="92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Планируемые результаты </w:t>
            </w:r>
          </w:p>
        </w:tc>
      </w:tr>
      <w:tr w:rsidR="000B56FA" w:rsidTr="00C53027">
        <w:trPr>
          <w:trHeight w:val="1350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B56FA" w:rsidRDefault="000B56FA" w:rsidP="00C53027">
            <w:pPr>
              <w:ind w:right="5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left="24" w:hanging="24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 «Гражданско-патриотическое воспитание» </w:t>
            </w:r>
          </w:p>
          <w:p w:rsidR="000B56FA" w:rsidRDefault="000B56FA" w:rsidP="00C5302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Pr="00F37733" w:rsidRDefault="000B56FA" w:rsidP="00C53027">
            <w:r w:rsidRPr="00F37733">
              <w:rPr>
                <w:rStyle w:val="2"/>
              </w:rPr>
              <w:t xml:space="preserve">Торжественная линейка, посвященная началу учебного года </w:t>
            </w:r>
            <w:r w:rsidRPr="002C2CFA">
              <w:rPr>
                <w:rStyle w:val="2"/>
              </w:rPr>
              <w:t>«День знаний»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Pr="003168EF" w:rsidRDefault="000B56FA" w:rsidP="00C53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8EF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Pr="003168EF" w:rsidRDefault="000B56FA" w:rsidP="00C53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</w:rPr>
              <w:t>А</w:t>
            </w:r>
            <w:r w:rsidRPr="00F37733">
              <w:rPr>
                <w:rStyle w:val="2"/>
              </w:rPr>
              <w:t>дминистрация</w:t>
            </w:r>
            <w:r>
              <w:rPr>
                <w:rStyle w:val="2"/>
              </w:rPr>
              <w:t xml:space="preserve"> колледжа</w:t>
            </w:r>
            <w:r w:rsidRPr="00F37733">
              <w:rPr>
                <w:rStyle w:val="2"/>
              </w:rPr>
              <w:t>,</w:t>
            </w:r>
            <w:r>
              <w:rPr>
                <w:rStyle w:val="2"/>
              </w:rPr>
              <w:t xml:space="preserve"> </w:t>
            </w:r>
            <w:r w:rsidRPr="00F37733">
              <w:rPr>
                <w:rStyle w:val="2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Pr="003168EF" w:rsidRDefault="000B56FA" w:rsidP="00C530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Pr="00F37733" w:rsidRDefault="000B56FA" w:rsidP="00C53027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0B56FA" w:rsidRPr="00F37733" w:rsidRDefault="000B56FA" w:rsidP="00C53027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0B56FA" w:rsidRPr="00F37733" w:rsidRDefault="000B56FA" w:rsidP="00C53027">
            <w:pPr>
              <w:jc w:val="center"/>
            </w:pPr>
            <w:r w:rsidRPr="00F37733">
              <w:rPr>
                <w:rStyle w:val="2"/>
              </w:rPr>
              <w:t>ЛР 5</w:t>
            </w:r>
          </w:p>
        </w:tc>
        <w:tc>
          <w:tcPr>
            <w:tcW w:w="3185" w:type="dxa"/>
            <w:gridSpan w:val="4"/>
            <w:vAlign w:val="center"/>
          </w:tcPr>
          <w:p w:rsidR="000B56FA" w:rsidRPr="003168EF" w:rsidRDefault="000B56FA" w:rsidP="00C53027"/>
        </w:tc>
      </w:tr>
      <w:tr w:rsidR="000B56FA" w:rsidTr="00C53027">
        <w:trPr>
          <w:gridAfter w:val="4"/>
          <w:wAfter w:w="3185" w:type="dxa"/>
          <w:trHeight w:val="1650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Pr="002C2CFA" w:rsidRDefault="000B56FA" w:rsidP="00C53027">
            <w:pPr>
              <w:spacing w:after="20"/>
              <w:ind w:right="110"/>
              <w:jc w:val="center"/>
            </w:pPr>
            <w:r w:rsidRPr="002C2CFA">
              <w:rPr>
                <w:rFonts w:ascii="Times New Roman" w:hAnsi="Times New Roman"/>
                <w:sz w:val="24"/>
              </w:rPr>
              <w:t xml:space="preserve">День солидарности в борьбе с терроризмом. </w:t>
            </w:r>
          </w:p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 «</w:t>
            </w:r>
            <w:r w:rsidRPr="00F87C61">
              <w:rPr>
                <w:rFonts w:ascii="Times New Roman" w:hAnsi="Times New Roman"/>
                <w:sz w:val="24"/>
                <w:szCs w:val="24"/>
              </w:rPr>
              <w:t>Золотая бронза».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16"/>
              <w:ind w:right="100"/>
              <w:jc w:val="center"/>
            </w:pPr>
            <w:r>
              <w:rPr>
                <w:rFonts w:ascii="Times New Roman" w:hAnsi="Times New Roman"/>
                <w:sz w:val="24"/>
              </w:rPr>
              <w:t>4 сентября</w:t>
            </w:r>
          </w:p>
          <w:p w:rsidR="000B56FA" w:rsidRDefault="000B56FA" w:rsidP="00C53027">
            <w:pPr>
              <w:ind w:right="102"/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М.С. </w:t>
            </w:r>
            <w:r w:rsidR="008709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Павлюк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начальник отдела по воспитательной работе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>1-2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60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0B56FA" w:rsidRDefault="000B56FA" w:rsidP="00C53027">
            <w:pPr>
              <w:spacing w:after="59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0B56FA" w:rsidRDefault="000B56FA" w:rsidP="00C53027">
            <w:pPr>
              <w:spacing w:after="59"/>
              <w:ind w:right="10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0B56FA" w:rsidRDefault="000B56FA" w:rsidP="00C53027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0B56FA" w:rsidTr="00C53027">
        <w:trPr>
          <w:gridAfter w:val="3"/>
          <w:wAfter w:w="1732" w:type="dxa"/>
          <w:trHeight w:val="1396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Pr="002C2CFA" w:rsidRDefault="000B56FA" w:rsidP="00C5302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CFA">
              <w:rPr>
                <w:rFonts w:ascii="Times New Roman" w:hAnsi="Times New Roman"/>
                <w:sz w:val="24"/>
                <w:szCs w:val="24"/>
              </w:rPr>
              <w:t>Празднование Дня города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Pr="0090460B" w:rsidRDefault="000B56FA" w:rsidP="00C5302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колледжа, </w:t>
            </w:r>
          </w:p>
          <w:p w:rsidR="000B56FA" w:rsidRPr="0090460B" w:rsidRDefault="000B56FA" w:rsidP="00C5302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460B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Pr="0090460B" w:rsidRDefault="000B56FA" w:rsidP="00C5302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Pr="0090460B" w:rsidRDefault="000B56FA" w:rsidP="00C5302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0B56FA" w:rsidRPr="0090460B" w:rsidRDefault="000B56FA" w:rsidP="00C5302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0B56FA" w:rsidRPr="0090460B" w:rsidRDefault="000B56FA" w:rsidP="00C5302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0B56FA" w:rsidRPr="0090460B" w:rsidRDefault="000B56FA" w:rsidP="00C5302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1453" w:type="dxa"/>
            <w:vAlign w:val="center"/>
          </w:tcPr>
          <w:p w:rsidR="000B56FA" w:rsidRPr="00F37733" w:rsidRDefault="000B56FA" w:rsidP="00C53027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B56FA" w:rsidTr="00C53027">
        <w:trPr>
          <w:gridAfter w:val="4"/>
          <w:wAfter w:w="3185" w:type="dxa"/>
          <w:trHeight w:val="1396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line="278" w:lineRule="auto"/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народного единства.</w:t>
            </w:r>
            <w:r>
              <w:rPr>
                <w:rFonts w:ascii="Times New Roman" w:hAnsi="Times New Roman"/>
                <w:sz w:val="24"/>
              </w:rPr>
              <w:t xml:space="preserve"> Мероприятия, посвященные Дню народного единства: </w:t>
            </w:r>
          </w:p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-Книжная выставка «Россия – Родина моя», -выставка </w:t>
            </w:r>
            <w:r>
              <w:rPr>
                <w:rFonts w:ascii="Times New Roman" w:hAnsi="Times New Roman"/>
                <w:sz w:val="24"/>
              </w:rPr>
              <w:lastRenderedPageBreak/>
              <w:t>плакатов «Вместе - мы сила», - единый  классный час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10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4 ноября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руководители, </w:t>
            </w:r>
          </w:p>
          <w:p w:rsidR="000B56FA" w:rsidRDefault="000B56FA" w:rsidP="00C53027">
            <w:pPr>
              <w:spacing w:after="58"/>
              <w:ind w:left="24"/>
              <w:jc w:val="center"/>
            </w:pPr>
            <w:r>
              <w:rPr>
                <w:rFonts w:ascii="Times New Roman" w:hAnsi="Times New Roman"/>
                <w:sz w:val="24"/>
              </w:rPr>
              <w:t>заведующий библиотекой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0B56FA" w:rsidRDefault="000B56FA" w:rsidP="00C53027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0B56FA" w:rsidRDefault="000B56FA" w:rsidP="00C53027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8 </w:t>
            </w:r>
          </w:p>
        </w:tc>
      </w:tr>
      <w:tr w:rsidR="000B56FA" w:rsidTr="00C53027">
        <w:trPr>
          <w:gridAfter w:val="4"/>
          <w:wAfter w:w="3185" w:type="dxa"/>
          <w:trHeight w:val="915"/>
        </w:trPr>
        <w:tc>
          <w:tcPr>
            <w:tcW w:w="6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50"/>
              <w:jc w:val="right"/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>Единый классный час, посвященный</w:t>
            </w:r>
            <w:r w:rsidRPr="002C2CFA">
              <w:rPr>
                <w:rFonts w:ascii="Times New Roman" w:hAnsi="Times New Roman"/>
                <w:sz w:val="24"/>
              </w:rPr>
              <w:t xml:space="preserve"> Дню Конституции Российской  Федерации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left="86"/>
            </w:pPr>
            <w:r>
              <w:rPr>
                <w:rFonts w:ascii="Times New Roman" w:hAnsi="Times New Roman"/>
                <w:sz w:val="24"/>
              </w:rPr>
              <w:t>12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108"/>
              <w:jc w:val="center"/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0B56FA" w:rsidRDefault="000B56FA" w:rsidP="00C53027">
            <w:pPr>
              <w:spacing w:after="18"/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0B56FA" w:rsidRDefault="000B56FA" w:rsidP="00C53027">
            <w:pPr>
              <w:ind w:right="10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8 </w:t>
            </w:r>
          </w:p>
        </w:tc>
      </w:tr>
      <w:tr w:rsidR="000B56FA" w:rsidTr="00C53027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1" w:line="274" w:lineRule="auto"/>
              <w:jc w:val="center"/>
              <w:rPr>
                <w:rFonts w:ascii="Times New Roman" w:hAnsi="Times New Roman"/>
                <w:sz w:val="24"/>
              </w:rPr>
            </w:pPr>
            <w:r w:rsidRPr="002C2CFA">
              <w:rPr>
                <w:rFonts w:ascii="Times New Roman" w:hAnsi="Times New Roman"/>
                <w:sz w:val="24"/>
              </w:rPr>
              <w:t>День защитников Отечества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Декада мероприятий по патриотическому воспитанию приуроченных ко Дню защитника Отечества (классные часы, книжные выставки, конкурс плакатов, </w:t>
            </w:r>
          </w:p>
          <w:p w:rsidR="000B56FA" w:rsidRDefault="000B56FA" w:rsidP="00C53027">
            <w:pPr>
              <w:spacing w:after="1"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>спортивные мероприятия, беседы, документальные и художественные фильмы и т.д.)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left="2"/>
            </w:pPr>
            <w:r>
              <w:rPr>
                <w:rFonts w:ascii="Times New Roman" w:hAnsi="Times New Roman"/>
                <w:sz w:val="24"/>
              </w:rPr>
              <w:t>23 февраля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Педагог-организатор, классные руководители, преподаватели по физической культуре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</w:tc>
      </w:tr>
      <w:tr w:rsidR="000B56FA" w:rsidTr="00C53027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Pr="0046515B" w:rsidRDefault="000B56FA" w:rsidP="00C53027">
            <w:pPr>
              <w:spacing w:after="1" w:line="274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Мероприятия, посвященные </w:t>
            </w:r>
            <w:r w:rsidRPr="002C2CFA">
              <w:rPr>
                <w:rFonts w:ascii="Times New Roman" w:hAnsi="Times New Roman"/>
                <w:sz w:val="24"/>
              </w:rPr>
              <w:t>Дню Победы:</w:t>
            </w:r>
            <w:r>
              <w:rPr>
                <w:rFonts w:ascii="Times New Roman" w:hAnsi="Times New Roman"/>
                <w:sz w:val="24"/>
              </w:rPr>
              <w:t xml:space="preserve"> классные часы, литературно-музыкальные композиции, акции «Бессмертный полк», «Открытка ветерану», «Георгиевская ленточка». Организация и проведения встреч с ветеранами ВОВ и </w:t>
            </w:r>
            <w:r>
              <w:rPr>
                <w:rFonts w:ascii="Times New Roman" w:hAnsi="Times New Roman"/>
                <w:sz w:val="24"/>
              </w:rPr>
              <w:lastRenderedPageBreak/>
              <w:t>участниками боевых действий, с молодежью призывного возраста.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 мая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 директора по УВР, классные руководители, педагоги-организаторы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Pr="0090460B" w:rsidRDefault="000B56FA" w:rsidP="00C5302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0B56FA" w:rsidRPr="0090460B" w:rsidRDefault="000B56FA" w:rsidP="00C5302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0B56FA" w:rsidRPr="0090460B" w:rsidRDefault="000B56FA" w:rsidP="00C5302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0B56FA" w:rsidRDefault="000B56FA" w:rsidP="00C53027">
            <w:pPr>
              <w:ind w:right="61"/>
              <w:jc w:val="center"/>
              <w:rPr>
                <w:rFonts w:ascii="Times New Roman" w:hAnsi="Times New Roman"/>
                <w:sz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0B56FA" w:rsidTr="00C53027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Pr="002C2CFA" w:rsidRDefault="000B56FA" w:rsidP="00C53027">
            <w:pPr>
              <w:spacing w:after="17"/>
              <w:ind w:right="85"/>
              <w:jc w:val="center"/>
            </w:pPr>
            <w:r w:rsidRPr="002C2CFA">
              <w:rPr>
                <w:rFonts w:ascii="Times New Roman" w:hAnsi="Times New Roman"/>
                <w:sz w:val="24"/>
              </w:rPr>
              <w:t xml:space="preserve">День воинской славы России </w:t>
            </w:r>
          </w:p>
          <w:p w:rsidR="000B56FA" w:rsidRDefault="000B56FA" w:rsidP="00C53027">
            <w:pPr>
              <w:jc w:val="center"/>
            </w:pPr>
            <w:r w:rsidRPr="002C2CFA">
              <w:rPr>
                <w:rFonts w:ascii="Times New Roman" w:hAnsi="Times New Roman"/>
                <w:sz w:val="24"/>
              </w:rPr>
              <w:t>(Сталинградская битва, 1943).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Уроки истории, классные часы.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 директора по УВР,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Pr="0090460B" w:rsidRDefault="000B56FA" w:rsidP="00C5302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1,</w:t>
            </w:r>
          </w:p>
          <w:p w:rsidR="000B56FA" w:rsidRPr="0090460B" w:rsidRDefault="000B56FA" w:rsidP="00C5302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2,</w:t>
            </w:r>
          </w:p>
          <w:p w:rsidR="000B56FA" w:rsidRPr="0090460B" w:rsidRDefault="000B56FA" w:rsidP="00C5302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3,</w:t>
            </w:r>
          </w:p>
          <w:p w:rsidR="000B56FA" w:rsidRPr="0090460B" w:rsidRDefault="000B56FA" w:rsidP="00C5302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60B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0B56FA" w:rsidTr="00C53027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Pr="002C2CFA" w:rsidRDefault="000B56FA" w:rsidP="00C53027">
            <w:pPr>
              <w:spacing w:after="17"/>
              <w:ind w:right="85"/>
              <w:jc w:val="center"/>
              <w:rPr>
                <w:rFonts w:ascii="Times New Roman" w:hAnsi="Times New Roman"/>
                <w:sz w:val="24"/>
              </w:rPr>
            </w:pPr>
            <w:r w:rsidRPr="002C2CFA">
              <w:rPr>
                <w:rFonts w:ascii="Times New Roman" w:hAnsi="Times New Roman"/>
                <w:sz w:val="24"/>
              </w:rPr>
              <w:t>День воссоединения Крыма с Россией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left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марта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18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0B56FA" w:rsidRDefault="000B56FA" w:rsidP="00C53027">
            <w:pPr>
              <w:spacing w:after="18"/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0B56FA" w:rsidRDefault="000B56FA" w:rsidP="00C53027">
            <w:pPr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</w:t>
            </w:r>
          </w:p>
          <w:p w:rsidR="000B56FA" w:rsidRDefault="000B56FA" w:rsidP="00C53027">
            <w:pPr>
              <w:ind w:right="7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4 </w:t>
            </w:r>
          </w:p>
        </w:tc>
      </w:tr>
      <w:tr w:rsidR="000B56FA" w:rsidTr="00C53027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84"/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космонавтики.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Уроки истории, классные руководители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left="58"/>
              <w:jc w:val="center"/>
            </w:pPr>
            <w:r>
              <w:rPr>
                <w:rFonts w:ascii="Times New Roman" w:hAnsi="Times New Roman"/>
                <w:sz w:val="24"/>
              </w:rPr>
              <w:t>22 апреля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firstLine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18"/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1</w:t>
            </w:r>
          </w:p>
          <w:p w:rsidR="000B56FA" w:rsidRDefault="000B56FA" w:rsidP="00C53027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0B56FA" w:rsidRDefault="000B56FA" w:rsidP="00C53027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0B56FA" w:rsidRDefault="000B56FA" w:rsidP="00C53027">
            <w:pPr>
              <w:spacing w:after="18"/>
              <w:ind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</w:tr>
      <w:tr w:rsidR="000B56FA" w:rsidTr="00C53027">
        <w:trPr>
          <w:gridAfter w:val="4"/>
          <w:wAfter w:w="3185" w:type="dxa"/>
          <w:trHeight w:val="915"/>
        </w:trPr>
        <w:tc>
          <w:tcPr>
            <w:tcW w:w="6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50"/>
              <w:jc w:val="right"/>
            </w:pPr>
          </w:p>
          <w:p w:rsidR="000B56FA" w:rsidRDefault="000B56FA" w:rsidP="00C53027"/>
          <w:p w:rsidR="000B56FA" w:rsidRDefault="000B56FA" w:rsidP="00C53027"/>
          <w:p w:rsidR="000B56FA" w:rsidRDefault="000B56FA" w:rsidP="00C53027"/>
          <w:p w:rsidR="000B56FA" w:rsidRDefault="000B56FA" w:rsidP="00C53027"/>
          <w:p w:rsidR="000B56FA" w:rsidRDefault="000B56FA" w:rsidP="00C53027"/>
          <w:p w:rsidR="000B56FA" w:rsidRDefault="000B56FA" w:rsidP="00C53027"/>
          <w:p w:rsidR="000B56FA" w:rsidRPr="00AB3F35" w:rsidRDefault="000B56FA" w:rsidP="00C53027"/>
        </w:tc>
        <w:tc>
          <w:tcPr>
            <w:tcW w:w="29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jc w:val="center"/>
            </w:pPr>
            <w:r w:rsidRPr="002C2CFA">
              <w:rPr>
                <w:rFonts w:ascii="Times New Roman" w:hAnsi="Times New Roman"/>
                <w:sz w:val="24"/>
              </w:rPr>
              <w:t>День памяти и скорби.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«Стена памяти: «Мы помним! Мы гордимся!»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>22 июня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19"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Педагог-организатор,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60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0B56FA" w:rsidRDefault="000B56FA" w:rsidP="00C53027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0B56FA" w:rsidRDefault="000B56FA" w:rsidP="00C53027">
            <w:pPr>
              <w:spacing w:after="59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0B56FA" w:rsidRDefault="000B56FA" w:rsidP="00C53027">
            <w:pPr>
              <w:ind w:right="12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0B56FA" w:rsidTr="00C53027">
        <w:trPr>
          <w:gridAfter w:val="2"/>
          <w:wAfter w:w="887" w:type="dxa"/>
          <w:trHeight w:val="915"/>
        </w:trPr>
        <w:tc>
          <w:tcPr>
            <w:tcW w:w="69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50"/>
              <w:jc w:val="right"/>
            </w:pPr>
          </w:p>
        </w:tc>
        <w:tc>
          <w:tcPr>
            <w:tcW w:w="29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46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Pr="00F37733" w:rsidRDefault="000B56FA" w:rsidP="00C53027">
            <w:r w:rsidRPr="00F37733">
              <w:rPr>
                <w:rStyle w:val="2"/>
              </w:rPr>
              <w:t>День образования Брянской области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Pr="00520F6D" w:rsidRDefault="000B56FA" w:rsidP="00C53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20F6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юля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Pr="00F37733" w:rsidRDefault="000B56FA" w:rsidP="00C53027">
            <w:pPr>
              <w:jc w:val="center"/>
            </w:pPr>
            <w:r w:rsidRPr="00F37733">
              <w:rPr>
                <w:rStyle w:val="2"/>
              </w:rPr>
              <w:t>Зам по УВР</w:t>
            </w:r>
          </w:p>
          <w:p w:rsidR="000B56FA" w:rsidRDefault="000B56FA" w:rsidP="00C53027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Кл</w:t>
            </w:r>
            <w:r>
              <w:rPr>
                <w:rStyle w:val="2"/>
              </w:rPr>
              <w:t>ассные руководители, Председатели</w:t>
            </w:r>
            <w:r w:rsidRPr="00F37733">
              <w:rPr>
                <w:rStyle w:val="2"/>
              </w:rPr>
              <w:t xml:space="preserve"> ПЦК</w:t>
            </w:r>
            <w:r>
              <w:rPr>
                <w:rStyle w:val="2"/>
              </w:rPr>
              <w:t>,</w:t>
            </w:r>
          </w:p>
          <w:p w:rsidR="000B56FA" w:rsidRDefault="000B56FA" w:rsidP="00C53027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 xml:space="preserve"> Педагог</w:t>
            </w:r>
            <w:r>
              <w:rPr>
                <w:rStyle w:val="2"/>
              </w:rPr>
              <w:t>и</w:t>
            </w:r>
            <w:r w:rsidRPr="00F37733">
              <w:rPr>
                <w:rStyle w:val="2"/>
              </w:rPr>
              <w:t>-организатор</w:t>
            </w:r>
            <w:r>
              <w:rPr>
                <w:rStyle w:val="2"/>
              </w:rPr>
              <w:t>ы</w:t>
            </w:r>
          </w:p>
          <w:p w:rsidR="000B56FA" w:rsidRPr="00F37733" w:rsidRDefault="000B56FA" w:rsidP="00C53027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Pr="00F37733" w:rsidRDefault="000B56FA" w:rsidP="00C53027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Pr="00F37733" w:rsidRDefault="000B56FA" w:rsidP="00C53027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0B56FA" w:rsidRPr="00F37733" w:rsidRDefault="000B56FA" w:rsidP="00C53027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0B56FA" w:rsidRPr="00F37733" w:rsidRDefault="000B56FA" w:rsidP="00C53027">
            <w:pPr>
              <w:jc w:val="center"/>
            </w:pPr>
            <w:r w:rsidRPr="00F37733">
              <w:rPr>
                <w:rStyle w:val="2"/>
              </w:rPr>
              <w:t>ЛР 4</w:t>
            </w:r>
          </w:p>
        </w:tc>
        <w:tc>
          <w:tcPr>
            <w:tcW w:w="2298" w:type="dxa"/>
            <w:gridSpan w:val="2"/>
            <w:vAlign w:val="center"/>
          </w:tcPr>
          <w:p w:rsidR="000B56FA" w:rsidRPr="00F37733" w:rsidRDefault="000B56FA" w:rsidP="00C53027"/>
        </w:tc>
      </w:tr>
      <w:tr w:rsidR="000B56FA" w:rsidTr="00C5302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56FA" w:rsidRDefault="000B56FA" w:rsidP="00C53027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  <w:p w:rsidR="000B56FA" w:rsidRDefault="000B56FA" w:rsidP="00C53027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  <w:p w:rsidR="000B56FA" w:rsidRDefault="000B56FA" w:rsidP="00C53027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56FA" w:rsidRDefault="000B56FA" w:rsidP="00C53027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56FA" w:rsidRDefault="000B56FA" w:rsidP="00C53027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56FA" w:rsidRDefault="000B56FA" w:rsidP="00C53027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  <w:r w:rsidRPr="00AB3F35">
              <w:rPr>
                <w:rFonts w:ascii="Times New Roman" w:hAnsi="Times New Roman"/>
                <w:sz w:val="24"/>
              </w:rPr>
              <w:t>2</w:t>
            </w:r>
          </w:p>
          <w:p w:rsidR="000B56FA" w:rsidRDefault="000B56FA" w:rsidP="00C53027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56FA" w:rsidRPr="00AB3F35" w:rsidRDefault="000B56FA" w:rsidP="00C53027">
            <w:pPr>
              <w:spacing w:after="48" w:line="238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</w:t>
            </w:r>
          </w:p>
          <w:p w:rsidR="000B56FA" w:rsidRDefault="000B56FA" w:rsidP="00C5302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B56FA" w:rsidRDefault="000B56FA" w:rsidP="00C5302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B56FA" w:rsidRDefault="000B56FA" w:rsidP="00C5302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B56FA" w:rsidRDefault="000B56FA" w:rsidP="00C5302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B56FA" w:rsidRDefault="000B56FA" w:rsidP="00C53027">
            <w:pPr>
              <w:spacing w:after="48" w:line="238" w:lineRule="auto"/>
            </w:pPr>
            <w:r>
              <w:rPr>
                <w:rFonts w:ascii="Times New Roman" w:hAnsi="Times New Roman"/>
                <w:b/>
                <w:sz w:val="24"/>
              </w:rPr>
              <w:t>«Духовно- нравственное</w:t>
            </w:r>
          </w:p>
          <w:p w:rsidR="000B56FA" w:rsidRDefault="000B56FA" w:rsidP="00C53027">
            <w:pPr>
              <w:spacing w:after="21"/>
              <w:ind w:right="12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воспитание» </w:t>
            </w:r>
          </w:p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Pr="006C5F0C" w:rsidRDefault="000B56FA" w:rsidP="00C53027">
            <w:pPr>
              <w:jc w:val="center"/>
            </w:pPr>
            <w:r w:rsidRPr="006C5F0C">
              <w:rPr>
                <w:rFonts w:ascii="Times New Roman" w:hAnsi="Times New Roman"/>
                <w:sz w:val="24"/>
              </w:rPr>
              <w:lastRenderedPageBreak/>
              <w:t>День пожилых людей. Выездные мероприятия.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46" w:line="274" w:lineRule="auto"/>
              <w:jc w:val="center"/>
            </w:pPr>
            <w:r>
              <w:rPr>
                <w:rFonts w:ascii="Times New Roman" w:hAnsi="Times New Roman"/>
                <w:sz w:val="24"/>
              </w:rPr>
              <w:t>1 октября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12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Зам директора по УВР,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60"/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0B56FA" w:rsidRDefault="000B56FA" w:rsidP="00C53027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7 </w:t>
            </w:r>
          </w:p>
        </w:tc>
      </w:tr>
      <w:tr w:rsidR="000B56FA" w:rsidTr="00C5302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56FA" w:rsidRDefault="000B56FA" w:rsidP="00C53027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20"/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Мероприятия, приуроченные к Всероссийской акции «Весенняя неделя добра»: </w:t>
            </w:r>
          </w:p>
          <w:p w:rsidR="000B56FA" w:rsidRDefault="000B56FA" w:rsidP="00C53027">
            <w:pPr>
              <w:spacing w:after="21"/>
              <w:ind w:right="35"/>
              <w:jc w:val="center"/>
            </w:pPr>
            <w:r>
              <w:rPr>
                <w:rFonts w:ascii="Times New Roman" w:hAnsi="Times New Roman"/>
                <w:sz w:val="24"/>
              </w:rPr>
              <w:t>Акция «Мы вместе создаем наше будущее!»;</w:t>
            </w:r>
          </w:p>
          <w:p w:rsidR="000B56FA" w:rsidRDefault="000B56FA" w:rsidP="00C53027">
            <w:pPr>
              <w:ind w:right="129"/>
              <w:jc w:val="center"/>
            </w:pPr>
            <w:r>
              <w:rPr>
                <w:rFonts w:ascii="Times New Roman" w:hAnsi="Times New Roman"/>
                <w:sz w:val="24"/>
              </w:rPr>
              <w:t>нравственно – эстетические уроки «Прекрасное пробуждает доброе»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127"/>
              <w:jc w:val="center"/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127"/>
              <w:jc w:val="center"/>
            </w:pPr>
            <w:r>
              <w:rPr>
                <w:rFonts w:ascii="Times New Roman" w:hAnsi="Times New Roman"/>
                <w:sz w:val="24"/>
              </w:rPr>
              <w:t>Педагог- организатор, классные руководители, студенческий совет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121"/>
              <w:jc w:val="center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0B56FA" w:rsidRDefault="000B56FA" w:rsidP="00C53027">
            <w:pPr>
              <w:ind w:right="126"/>
              <w:jc w:val="center"/>
            </w:pPr>
            <w:r>
              <w:rPr>
                <w:rFonts w:ascii="Times New Roman" w:hAnsi="Times New Roman"/>
                <w:sz w:val="24"/>
              </w:rPr>
              <w:t>ЛР 7</w:t>
            </w:r>
          </w:p>
        </w:tc>
      </w:tr>
      <w:tr w:rsidR="000B56FA" w:rsidTr="00C5302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56FA" w:rsidRDefault="000B56FA" w:rsidP="00C53027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line="23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Декада мероприятий, направленная на поддержание семейных ценностей и традиций семейного </w:t>
            </w:r>
          </w:p>
          <w:p w:rsidR="000B56FA" w:rsidRDefault="000B56FA" w:rsidP="00C53027">
            <w:pPr>
              <w:spacing w:after="42" w:line="23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уклада (классные часы, книжные выставки, беседы, документальные и художественные фильмы и </w:t>
            </w:r>
          </w:p>
          <w:p w:rsidR="000B56FA" w:rsidRDefault="000B56FA" w:rsidP="00C53027">
            <w:pPr>
              <w:spacing w:after="22"/>
              <w:ind w:right="7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т.д.) </w:t>
            </w:r>
          </w:p>
          <w:p w:rsidR="000B56FA" w:rsidRDefault="000B56FA" w:rsidP="00C53027">
            <w:pPr>
              <w:spacing w:after="20"/>
              <w:ind w:right="7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Беседы и классные часы на темы: </w:t>
            </w:r>
          </w:p>
          <w:p w:rsidR="000B56FA" w:rsidRDefault="000B56FA" w:rsidP="00C53027">
            <w:pPr>
              <w:spacing w:after="21"/>
              <w:ind w:right="7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-«Семейные ценности»; </w:t>
            </w:r>
          </w:p>
          <w:p w:rsidR="000B56FA" w:rsidRDefault="000B56FA" w:rsidP="000B56FA">
            <w:pPr>
              <w:numPr>
                <w:ilvl w:val="0"/>
                <w:numId w:val="1"/>
              </w:numPr>
              <w:spacing w:after="20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«Культура семейных отношений» </w:t>
            </w:r>
          </w:p>
          <w:p w:rsidR="000B56FA" w:rsidRDefault="000B56FA" w:rsidP="000B56FA">
            <w:pPr>
              <w:numPr>
                <w:ilvl w:val="0"/>
                <w:numId w:val="1"/>
              </w:numPr>
              <w:spacing w:after="20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«Роль семейных традиций»; </w:t>
            </w:r>
          </w:p>
          <w:p w:rsidR="000B56FA" w:rsidRDefault="000B56FA" w:rsidP="000B56FA">
            <w:pPr>
              <w:numPr>
                <w:ilvl w:val="0"/>
                <w:numId w:val="1"/>
              </w:numPr>
              <w:spacing w:after="19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«Я горжусь своей семьёй»; </w:t>
            </w:r>
          </w:p>
          <w:p w:rsidR="000B56FA" w:rsidRDefault="000B56FA" w:rsidP="000B56FA">
            <w:pPr>
              <w:numPr>
                <w:ilvl w:val="0"/>
                <w:numId w:val="1"/>
              </w:numPr>
              <w:spacing w:after="21" w:line="240" w:lineRule="auto"/>
              <w:ind w:right="71" w:hanging="14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«Семейный портрет»; </w:t>
            </w:r>
          </w:p>
          <w:p w:rsidR="000B56FA" w:rsidRDefault="000B56FA" w:rsidP="00C53027">
            <w:pPr>
              <w:spacing w:after="20"/>
              <w:ind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«Счастлив тот, кто счастлив у себя дома»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59"/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  <w:p w:rsidR="000B56FA" w:rsidRDefault="000B56FA" w:rsidP="00C53027">
            <w:pPr>
              <w:spacing w:after="16"/>
              <w:ind w:right="6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  <w:p w:rsidR="000B56FA" w:rsidRDefault="000B56FA" w:rsidP="00C53027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отдельному плану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 организатор, 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59"/>
              <w:ind w:right="6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6 </w:t>
            </w:r>
          </w:p>
          <w:p w:rsidR="000B56FA" w:rsidRDefault="000B56FA" w:rsidP="00C53027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7</w:t>
            </w:r>
          </w:p>
          <w:p w:rsidR="000B56FA" w:rsidRDefault="000B56FA" w:rsidP="00C53027">
            <w:pPr>
              <w:ind w:righ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ЛР 12</w:t>
            </w:r>
          </w:p>
        </w:tc>
      </w:tr>
      <w:tr w:rsidR="000B56FA" w:rsidTr="00C5302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56FA" w:rsidRDefault="000B56FA" w:rsidP="00C53027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line="238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Всемирный день борьбы со СПИДом. Групповые классные часы. Профилактика ЗОЖ.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59"/>
              <w:ind w:right="6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декабря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12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руководитель физического воспитания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59"/>
              <w:ind w:right="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</w:tc>
      </w:tr>
      <w:tr w:rsidR="000B56FA" w:rsidTr="00C5302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0B56FA" w:rsidRDefault="000B56FA" w:rsidP="00C53027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line="278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Мероприятия, приуроченные к Всероссийской акции «Весенняя неделя добра»: </w:t>
            </w:r>
          </w:p>
          <w:p w:rsidR="000B56FA" w:rsidRDefault="000B56FA" w:rsidP="00C53027">
            <w:pPr>
              <w:ind w:left="47" w:right="118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 Акция «Мы вместе создаем наше будущее!»; - нравственно – эстетические уроки «Прекрасное пробуждает доброе»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6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6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</w:tc>
      </w:tr>
      <w:tr w:rsidR="000B56FA" w:rsidTr="00C5302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0B56FA" w:rsidRDefault="000B56FA" w:rsidP="00C53027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Pr="000B4A00" w:rsidRDefault="000B56FA" w:rsidP="00C53027">
            <w:pPr>
              <w:ind w:right="57"/>
              <w:jc w:val="center"/>
            </w:pPr>
            <w:r>
              <w:rPr>
                <w:rFonts w:ascii="Times New Roman" w:hAnsi="Times New Roman"/>
                <w:sz w:val="24"/>
              </w:rPr>
              <w:t>Праздничная программа, посвященная Дню</w:t>
            </w:r>
            <w:r w:rsidRPr="000B4A00">
              <w:rPr>
                <w:rFonts w:ascii="Times New Roman" w:hAnsi="Times New Roman"/>
                <w:sz w:val="24"/>
              </w:rPr>
              <w:t xml:space="preserve"> славянской письменности и культуры.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24 мая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Преподаватели русского языка и литературы,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0B56FA" w:rsidRDefault="000B56FA" w:rsidP="00C53027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0B56FA" w:rsidRDefault="000B56FA" w:rsidP="00C53027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ЛР 15</w:t>
            </w:r>
          </w:p>
          <w:p w:rsidR="000B56FA" w:rsidRDefault="000B56FA" w:rsidP="00C53027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B56FA" w:rsidRDefault="000B56FA" w:rsidP="00C53027">
            <w:pPr>
              <w:ind w:right="49"/>
              <w:jc w:val="center"/>
            </w:pPr>
          </w:p>
        </w:tc>
      </w:tr>
      <w:tr w:rsidR="000B56FA" w:rsidTr="00C5302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0B56FA" w:rsidRDefault="000B56FA" w:rsidP="00C53027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4FBB">
              <w:rPr>
                <w:rFonts w:ascii="Times New Roman" w:hAnsi="Times New Roman"/>
                <w:sz w:val="24"/>
              </w:rPr>
              <w:t>Международный день защиты детей.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Развлекательная программа.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56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июня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firstLine="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left="70"/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0B56FA" w:rsidRDefault="000B56FA" w:rsidP="00C53027">
            <w:pPr>
              <w:spacing w:after="59"/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ЛР 10</w:t>
            </w:r>
          </w:p>
          <w:p w:rsidR="000B56FA" w:rsidRDefault="000B56FA" w:rsidP="00C53027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15 </w:t>
            </w:r>
          </w:p>
        </w:tc>
      </w:tr>
      <w:tr w:rsidR="000B56FA" w:rsidTr="00C5302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0B56FA" w:rsidRDefault="000B56FA" w:rsidP="00C53027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Pr="003663E0" w:rsidRDefault="000B56FA" w:rsidP="00C53027">
            <w:pPr>
              <w:spacing w:line="279" w:lineRule="auto"/>
              <w:ind w:left="62" w:firstLine="32"/>
              <w:jc w:val="center"/>
            </w:pPr>
            <w:r>
              <w:rPr>
                <w:rFonts w:ascii="Times New Roman" w:hAnsi="Times New Roman"/>
                <w:sz w:val="24"/>
              </w:rPr>
              <w:t>Единый классный час, посвященный Дню</w:t>
            </w:r>
            <w:r w:rsidRPr="003663E0">
              <w:rPr>
                <w:rFonts w:ascii="Times New Roman" w:hAnsi="Times New Roman"/>
                <w:sz w:val="24"/>
              </w:rPr>
              <w:t xml:space="preserve"> России.</w:t>
            </w:r>
          </w:p>
          <w:p w:rsidR="000B56FA" w:rsidRDefault="000B56FA" w:rsidP="00C53027">
            <w:pPr>
              <w:ind w:right="57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12 июня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Классные руководители, педагоги-организаторы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 </w:t>
            </w:r>
          </w:p>
          <w:p w:rsidR="000B56FA" w:rsidRDefault="000B56FA" w:rsidP="00C53027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2</w:t>
            </w:r>
          </w:p>
          <w:p w:rsidR="000B56FA" w:rsidRDefault="000B56FA" w:rsidP="00C53027">
            <w:pPr>
              <w:spacing w:after="59"/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3</w:t>
            </w:r>
          </w:p>
          <w:p w:rsidR="000B56FA" w:rsidRDefault="000B56FA" w:rsidP="00C53027">
            <w:pPr>
              <w:ind w:right="5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5</w:t>
            </w:r>
          </w:p>
          <w:p w:rsidR="000B56FA" w:rsidRDefault="000B56FA" w:rsidP="00C53027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0B56FA" w:rsidRDefault="000B56FA" w:rsidP="00C53027">
            <w:pPr>
              <w:ind w:right="54"/>
              <w:jc w:val="center"/>
            </w:pPr>
          </w:p>
        </w:tc>
      </w:tr>
      <w:tr w:rsidR="000B56FA" w:rsidTr="00C5302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56FA" w:rsidRDefault="000B56FA" w:rsidP="00C53027">
            <w:pPr>
              <w:spacing w:after="48" w:line="23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56FA" w:rsidRDefault="000B56FA" w:rsidP="00C53027">
            <w:pPr>
              <w:spacing w:after="48" w:line="23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6FA" w:rsidRPr="004A2C2E" w:rsidRDefault="000B56FA" w:rsidP="00C53027">
            <w:pPr>
              <w:ind w:right="56"/>
              <w:jc w:val="center"/>
            </w:pPr>
            <w:r w:rsidRPr="004A2C2E">
              <w:rPr>
                <w:rFonts w:ascii="Times New Roman" w:hAnsi="Times New Roman"/>
                <w:sz w:val="24"/>
              </w:rPr>
              <w:t>День семьи, любви и верности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A2C2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8 июля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61"/>
              <w:ind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  <w:p w:rsidR="000B56FA" w:rsidRDefault="000B56FA" w:rsidP="00C53027">
            <w:pPr>
              <w:spacing w:after="61"/>
              <w:ind w:right="5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 </w:t>
            </w:r>
          </w:p>
          <w:p w:rsidR="000B56FA" w:rsidRDefault="000B56FA" w:rsidP="00C53027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ЛР 15</w:t>
            </w:r>
          </w:p>
        </w:tc>
      </w:tr>
      <w:tr w:rsidR="000B56FA" w:rsidTr="00C5302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56FA" w:rsidRDefault="000B56FA" w:rsidP="00C53027"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56FA" w:rsidRDefault="000B56FA" w:rsidP="00C530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B56FA" w:rsidRDefault="000B56FA" w:rsidP="00C530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B56FA" w:rsidRDefault="000B56FA" w:rsidP="00C530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B56FA" w:rsidRDefault="000B56FA" w:rsidP="00C530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B56FA" w:rsidRDefault="000B56FA" w:rsidP="00C530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B56FA" w:rsidRDefault="000B56FA" w:rsidP="00C530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B56FA" w:rsidRDefault="000B56FA" w:rsidP="00C530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«Воспитание экологической культуры»</w:t>
            </w:r>
          </w:p>
          <w:p w:rsidR="000B56FA" w:rsidRDefault="000B56FA" w:rsidP="00C53027">
            <w:pPr>
              <w:jc w:val="center"/>
            </w:pPr>
          </w:p>
          <w:p w:rsidR="000B56FA" w:rsidRDefault="000B56FA" w:rsidP="00C53027">
            <w:pPr>
              <w:ind w:left="26" w:right="15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86445">
              <w:rPr>
                <w:rFonts w:ascii="Times New Roman" w:hAnsi="Times New Roman"/>
                <w:sz w:val="24"/>
              </w:rPr>
              <w:lastRenderedPageBreak/>
              <w:t>Всемирный день воды.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0B56FA" w:rsidRDefault="000B56FA" w:rsidP="00C530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Единый классный час: </w:t>
            </w:r>
          </w:p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«Вода – символ жизни!»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54"/>
              <w:jc w:val="center"/>
            </w:pPr>
            <w:r>
              <w:rPr>
                <w:rFonts w:ascii="Times New Roman" w:hAnsi="Times New Roman"/>
                <w:sz w:val="24"/>
              </w:rPr>
              <w:t>22 марта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Заведующие библиотекой, студенческий совет, классные руководители.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left="70"/>
            </w:pPr>
            <w:r>
              <w:rPr>
                <w:rFonts w:ascii="Times New Roman" w:hAnsi="Times New Roman"/>
                <w:sz w:val="24"/>
              </w:rPr>
              <w:t xml:space="preserve">1 курс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</w:t>
            </w:r>
          </w:p>
        </w:tc>
      </w:tr>
      <w:tr w:rsidR="000B56FA" w:rsidTr="00C5302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6FA" w:rsidRDefault="000B56FA" w:rsidP="00C530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B56FA" w:rsidRDefault="000B56FA" w:rsidP="00C530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left="91"/>
            </w:pPr>
            <w:r>
              <w:rPr>
                <w:rFonts w:ascii="Times New Roman" w:hAnsi="Times New Roman"/>
                <w:sz w:val="24"/>
              </w:rPr>
              <w:t>День памяти погибших в радиационных авариях и катастрофах. Классные часы о Чернобыльской аварии.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left="85"/>
            </w:pPr>
            <w:r>
              <w:rPr>
                <w:rFonts w:ascii="Times New Roman" w:hAnsi="Times New Roman"/>
                <w:sz w:val="24"/>
              </w:rPr>
              <w:t>26 апреля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5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Преподаватель – организатор ОБЖ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1-2 курс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4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10 </w:t>
            </w:r>
          </w:p>
        </w:tc>
      </w:tr>
      <w:tr w:rsidR="000B56FA" w:rsidTr="00C5302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6FA" w:rsidRDefault="000B56FA" w:rsidP="00C530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</w:tcPr>
          <w:p w:rsidR="000B56FA" w:rsidRDefault="000B56FA" w:rsidP="00C5302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spacing w:after="63"/>
              <w:ind w:left="113"/>
              <w:jc w:val="center"/>
            </w:pPr>
            <w:r w:rsidRPr="004E4C2E">
              <w:rPr>
                <w:rFonts w:ascii="Times New Roman" w:hAnsi="Times New Roman"/>
                <w:sz w:val="24"/>
              </w:rPr>
              <w:t>Праздник весны и труда.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Экологическая акция</w:t>
            </w:r>
          </w:p>
          <w:p w:rsidR="000B56FA" w:rsidRDefault="000B56FA" w:rsidP="00C53027">
            <w:pPr>
              <w:ind w:right="35"/>
              <w:jc w:val="center"/>
            </w:pPr>
            <w:r>
              <w:rPr>
                <w:rFonts w:ascii="Times New Roman" w:hAnsi="Times New Roman"/>
                <w:sz w:val="24"/>
              </w:rPr>
              <w:t>«Мы за чистый город!»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Default="000B56FA" w:rsidP="00C53027">
            <w:pPr>
              <w:ind w:right="3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мая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firstLine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Педагоги-организаторы, классные руководители, студенческий совет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left="44" w:right="1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 ЛР 10 </w:t>
            </w:r>
          </w:p>
        </w:tc>
      </w:tr>
      <w:tr w:rsidR="000B56FA" w:rsidTr="00C5302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B56FA" w:rsidRDefault="000B56FA" w:rsidP="00C53027">
            <w:pPr>
              <w:spacing w:line="278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«Профессионально-</w:t>
            </w:r>
          </w:p>
          <w:p w:rsidR="000B56FA" w:rsidRDefault="000B56FA" w:rsidP="00C53027">
            <w:pPr>
              <w:spacing w:line="28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ориентирующее воспитание» </w:t>
            </w:r>
          </w:p>
          <w:p w:rsidR="000B56FA" w:rsidRDefault="000B56FA" w:rsidP="00C53027">
            <w:pPr>
              <w:ind w:left="34"/>
              <w:jc w:val="center"/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 w:rsidRPr="00BB3757">
              <w:rPr>
                <w:rFonts w:ascii="Times New Roman" w:hAnsi="Times New Roman"/>
                <w:sz w:val="24"/>
              </w:rPr>
              <w:t>День знаний</w:t>
            </w:r>
            <w:r>
              <w:rPr>
                <w:rFonts w:ascii="Times New Roman" w:hAnsi="Times New Roman"/>
                <w:sz w:val="24"/>
              </w:rPr>
              <w:t xml:space="preserve">. Торжественная линейка, посвященная началу нового учебного года.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57"/>
              <w:ind w:right="3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01 сентября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0B56FA" w:rsidRDefault="000B56FA" w:rsidP="00C53027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>1-2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0B56FA" w:rsidRDefault="000B56FA" w:rsidP="00C53027">
            <w:pPr>
              <w:spacing w:after="61"/>
              <w:ind w:right="3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0B56FA" w:rsidRDefault="000B56FA" w:rsidP="00C53027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>ЛР 7</w:t>
            </w:r>
          </w:p>
          <w:p w:rsidR="000B56FA" w:rsidRDefault="000B56FA" w:rsidP="00C53027">
            <w:pPr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9</w:t>
            </w:r>
          </w:p>
          <w:p w:rsidR="000B56FA" w:rsidRDefault="000B56FA" w:rsidP="00C53027">
            <w:pPr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>ЛР 13</w:t>
            </w:r>
          </w:p>
        </w:tc>
      </w:tr>
      <w:tr w:rsidR="000B56FA" w:rsidTr="00C5302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6FA" w:rsidRDefault="000B56FA" w:rsidP="00C530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56FA" w:rsidRDefault="000B56FA" w:rsidP="00C53027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DE0CFA">
              <w:rPr>
                <w:rFonts w:ascii="Times New Roman" w:hAnsi="Times New Roman"/>
                <w:sz w:val="24"/>
              </w:rPr>
              <w:t>Посвящение в студенты.</w:t>
            </w:r>
            <w:r>
              <w:rPr>
                <w:rFonts w:ascii="Times New Roman" w:hAnsi="Times New Roman"/>
                <w:sz w:val="24"/>
              </w:rPr>
              <w:t xml:space="preserve"> Посвящение в профессию по специальностям </w:t>
            </w:r>
          </w:p>
          <w:p w:rsidR="000B56FA" w:rsidRDefault="000B56FA" w:rsidP="00C53027">
            <w:pPr>
              <w:spacing w:after="47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«Шаг в профессиональное будущее»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57"/>
              <w:ind w:right="33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28 сентября </w:t>
            </w:r>
          </w:p>
          <w:p w:rsidR="000B56FA" w:rsidRDefault="000B56FA" w:rsidP="00C53027">
            <w:pPr>
              <w:ind w:right="32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0B56FA" w:rsidRDefault="000B56FA" w:rsidP="00C53027">
            <w:pPr>
              <w:spacing w:after="61"/>
              <w:ind w:right="3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11 </w:t>
            </w:r>
          </w:p>
          <w:p w:rsidR="000B56FA" w:rsidRDefault="000B56FA" w:rsidP="00C53027">
            <w:pPr>
              <w:spacing w:after="58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13 </w:t>
            </w:r>
          </w:p>
          <w:p w:rsidR="000B56FA" w:rsidRDefault="000B56FA" w:rsidP="00C53027">
            <w:pPr>
              <w:ind w:right="2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14 </w:t>
            </w:r>
          </w:p>
        </w:tc>
      </w:tr>
      <w:tr w:rsidR="000B56FA" w:rsidTr="00C5302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6FA" w:rsidRDefault="000B56FA" w:rsidP="00C530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56FA" w:rsidRDefault="000B56FA" w:rsidP="00C53027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6FA" w:rsidRPr="00DE0CFA" w:rsidRDefault="000B56FA" w:rsidP="00C53027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программа ко Дню учителя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октября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0B56FA" w:rsidRDefault="000B56FA" w:rsidP="00C5302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ЛР 13 </w:t>
            </w:r>
          </w:p>
          <w:p w:rsidR="000B56FA" w:rsidRDefault="000B56FA" w:rsidP="00C53027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4</w:t>
            </w:r>
          </w:p>
          <w:p w:rsidR="000B56FA" w:rsidRDefault="000B56FA" w:rsidP="00C53027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 8</w:t>
            </w:r>
          </w:p>
        </w:tc>
      </w:tr>
      <w:tr w:rsidR="000B56FA" w:rsidTr="00C5302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6FA" w:rsidRDefault="000B56FA" w:rsidP="00C530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56FA" w:rsidRDefault="000B56FA" w:rsidP="00C53027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47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F37733">
              <w:rPr>
                <w:rStyle w:val="2"/>
              </w:rPr>
              <w:t>Отчётная выставка Брянского представительства «Союз дизайнеров»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:rsidR="000B56FA" w:rsidRDefault="000B56FA" w:rsidP="00C53027">
            <w:pPr>
              <w:spacing w:after="57"/>
              <w:ind w:righ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(дата и место проведения по согласованию)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1" w:line="273" w:lineRule="auto"/>
              <w:jc w:val="center"/>
              <w:rPr>
                <w:rFonts w:ascii="Times New Roman" w:hAnsi="Times New Roman"/>
                <w:sz w:val="24"/>
              </w:rPr>
            </w:pPr>
            <w:r w:rsidRPr="00F37733">
              <w:rPr>
                <w:rStyle w:val="2"/>
              </w:rPr>
              <w:t>Прудникова Н.И.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2"/>
              </w:rPr>
              <w:t xml:space="preserve"> 1 курс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Pr="000B5546" w:rsidRDefault="000B56FA" w:rsidP="00C5302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1</w:t>
            </w:r>
          </w:p>
          <w:p w:rsidR="000B56FA" w:rsidRPr="000B5546" w:rsidRDefault="000B56FA" w:rsidP="00C5302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2</w:t>
            </w:r>
          </w:p>
          <w:p w:rsidR="000B56FA" w:rsidRPr="000B5546" w:rsidRDefault="000B56FA" w:rsidP="00C5302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3</w:t>
            </w:r>
          </w:p>
          <w:p w:rsidR="000B56FA" w:rsidRDefault="000B56FA" w:rsidP="00C53027">
            <w:pPr>
              <w:spacing w:after="60"/>
              <w:ind w:right="31"/>
              <w:jc w:val="center"/>
              <w:rPr>
                <w:rFonts w:ascii="Times New Roman" w:hAnsi="Times New Roman"/>
                <w:sz w:val="24"/>
              </w:rPr>
            </w:pPr>
            <w:r w:rsidRPr="000B5546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</w:tr>
      <w:tr w:rsidR="000B56FA" w:rsidTr="00C5302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6FA" w:rsidRDefault="000B56FA" w:rsidP="00C530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56FA" w:rsidRDefault="000B56FA" w:rsidP="00C53027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62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Концертная программа посвященная Дню студента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left="85"/>
              <w:jc w:val="center"/>
            </w:pPr>
            <w:r>
              <w:rPr>
                <w:rFonts w:ascii="Times New Roman" w:hAnsi="Times New Roman"/>
                <w:sz w:val="24"/>
              </w:rPr>
              <w:t>25 января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>Заместитель директора по УВР, педагоги-организаторы, классные руководители, председатели ПЦК</w:t>
            </w:r>
          </w:p>
          <w:p w:rsidR="000B56FA" w:rsidRDefault="000B56FA" w:rsidP="00C53027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</w:tc>
      </w:tr>
      <w:tr w:rsidR="000B56FA" w:rsidTr="00C53027">
        <w:tblPrEx>
          <w:tblCellMar>
            <w:top w:w="55" w:type="dxa"/>
            <w:left w:w="130" w:type="dxa"/>
          </w:tblCellMar>
        </w:tblPrEx>
        <w:trPr>
          <w:gridAfter w:val="4"/>
          <w:wAfter w:w="3185" w:type="dxa"/>
          <w:trHeight w:val="174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6FA" w:rsidRDefault="000B56FA" w:rsidP="00C530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56FA" w:rsidRDefault="000B56FA" w:rsidP="00C53027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61"/>
              <w:jc w:val="center"/>
            </w:pPr>
            <w:r>
              <w:rPr>
                <w:rFonts w:ascii="Times New Roman" w:hAnsi="Times New Roman"/>
                <w:sz w:val="24"/>
              </w:rPr>
              <w:t>День работника культуры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ind w:right="6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25 марта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spacing w:after="1" w:line="273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Заместитель директора по УВР, педагоги-организаторы, классные руководители, председатели ПЦК</w:t>
            </w:r>
          </w:p>
          <w:p w:rsidR="000B56FA" w:rsidRDefault="000B56FA" w:rsidP="00C53027">
            <w:pPr>
              <w:ind w:right="61"/>
              <w:jc w:val="center"/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Default="000B56FA" w:rsidP="00C53027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курсы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A" w:rsidRPr="008E2C80" w:rsidRDefault="000B56FA" w:rsidP="00C53027">
            <w:pPr>
              <w:spacing w:after="60"/>
              <w:ind w:right="31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2 </w:t>
            </w:r>
          </w:p>
          <w:p w:rsidR="000B56FA" w:rsidRDefault="000B56FA" w:rsidP="00C53027">
            <w:pPr>
              <w:spacing w:after="59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4 </w:t>
            </w:r>
          </w:p>
          <w:p w:rsidR="000B56FA" w:rsidRDefault="000B56FA" w:rsidP="00C53027">
            <w:pPr>
              <w:spacing w:after="61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5 </w:t>
            </w:r>
          </w:p>
          <w:p w:rsidR="000B56FA" w:rsidRDefault="000B56FA" w:rsidP="00C53027">
            <w:pPr>
              <w:spacing w:after="60"/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17 </w:t>
            </w:r>
          </w:p>
          <w:p w:rsidR="000B56FA" w:rsidRDefault="000B56FA" w:rsidP="00C53027">
            <w:pPr>
              <w:ind w:right="59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ЛР 18 </w:t>
            </w:r>
          </w:p>
        </w:tc>
      </w:tr>
      <w:tr w:rsidR="000B56FA" w:rsidTr="00C53027">
        <w:tblPrEx>
          <w:tblCellMar>
            <w:top w:w="55" w:type="dxa"/>
            <w:left w:w="130" w:type="dxa"/>
          </w:tblCellMar>
        </w:tblPrEx>
        <w:trPr>
          <w:gridAfter w:val="1"/>
          <w:wAfter w:w="809" w:type="dxa"/>
          <w:trHeight w:val="1741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6FA" w:rsidRDefault="000B56FA" w:rsidP="00C530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56FA" w:rsidRDefault="000B56FA" w:rsidP="00C53027">
            <w:pPr>
              <w:spacing w:line="27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Pr="00F37733" w:rsidRDefault="000B56FA" w:rsidP="00C53027">
            <w:r w:rsidRPr="00F37733">
              <w:rPr>
                <w:rStyle w:val="2"/>
              </w:rPr>
              <w:t>Пленэр «Брянщина родная»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Pr="00F37733" w:rsidRDefault="000B56FA" w:rsidP="00C53027">
            <w:pPr>
              <w:jc w:val="center"/>
            </w:pPr>
            <w:r>
              <w:rPr>
                <w:rStyle w:val="2"/>
              </w:rPr>
              <w:t>апрель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Pr="00F37733" w:rsidRDefault="000B56FA" w:rsidP="00C53027">
            <w:pPr>
              <w:jc w:val="center"/>
            </w:pPr>
            <w:r w:rsidRPr="00F37733">
              <w:rPr>
                <w:rStyle w:val="2"/>
              </w:rPr>
              <w:t>Прудникова Н.И., преподаватели спец. дисциплин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Pr="008F792B" w:rsidRDefault="000B56FA" w:rsidP="00C53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92B">
              <w:rPr>
                <w:rFonts w:ascii="Times New Roman" w:hAnsi="Times New Roman"/>
                <w:sz w:val="24"/>
                <w:szCs w:val="24"/>
              </w:rPr>
              <w:t>2-3 курсы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A" w:rsidRPr="00F37733" w:rsidRDefault="000B56FA" w:rsidP="00C53027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2,</w:t>
            </w:r>
          </w:p>
          <w:p w:rsidR="000B56FA" w:rsidRPr="00F37733" w:rsidRDefault="000B56FA" w:rsidP="00C53027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3,</w:t>
            </w:r>
          </w:p>
          <w:p w:rsidR="000B56FA" w:rsidRDefault="000B56FA" w:rsidP="00C53027">
            <w:pPr>
              <w:jc w:val="center"/>
              <w:rPr>
                <w:rStyle w:val="2"/>
              </w:rPr>
            </w:pPr>
            <w:r w:rsidRPr="00F37733">
              <w:rPr>
                <w:rStyle w:val="2"/>
              </w:rPr>
              <w:t>ЛР 4</w:t>
            </w:r>
          </w:p>
          <w:p w:rsidR="000B56FA" w:rsidRDefault="000B56FA" w:rsidP="00C53027">
            <w:pPr>
              <w:jc w:val="center"/>
              <w:rPr>
                <w:rStyle w:val="2"/>
              </w:rPr>
            </w:pPr>
            <w:r>
              <w:rPr>
                <w:rStyle w:val="2"/>
              </w:rPr>
              <w:t>ЛР 7</w:t>
            </w:r>
          </w:p>
          <w:p w:rsidR="000B56FA" w:rsidRPr="00F37733" w:rsidRDefault="000B56FA" w:rsidP="00C53027">
            <w:pPr>
              <w:jc w:val="center"/>
            </w:pPr>
            <w:r>
              <w:rPr>
                <w:rStyle w:val="2"/>
              </w:rPr>
              <w:t>ЛР 13</w:t>
            </w:r>
          </w:p>
        </w:tc>
        <w:tc>
          <w:tcPr>
            <w:tcW w:w="2376" w:type="dxa"/>
            <w:gridSpan w:val="3"/>
            <w:vAlign w:val="center"/>
          </w:tcPr>
          <w:p w:rsidR="000B56FA" w:rsidRPr="00F37733" w:rsidRDefault="000B56FA" w:rsidP="00C53027"/>
        </w:tc>
      </w:tr>
    </w:tbl>
    <w:p w:rsidR="000B56FA" w:rsidRDefault="000B56FA" w:rsidP="000B56FA">
      <w:pPr>
        <w:tabs>
          <w:tab w:val="left" w:pos="10490"/>
        </w:tabs>
        <w:spacing w:after="0" w:line="240" w:lineRule="auto"/>
        <w:ind w:left="-284"/>
      </w:pPr>
    </w:p>
    <w:p w:rsidR="000B56FA" w:rsidRDefault="000B56FA" w:rsidP="000B56FA">
      <w:pPr>
        <w:spacing w:after="0" w:line="240" w:lineRule="auto"/>
      </w:pPr>
    </w:p>
    <w:p w:rsidR="000B56FA" w:rsidRDefault="000B56FA" w:rsidP="000B56FA">
      <w:pPr>
        <w:spacing w:after="0" w:line="240" w:lineRule="auto"/>
      </w:pPr>
    </w:p>
    <w:p w:rsidR="000B56FA" w:rsidRDefault="000B56FA" w:rsidP="000B56FA">
      <w:pPr>
        <w:spacing w:after="0" w:line="240" w:lineRule="auto"/>
      </w:pPr>
    </w:p>
    <w:p w:rsidR="000B56FA" w:rsidRDefault="000B56FA" w:rsidP="000B56FA">
      <w:pPr>
        <w:spacing w:after="0" w:line="240" w:lineRule="auto"/>
      </w:pPr>
    </w:p>
    <w:p w:rsidR="00954293" w:rsidRDefault="00160534"/>
    <w:sectPr w:rsidR="00954293" w:rsidSect="00A65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34" w:rsidRDefault="00160534" w:rsidP="00A65D21">
      <w:pPr>
        <w:spacing w:after="0" w:line="240" w:lineRule="auto"/>
      </w:pPr>
      <w:r>
        <w:separator/>
      </w:r>
    </w:p>
  </w:endnote>
  <w:endnote w:type="continuationSeparator" w:id="0">
    <w:p w:rsidR="00160534" w:rsidRDefault="00160534" w:rsidP="00A6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34" w:rsidRDefault="00160534" w:rsidP="00A65D21">
      <w:pPr>
        <w:spacing w:after="0" w:line="240" w:lineRule="auto"/>
      </w:pPr>
      <w:r>
        <w:separator/>
      </w:r>
    </w:p>
  </w:footnote>
  <w:footnote w:type="continuationSeparator" w:id="0">
    <w:p w:rsidR="00160534" w:rsidRDefault="00160534" w:rsidP="00A6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2A78"/>
    <w:multiLevelType w:val="hybridMultilevel"/>
    <w:tmpl w:val="0A548508"/>
    <w:lvl w:ilvl="0" w:tplc="154C653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2F848">
      <w:start w:val="1"/>
      <w:numFmt w:val="bullet"/>
      <w:lvlText w:val="o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5B0A">
      <w:start w:val="1"/>
      <w:numFmt w:val="bullet"/>
      <w:lvlText w:val="▪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876FA">
      <w:start w:val="1"/>
      <w:numFmt w:val="bullet"/>
      <w:lvlText w:val="•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0E91C">
      <w:start w:val="1"/>
      <w:numFmt w:val="bullet"/>
      <w:lvlText w:val="o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E15A">
      <w:start w:val="1"/>
      <w:numFmt w:val="bullet"/>
      <w:lvlText w:val="▪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AC2D82">
      <w:start w:val="1"/>
      <w:numFmt w:val="bullet"/>
      <w:lvlText w:val="•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EB870">
      <w:start w:val="1"/>
      <w:numFmt w:val="bullet"/>
      <w:lvlText w:val="o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67E84">
      <w:start w:val="1"/>
      <w:numFmt w:val="bullet"/>
      <w:lvlText w:val="▪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C6"/>
    <w:rsid w:val="000B56FA"/>
    <w:rsid w:val="00160534"/>
    <w:rsid w:val="003013C8"/>
    <w:rsid w:val="005F1FC6"/>
    <w:rsid w:val="006C664B"/>
    <w:rsid w:val="008709E0"/>
    <w:rsid w:val="00A42CE9"/>
    <w:rsid w:val="00A65D21"/>
    <w:rsid w:val="00A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5FBAB-6167-46A2-B266-134506E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B5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TableGrid">
    <w:name w:val="TableGrid"/>
    <w:rsid w:val="000B56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6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D2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6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D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Лёша</cp:lastModifiedBy>
  <cp:revision>3</cp:revision>
  <dcterms:created xsi:type="dcterms:W3CDTF">2023-12-24T06:46:00Z</dcterms:created>
  <dcterms:modified xsi:type="dcterms:W3CDTF">2023-12-24T08:00:00Z</dcterms:modified>
</cp:coreProperties>
</file>