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6" w:rsidRPr="00CE2D06" w:rsidRDefault="00CE2D06" w:rsidP="00CE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06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по дисциплинам и профессиональным модулям программы подготовки специалистов среднего звена ППССЗ </w:t>
      </w:r>
    </w:p>
    <w:p w:rsidR="00CE2D06" w:rsidRPr="00CE2D06" w:rsidRDefault="00CE2D06" w:rsidP="00CE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06">
        <w:rPr>
          <w:rFonts w:ascii="Times New Roman" w:hAnsi="Times New Roman" w:cs="Times New Roman"/>
          <w:b/>
          <w:sz w:val="28"/>
          <w:szCs w:val="28"/>
        </w:rPr>
        <w:t>по специальности 53.02.07 Теория музыки</w:t>
      </w:r>
    </w:p>
    <w:p w:rsidR="00CE2D06" w:rsidRPr="00CE2D06" w:rsidRDefault="00CE2D06" w:rsidP="00CE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06">
        <w:rPr>
          <w:rFonts w:ascii="Times New Roman" w:hAnsi="Times New Roman" w:cs="Times New Roman"/>
          <w:b/>
          <w:sz w:val="28"/>
          <w:szCs w:val="28"/>
        </w:rPr>
        <w:t>нормативный срок обучения -3 года 10 месяцев</w:t>
      </w:r>
    </w:p>
    <w:p w:rsidR="00CE2D06" w:rsidRPr="00CE2D06" w:rsidRDefault="00CE2D06" w:rsidP="00CE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06">
        <w:rPr>
          <w:rFonts w:ascii="Times New Roman" w:hAnsi="Times New Roman" w:cs="Times New Roman"/>
          <w:b/>
          <w:sz w:val="28"/>
          <w:szCs w:val="28"/>
        </w:rPr>
        <w:t>углубленный уровень подготовки</w:t>
      </w:r>
    </w:p>
    <w:p w:rsidR="00CE2D06" w:rsidRPr="00CE2D06" w:rsidRDefault="00CE2D06" w:rsidP="00CE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06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</w:p>
    <w:p w:rsidR="00CE2D06" w:rsidRPr="00CE2D06" w:rsidRDefault="00CE2D06" w:rsidP="00CE2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D06" w:rsidRPr="00CE2D06" w:rsidRDefault="00CE2D06" w:rsidP="00CE2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3BC" w:rsidRPr="00F57B7A" w:rsidRDefault="00FA73BC" w:rsidP="00FA73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Утверждено приказом директора от 31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 xml:space="preserve">г.,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 w:rsidRPr="00F57B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FA73BC" w:rsidRPr="00F57B7A" w:rsidRDefault="00FA73BC" w:rsidP="00FA73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73BC" w:rsidRPr="00F57B7A" w:rsidRDefault="00FA73BC" w:rsidP="00FA73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Рассмотрено на заседании Методического совета</w:t>
      </w:r>
    </w:p>
    <w:p w:rsidR="00FA73BC" w:rsidRDefault="00FA73BC" w:rsidP="00FA7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Протокол от 30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>г., № 1</w:t>
      </w:r>
      <w:r w:rsidRPr="0097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06" w:rsidRDefault="00CE2D06" w:rsidP="00CE2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D06" w:rsidRPr="0097160E" w:rsidRDefault="00CE2D06" w:rsidP="00CE2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0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1. </w:t>
      </w:r>
      <w:r w:rsidRPr="00053C02">
        <w:rPr>
          <w:rFonts w:ascii="Times New Roman" w:hAnsi="Times New Roman" w:cs="Times New Roman"/>
          <w:sz w:val="24"/>
          <w:szCs w:val="24"/>
        </w:rPr>
        <w:t>Выписка из ФГОС</w:t>
      </w:r>
      <w:r w:rsidRPr="004A6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ПК, </w:t>
      </w:r>
      <w:r w:rsidRPr="004A6D33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2D06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2. </w:t>
      </w:r>
      <w:r w:rsidRPr="00053C02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 самостоятельной, аудиторной  нагрузки по семестрам на текущий учебный год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D06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3. Календарно-тематический план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>амостоятельная работа студентов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в соответствии с примерным списком документации:</w:t>
      </w:r>
    </w:p>
    <w:p w:rsidR="00CE2D06" w:rsidRPr="00053C02" w:rsidRDefault="00CE2D06" w:rsidP="00CE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CE2D06" w:rsidRPr="00053C02" w:rsidRDefault="00CE2D06" w:rsidP="00CE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CE2D06" w:rsidRPr="00053C02" w:rsidRDefault="00CE2D06" w:rsidP="00CE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Памятка по подготовке к экзамену, зачёту;</w:t>
      </w:r>
    </w:p>
    <w:p w:rsidR="00CE2D06" w:rsidRPr="00053C02" w:rsidRDefault="00CE2D06" w:rsidP="00CE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CE2D06" w:rsidRPr="00053C02" w:rsidRDefault="00CE2D06" w:rsidP="00CE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CE2D06" w:rsidRPr="00053C02" w:rsidRDefault="00CE2D06" w:rsidP="00CE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CE2D06" w:rsidRPr="00053C02" w:rsidRDefault="00CE2D06" w:rsidP="00CE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CE2D06" w:rsidRPr="00053C02" w:rsidRDefault="00CE2D06" w:rsidP="00CE2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5. Дидактические материалы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практики,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обеспечивающие содержание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>;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семинарских занятий (план, литература);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список литературы по дисциплине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CE2D06" w:rsidRPr="00053C02" w:rsidRDefault="00CE2D06" w:rsidP="00CE2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lastRenderedPageBreak/>
        <w:t>6. Курсовые работы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(при наличии)</w:t>
      </w:r>
      <w:r w:rsidRPr="004A6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2D06" w:rsidRPr="00053C02" w:rsidRDefault="00CE2D06" w:rsidP="00CE2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CE2D06" w:rsidRPr="00053C02" w:rsidRDefault="00CE2D06" w:rsidP="00CE2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CE2D06" w:rsidRPr="00053C02" w:rsidRDefault="00CE2D06" w:rsidP="00CE2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CE2D06" w:rsidRDefault="00CE2D06" w:rsidP="00CE2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указания к выполнению. </w:t>
      </w:r>
    </w:p>
    <w:p w:rsidR="00CE2D06" w:rsidRPr="0097160E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0E">
        <w:rPr>
          <w:rFonts w:ascii="Times New Roman" w:hAnsi="Times New Roman" w:cs="Times New Roman"/>
          <w:sz w:val="24"/>
          <w:szCs w:val="24"/>
        </w:rPr>
        <w:t xml:space="preserve">7. Формы контроля знаний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97160E">
        <w:rPr>
          <w:rFonts w:ascii="Times New Roman" w:hAnsi="Times New Roman" w:cs="Times New Roman"/>
          <w:sz w:val="24"/>
          <w:szCs w:val="24"/>
        </w:rPr>
        <w:t xml:space="preserve"> в соответствии с примерным списком документации: </w:t>
      </w:r>
    </w:p>
    <w:p w:rsidR="00CE2D06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CE2D06" w:rsidRPr="00D3342B" w:rsidRDefault="00CE2D06" w:rsidP="00CE2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для текущего контроля знаний по разделам и темам курса, затем по дисциплине в целом: </w:t>
      </w:r>
    </w:p>
    <w:p w:rsidR="00CE2D06" w:rsidRPr="00053C02" w:rsidRDefault="00CE2D06" w:rsidP="00CE2D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CE2D06" w:rsidRPr="00053C02" w:rsidRDefault="00CE2D06" w:rsidP="00CE2D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CE2D06" w:rsidRPr="00053C02" w:rsidRDefault="00CE2D06" w:rsidP="00CE2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CE2D06" w:rsidRPr="00053C02" w:rsidRDefault="00CE2D06" w:rsidP="00CE2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CE2D06" w:rsidRPr="00053C02" w:rsidRDefault="00CE2D06" w:rsidP="00CE2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CE2D06" w:rsidRPr="00053C02" w:rsidRDefault="00CE2D06" w:rsidP="00CE2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CE2D06" w:rsidRPr="00D973B0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CE2D06" w:rsidRPr="00053C02" w:rsidRDefault="00CE2D06" w:rsidP="00CE2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экзамены (требования, билеты, вопросы повторений, дидактическое оснащение); </w:t>
      </w:r>
    </w:p>
    <w:p w:rsidR="00CE2D06" w:rsidRPr="00053C02" w:rsidRDefault="00CE2D06" w:rsidP="00CE2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CE2D06" w:rsidRDefault="00CE2D06" w:rsidP="00CE2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 xml:space="preserve">. Средства </w:t>
      </w:r>
      <w:proofErr w:type="gramStart"/>
      <w:r w:rsidRPr="004A6D33">
        <w:rPr>
          <w:rFonts w:ascii="Times New Roman" w:hAnsi="Times New Roman" w:cs="Times New Roman"/>
          <w:sz w:val="24"/>
          <w:szCs w:val="24"/>
        </w:rPr>
        <w:t>обучения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.1. Учебно-наглядные пособия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</w:p>
    <w:p w:rsidR="00CE2D06" w:rsidRPr="00053C02" w:rsidRDefault="00CE2D06" w:rsidP="00CE2D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изобразительные пособия (схемы, плакаты, фотографии, чертежи, графики, таблицы, карты, иллюстрации, репродукции, макеты);</w:t>
      </w:r>
      <w:proofErr w:type="gramEnd"/>
    </w:p>
    <w:p w:rsidR="00CE2D06" w:rsidRPr="00053C02" w:rsidRDefault="00CE2D06" w:rsidP="00CE2D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 xml:space="preserve">натуральные пособия (натюрмортный фонд, гипсовые фигуры, скелеты, приборы, инструменты, краски, химические реактивы и т. д.); </w:t>
      </w:r>
      <w:proofErr w:type="gramEnd"/>
    </w:p>
    <w:p w:rsidR="00CE2D06" w:rsidRPr="00053C02" w:rsidRDefault="00CE2D06" w:rsidP="00CE2D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(учебные карточки - задания, дидактический материал для выполнения самостоятельных и лабораторных работ, учебные тесты, схемы опорные конспекты, дидактические игры, кроссворды, репродукции). 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.2.Технические средства обучения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06" w:rsidRPr="00053C02" w:rsidRDefault="00CE2D06" w:rsidP="00CE2D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(магнитофон,</w:t>
      </w:r>
      <w:r w:rsidRPr="009F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CE2D06" w:rsidRPr="00053C02" w:rsidRDefault="00CE2D06" w:rsidP="00CE2D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визуальные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ноутбук, проектор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CE2D06" w:rsidRPr="00053C02" w:rsidRDefault="00CE2D06" w:rsidP="00CE2D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аудиовизуальные (телевизор, компьютер, мультимедиа – система Интернет). 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.3.Информационный фонд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06" w:rsidRPr="00053C02" w:rsidRDefault="00CE2D06" w:rsidP="00CE2D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видеокассеты, дискеты, диски, контролирующие программы, обучающие программы</w:t>
      </w:r>
      <w:r>
        <w:rPr>
          <w:rFonts w:ascii="Times New Roman" w:hAnsi="Times New Roman" w:cs="Times New Roman"/>
          <w:sz w:val="24"/>
          <w:szCs w:val="24"/>
        </w:rPr>
        <w:t>, электронные каталоги</w:t>
      </w:r>
      <w:r w:rsidRPr="0005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4A6D33">
        <w:rPr>
          <w:rFonts w:ascii="Times New Roman" w:hAnsi="Times New Roman" w:cs="Times New Roman"/>
          <w:sz w:val="24"/>
          <w:szCs w:val="24"/>
        </w:rPr>
        <w:t>аттестация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представлена следующими документами (для ПМ):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программа</w:t>
      </w:r>
      <w:r w:rsidRPr="001C0859">
        <w:rPr>
          <w:rFonts w:ascii="Times New Roman" w:hAnsi="Times New Roman" w:cs="Times New Roman"/>
          <w:sz w:val="24"/>
          <w:szCs w:val="24"/>
        </w:rPr>
        <w:t xml:space="preserve">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аттестации; 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требования; 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билеты;</w:t>
      </w:r>
    </w:p>
    <w:p w:rsidR="00CE2D06" w:rsidRPr="004A6D33" w:rsidRDefault="00CE2D06" w:rsidP="00CE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оснащение экзамена. </w:t>
      </w:r>
    </w:p>
    <w:p w:rsidR="00170D5F" w:rsidRDefault="00170D5F"/>
    <w:sectPr w:rsidR="001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E30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906"/>
    <w:multiLevelType w:val="hybridMultilevel"/>
    <w:tmpl w:val="E2D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BBC"/>
    <w:multiLevelType w:val="hybridMultilevel"/>
    <w:tmpl w:val="999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941"/>
    <w:multiLevelType w:val="hybridMultilevel"/>
    <w:tmpl w:val="B7A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B41"/>
    <w:multiLevelType w:val="hybridMultilevel"/>
    <w:tmpl w:val="1D6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1042"/>
    <w:multiLevelType w:val="hybridMultilevel"/>
    <w:tmpl w:val="A9D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509C"/>
    <w:multiLevelType w:val="hybridMultilevel"/>
    <w:tmpl w:val="61A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26"/>
    <w:rsid w:val="00170D5F"/>
    <w:rsid w:val="00BC4C26"/>
    <w:rsid w:val="00CE2D06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2017-10-15T06:36:00Z</dcterms:created>
  <dcterms:modified xsi:type="dcterms:W3CDTF">2019-01-31T19:14:00Z</dcterms:modified>
</cp:coreProperties>
</file>