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9" w:rsidRDefault="00B05039"/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83C99" w:rsidTr="00B71F9A">
        <w:tc>
          <w:tcPr>
            <w:tcW w:w="7393" w:type="dxa"/>
          </w:tcPr>
          <w:p w:rsidR="00683C99" w:rsidRDefault="00683C99" w:rsidP="00B7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683C99" w:rsidRDefault="00683C99" w:rsidP="00B7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683C99" w:rsidRDefault="00683C99" w:rsidP="00B7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C99" w:rsidRDefault="00683C99" w:rsidP="00B7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:rsidR="00683C99" w:rsidRDefault="00683C99" w:rsidP="00B7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</w:tcPr>
          <w:p w:rsidR="00683C99" w:rsidRDefault="00683C99" w:rsidP="00B7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683C99" w:rsidRDefault="00683C99" w:rsidP="00B7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C99" w:rsidRDefault="00683C99" w:rsidP="00B7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ГБПОУ </w:t>
            </w:r>
          </w:p>
          <w:p w:rsidR="00683C99" w:rsidRDefault="00683C99" w:rsidP="00B7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:rsidR="00683C99" w:rsidRDefault="00683C99" w:rsidP="00B7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:rsidR="00683C99" w:rsidRDefault="00683C99" w:rsidP="00B7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2023/2024уч.г.»</w:t>
            </w:r>
          </w:p>
          <w:p w:rsidR="00683C99" w:rsidRDefault="00683C99" w:rsidP="00B7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:rsidR="0050657C" w:rsidRPr="004E630B" w:rsidRDefault="0050657C" w:rsidP="004E630B">
      <w:pPr>
        <w:rPr>
          <w:lang w:eastAsia="ru-RU"/>
        </w:rPr>
      </w:pPr>
    </w:p>
    <w:p w:rsidR="00B87A8D" w:rsidRDefault="00B87A8D" w:rsidP="002D59CA">
      <w:pPr>
        <w:pStyle w:val="1"/>
        <w:jc w:val="center"/>
      </w:pPr>
    </w:p>
    <w:p w:rsidR="0050657C" w:rsidRDefault="0050657C" w:rsidP="002D59CA">
      <w:pPr>
        <w:pStyle w:val="1"/>
        <w:jc w:val="center"/>
      </w:pPr>
      <w:r w:rsidRPr="00C52762">
        <w:t>УЧЕБН</w:t>
      </w:r>
      <w:r>
        <w:t>ЫЙ</w:t>
      </w:r>
      <w:r w:rsidRPr="00C52762">
        <w:t xml:space="preserve"> ПЛАН</w:t>
      </w:r>
      <w:r>
        <w:t xml:space="preserve"> </w:t>
      </w:r>
    </w:p>
    <w:p w:rsidR="004A7C91" w:rsidRPr="00CA2484" w:rsidRDefault="004A7C91" w:rsidP="004A7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4A7C91" w:rsidRPr="00CA2484" w:rsidRDefault="004A7C91" w:rsidP="004A7C91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>п</w:t>
      </w:r>
      <w:r w:rsidRPr="00CA2484">
        <w:rPr>
          <w:sz w:val="28"/>
          <w:szCs w:val="28"/>
        </w:rPr>
        <w:t xml:space="preserve">рофессионального образовательного учреждения </w:t>
      </w:r>
    </w:p>
    <w:p w:rsidR="004A7C91" w:rsidRPr="00CA2484" w:rsidRDefault="004A7C91" w:rsidP="004A7C91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 xml:space="preserve">Брянский областной колледж </w:t>
      </w:r>
      <w:r>
        <w:rPr>
          <w:sz w:val="28"/>
          <w:szCs w:val="28"/>
          <w:u w:val="single"/>
        </w:rPr>
        <w:t>искусств»</w:t>
      </w:r>
    </w:p>
    <w:p w:rsidR="0050657C" w:rsidRPr="00CA2484" w:rsidRDefault="0050657C" w:rsidP="002D59CA">
      <w:pPr>
        <w:pStyle w:val="Subline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  <w:vertAlign w:val="baseline"/>
        </w:rPr>
        <w:t xml:space="preserve">специальность 53.02.06 Хоровое </w:t>
      </w:r>
      <w:proofErr w:type="spellStart"/>
      <w:r>
        <w:rPr>
          <w:sz w:val="28"/>
          <w:szCs w:val="28"/>
          <w:u w:val="single"/>
          <w:vertAlign w:val="baseline"/>
        </w:rPr>
        <w:t>дирижирование</w:t>
      </w:r>
      <w:proofErr w:type="spellEnd"/>
    </w:p>
    <w:p w:rsidR="0050657C" w:rsidRPr="00CA2484" w:rsidRDefault="0050657C" w:rsidP="002D59CA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>
        <w:rPr>
          <w:sz w:val="28"/>
          <w:szCs w:val="28"/>
          <w:u w:val="single"/>
        </w:rPr>
        <w:t xml:space="preserve">    дирижер хора,  преподаватель</w:t>
      </w:r>
    </w:p>
    <w:p w:rsidR="0050657C" w:rsidRPr="00CA2484" w:rsidRDefault="0050657C" w:rsidP="002D59CA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:rsidR="0050657C" w:rsidRDefault="0050657C" w:rsidP="002D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7C" w:rsidRPr="00CA2484" w:rsidRDefault="0050657C" w:rsidP="002D59CA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:rsidR="0050657C" w:rsidRPr="00CA2484" w:rsidRDefault="0050657C" w:rsidP="002D59CA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:rsidR="0050657C" w:rsidRPr="00CA2484" w:rsidRDefault="0050657C" w:rsidP="002D59CA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:rsidR="0050657C" w:rsidRDefault="0050657C" w:rsidP="002D59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:rsidR="0050657C" w:rsidRDefault="00155E43" w:rsidP="002D59CA">
      <w:pPr>
        <w:pStyle w:val="11"/>
        <w:rPr>
          <w:sz w:val="24"/>
          <w:szCs w:val="24"/>
        </w:rPr>
      </w:pPr>
      <w:r>
        <w:rPr>
          <w:sz w:val="28"/>
          <w:szCs w:val="28"/>
        </w:rPr>
        <w:t>202</w:t>
      </w:r>
      <w:r w:rsidR="00E03773">
        <w:rPr>
          <w:sz w:val="28"/>
          <w:szCs w:val="28"/>
        </w:rPr>
        <w:t>3</w:t>
      </w:r>
      <w:r w:rsidRPr="000229EA">
        <w:rPr>
          <w:sz w:val="28"/>
          <w:szCs w:val="28"/>
        </w:rPr>
        <w:t>-202</w:t>
      </w:r>
      <w:r w:rsidR="00E03773">
        <w:rPr>
          <w:sz w:val="28"/>
          <w:szCs w:val="28"/>
        </w:rPr>
        <w:t>7</w:t>
      </w:r>
      <w:r w:rsidRPr="000229EA">
        <w:rPr>
          <w:sz w:val="28"/>
          <w:szCs w:val="28"/>
        </w:rPr>
        <w:t xml:space="preserve"> годы обучения</w:t>
      </w:r>
    </w:p>
    <w:p w:rsidR="0050657C" w:rsidRDefault="0050657C" w:rsidP="002D5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57C" w:rsidRDefault="0050657C" w:rsidP="002D5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57C" w:rsidRDefault="004A7C91" w:rsidP="00683C99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0657C">
        <w:rPr>
          <w:sz w:val="24"/>
          <w:szCs w:val="24"/>
        </w:rPr>
        <w:lastRenderedPageBreak/>
        <w:t xml:space="preserve"> </w:t>
      </w:r>
    </w:p>
    <w:p w:rsidR="0050657C" w:rsidRDefault="0050657C" w:rsidP="00E26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310EC">
        <w:rPr>
          <w:rFonts w:ascii="Times New Roman" w:hAnsi="Times New Roman" w:cs="Times New Roman"/>
          <w:b/>
          <w:bCs/>
          <w:sz w:val="24"/>
          <w:szCs w:val="24"/>
        </w:rPr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50657C" w:rsidRPr="00546463">
        <w:tc>
          <w:tcPr>
            <w:tcW w:w="250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50657C" w:rsidRPr="00546463">
        <w:trPr>
          <w:cantSplit/>
          <w:trHeight w:val="1134"/>
        </w:trPr>
        <w:tc>
          <w:tcPr>
            <w:tcW w:w="25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50657C" w:rsidRPr="00546463">
        <w:tc>
          <w:tcPr>
            <w:tcW w:w="250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0657C" w:rsidRPr="00546463">
        <w:tc>
          <w:tcPr>
            <w:tcW w:w="25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57C" w:rsidRPr="00546463">
        <w:trPr>
          <w:trHeight w:val="425"/>
        </w:trPr>
        <w:tc>
          <w:tcPr>
            <w:tcW w:w="250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0657C" w:rsidRPr="00546463">
        <w:trPr>
          <w:trHeight w:val="184"/>
        </w:trPr>
        <w:tc>
          <w:tcPr>
            <w:tcW w:w="25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57C" w:rsidRPr="00546463">
        <w:tc>
          <w:tcPr>
            <w:tcW w:w="25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57C" w:rsidRPr="00546463">
        <w:tc>
          <w:tcPr>
            <w:tcW w:w="250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0657C" w:rsidRPr="00546463">
        <w:tc>
          <w:tcPr>
            <w:tcW w:w="25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57C" w:rsidRPr="00546463">
        <w:tc>
          <w:tcPr>
            <w:tcW w:w="250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0657C" w:rsidRPr="00546463">
        <w:tc>
          <w:tcPr>
            <w:tcW w:w="25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657C" w:rsidRDefault="0050657C" w:rsidP="002E3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:rsidR="0050657C" w:rsidRDefault="0050657C" w:rsidP="002E3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:rsidR="0050657C" w:rsidRPr="00D26DA2" w:rsidRDefault="0050657C" w:rsidP="002E3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  <w:r w:rsidR="004A7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*ПДП (преддипломная практика) Г- государственная итоговая аттестация</w:t>
      </w:r>
    </w:p>
    <w:p w:rsidR="00683C99" w:rsidRDefault="00683C99" w:rsidP="00E26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57C" w:rsidRDefault="0050657C" w:rsidP="00E26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Сводные данные по бюджету времени (в неделях) для очной формы обучения</w:t>
      </w: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50657C" w:rsidRPr="00546463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50657C" w:rsidRPr="00546463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преддип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57C" w:rsidRPr="0054646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0657C" w:rsidRPr="0054646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0657C" w:rsidRPr="0054646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0657C" w:rsidRPr="00546463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0657C" w:rsidRPr="0054646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0657C" w:rsidRPr="0054646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:rsidR="004A7C91" w:rsidRDefault="004A7C91" w:rsidP="00E26684">
      <w:pPr>
        <w:pStyle w:val="11"/>
        <w:rPr>
          <w:sz w:val="24"/>
          <w:szCs w:val="24"/>
        </w:rPr>
      </w:pPr>
    </w:p>
    <w:p w:rsidR="0050657C" w:rsidRDefault="004A7C91" w:rsidP="00E26684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0657C">
        <w:rPr>
          <w:sz w:val="24"/>
          <w:szCs w:val="24"/>
        </w:rPr>
        <w:lastRenderedPageBreak/>
        <w:t>4</w:t>
      </w:r>
      <w:r w:rsidR="0050657C" w:rsidRPr="005E5725">
        <w:rPr>
          <w:sz w:val="24"/>
          <w:szCs w:val="24"/>
        </w:rPr>
        <w:t>. План учебного процесса</w:t>
      </w:r>
      <w:r w:rsidR="0050657C">
        <w:rPr>
          <w:sz w:val="24"/>
          <w:szCs w:val="24"/>
        </w:rPr>
        <w:t xml:space="preserve"> 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932"/>
        <w:gridCol w:w="503"/>
        <w:gridCol w:w="658"/>
        <w:gridCol w:w="858"/>
        <w:gridCol w:w="702"/>
        <w:gridCol w:w="956"/>
        <w:gridCol w:w="903"/>
        <w:gridCol w:w="779"/>
        <w:gridCol w:w="788"/>
        <w:gridCol w:w="782"/>
        <w:gridCol w:w="847"/>
        <w:gridCol w:w="847"/>
        <w:gridCol w:w="847"/>
        <w:gridCol w:w="848"/>
      </w:tblGrid>
      <w:tr w:rsidR="00683C99" w:rsidRPr="005B519D" w:rsidTr="00683C99">
        <w:trPr>
          <w:cantSplit/>
          <w:trHeight w:val="226"/>
          <w:jc w:val="center"/>
        </w:trPr>
        <w:tc>
          <w:tcPr>
            <w:tcW w:w="1307" w:type="dxa"/>
            <w:vMerge w:val="restart"/>
            <w:textDirection w:val="btLr"/>
            <w:vAlign w:val="center"/>
          </w:tcPr>
          <w:p w:rsidR="00683C99" w:rsidRPr="005B519D" w:rsidRDefault="00683C99" w:rsidP="00FD4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932" w:type="dxa"/>
            <w:vMerge w:val="restart"/>
            <w:vAlign w:val="center"/>
          </w:tcPr>
          <w:p w:rsidR="00683C99" w:rsidRPr="005B519D" w:rsidRDefault="00683C99" w:rsidP="00FD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683C99" w:rsidRPr="005B519D" w:rsidRDefault="00683C99" w:rsidP="00FD4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3174" w:type="dxa"/>
            <w:gridSpan w:val="4"/>
            <w:vAlign w:val="center"/>
          </w:tcPr>
          <w:p w:rsidR="00683C99" w:rsidRPr="005B519D" w:rsidRDefault="00683C99" w:rsidP="00FD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образовательной программы (в академических часах)</w:t>
            </w:r>
          </w:p>
        </w:tc>
        <w:tc>
          <w:tcPr>
            <w:tcW w:w="6641" w:type="dxa"/>
            <w:gridSpan w:val="8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обязательной учебной нагрузки </w:t>
            </w: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курсам и семестрам </w:t>
            </w: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(часов в семестр/неделю),</w:t>
            </w: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формы промежуточной аттестации</w:t>
            </w:r>
          </w:p>
        </w:tc>
      </w:tr>
      <w:tr w:rsidR="00683C99" w:rsidRPr="005B519D" w:rsidTr="001D5507">
        <w:trPr>
          <w:cantSplit/>
          <w:trHeight w:val="173"/>
          <w:jc w:val="center"/>
        </w:trPr>
        <w:tc>
          <w:tcPr>
            <w:tcW w:w="1307" w:type="dxa"/>
            <w:vMerge/>
            <w:textDirection w:val="btLr"/>
            <w:vAlign w:val="center"/>
          </w:tcPr>
          <w:p w:rsidR="00683C99" w:rsidRPr="005B519D" w:rsidRDefault="00683C99" w:rsidP="00723C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vAlign w:val="center"/>
          </w:tcPr>
          <w:p w:rsidR="00683C99" w:rsidRPr="005B519D" w:rsidRDefault="00683C99" w:rsidP="00723C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683C99" w:rsidRPr="005B519D" w:rsidRDefault="00683C99" w:rsidP="00723C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2516" w:type="dxa"/>
            <w:gridSpan w:val="3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1694" w:type="dxa"/>
            <w:gridSpan w:val="2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1695" w:type="dxa"/>
            <w:gridSpan w:val="2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683C99" w:rsidRPr="005B519D" w:rsidTr="001D5507">
        <w:trPr>
          <w:cantSplit/>
          <w:trHeight w:val="1585"/>
          <w:jc w:val="center"/>
        </w:trPr>
        <w:tc>
          <w:tcPr>
            <w:tcW w:w="1307" w:type="dxa"/>
            <w:vMerge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vMerge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683C99" w:rsidRPr="005B519D" w:rsidRDefault="00683C99" w:rsidP="00723C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extDirection w:val="btLr"/>
            <w:vAlign w:val="center"/>
          </w:tcPr>
          <w:p w:rsidR="00683C99" w:rsidRPr="005B519D" w:rsidRDefault="00683C99" w:rsidP="00723C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групповые</w:t>
            </w:r>
          </w:p>
        </w:tc>
        <w:tc>
          <w:tcPr>
            <w:tcW w:w="702" w:type="dxa"/>
            <w:textDirection w:val="btLr"/>
            <w:vAlign w:val="center"/>
          </w:tcPr>
          <w:p w:rsidR="00683C99" w:rsidRPr="005B519D" w:rsidRDefault="00683C99" w:rsidP="00723C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мелкогрупповые</w:t>
            </w:r>
          </w:p>
        </w:tc>
        <w:tc>
          <w:tcPr>
            <w:tcW w:w="956" w:type="dxa"/>
            <w:textDirection w:val="btLr"/>
            <w:vAlign w:val="center"/>
          </w:tcPr>
          <w:p w:rsidR="00683C99" w:rsidRPr="005B519D" w:rsidRDefault="00683C99" w:rsidP="00723C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5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32" w:type="dxa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8" w:type="dxa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8" w:type="dxa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2" w:type="dxa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6" w:type="dxa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683C99" w:rsidRPr="005B519D" w:rsidRDefault="00683C99" w:rsidP="0072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2932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Общеобразовательный учебный цикл, реализующий ФГОС СПО</w:t>
            </w:r>
          </w:p>
        </w:tc>
        <w:tc>
          <w:tcPr>
            <w:tcW w:w="503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5B519D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58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858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702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956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6D9F1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ОУП.00</w:t>
            </w:r>
          </w:p>
        </w:tc>
        <w:tc>
          <w:tcPr>
            <w:tcW w:w="2932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503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658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858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702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956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Предметная область «Русский язык и литература»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ОУП.01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Э</w:t>
            </w: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ОУП.02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20/1</w:t>
            </w: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Предметная область «Родной язык и родная литература»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ОУП.03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 xml:space="preserve"> Родная литература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Предметная область «Иностранные языки»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ОУП.04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16/1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З</w:t>
            </w: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Э</w:t>
            </w: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Предметная область «Общественные науки»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ОУП.05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ОУП.11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Предметная область «Математика и информатика»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ОУП.06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Математика</w:t>
            </w:r>
            <w:r w:rsidRPr="005B519D">
              <w:rPr>
                <w:sz w:val="18"/>
                <w:szCs w:val="18"/>
                <w:lang w:val="en-US"/>
              </w:rPr>
              <w:t xml:space="preserve"> </w:t>
            </w:r>
            <w:r w:rsidRPr="005B51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Э</w:t>
            </w: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Предметная область «Естественные науки»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ОУП.07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5B519D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ОУП.08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Астрономия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ОУП.09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ОУП.10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З</w:t>
            </w: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ПУП.00</w:t>
            </w:r>
          </w:p>
        </w:tc>
        <w:tc>
          <w:tcPr>
            <w:tcW w:w="2932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503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5B519D">
              <w:rPr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658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858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702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808080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ПУП.01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История мировой культуры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 xml:space="preserve">32/2 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9E2AD4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 xml:space="preserve">40/2 </w:t>
            </w: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 xml:space="preserve">32/2 </w:t>
            </w: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ПУП.02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64/4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80/4 Э</w:t>
            </w: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ПУП.03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16/1</w:t>
            </w: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20/1 З</w:t>
            </w: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ПУП.04</w:t>
            </w:r>
          </w:p>
        </w:tc>
        <w:tc>
          <w:tcPr>
            <w:tcW w:w="2932" w:type="dxa"/>
          </w:tcPr>
          <w:p w:rsidR="00683C99" w:rsidRPr="005B519D" w:rsidRDefault="00683C99" w:rsidP="00723C1B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03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16</w:t>
            </w:r>
            <w:r w:rsidRPr="005B51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327</w:t>
            </w:r>
          </w:p>
        </w:tc>
        <w:tc>
          <w:tcPr>
            <w:tcW w:w="858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327</w:t>
            </w:r>
          </w:p>
        </w:tc>
        <w:tc>
          <w:tcPr>
            <w:tcW w:w="702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48/Э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9E2AD4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 xml:space="preserve">60/3 </w:t>
            </w:r>
            <w:r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78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48/3</w:t>
            </w:r>
          </w:p>
        </w:tc>
        <w:tc>
          <w:tcPr>
            <w:tcW w:w="782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60/3 Э</w:t>
            </w:r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48/3</w:t>
            </w:r>
          </w:p>
        </w:tc>
        <w:tc>
          <w:tcPr>
            <w:tcW w:w="847" w:type="dxa"/>
            <w:shd w:val="clear" w:color="auto" w:fill="FFFFFF"/>
          </w:tcPr>
          <w:p w:rsidR="00683C99" w:rsidRPr="005B519D" w:rsidRDefault="00951DF8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683C99" w:rsidRPr="005B519D">
              <w:rPr>
                <w:b/>
                <w:sz w:val="18"/>
                <w:szCs w:val="18"/>
              </w:rPr>
              <w:t>/3</w:t>
            </w:r>
            <w:proofErr w:type="gramStart"/>
            <w:r w:rsidR="00683C99" w:rsidRPr="005B519D">
              <w:rPr>
                <w:b/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683C99" w:rsidRPr="005B519D" w:rsidRDefault="00683C99" w:rsidP="00723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ЭК.00</w:t>
            </w:r>
          </w:p>
        </w:tc>
        <w:tc>
          <w:tcPr>
            <w:tcW w:w="2932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Элективный курс</w:t>
            </w:r>
          </w:p>
        </w:tc>
        <w:tc>
          <w:tcPr>
            <w:tcW w:w="503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D9D9"/>
          </w:tcPr>
          <w:p w:rsidR="00683C99" w:rsidRPr="005B519D" w:rsidRDefault="00683C99" w:rsidP="00723C1B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683C99" w:rsidRPr="005B519D" w:rsidRDefault="00683C99" w:rsidP="00683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ЭК.01</w:t>
            </w:r>
          </w:p>
        </w:tc>
        <w:tc>
          <w:tcPr>
            <w:tcW w:w="2932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Россия-моя история</w:t>
            </w:r>
          </w:p>
        </w:tc>
        <w:tc>
          <w:tcPr>
            <w:tcW w:w="503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8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  <w:r w:rsidR="00951DF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51DF8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79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auto"/>
          </w:tcPr>
          <w:p w:rsidR="00683C99" w:rsidRPr="005B519D" w:rsidRDefault="00683C99" w:rsidP="00683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Индивидуальный проект</w:t>
            </w:r>
          </w:p>
        </w:tc>
        <w:tc>
          <w:tcPr>
            <w:tcW w:w="10318" w:type="dxa"/>
            <w:gridSpan w:val="13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Реализуется в рамках времени, отведённого на освоение учебного предмета, в объеме 32 ч.</w:t>
            </w:r>
          </w:p>
        </w:tc>
      </w:tr>
      <w:tr w:rsidR="001D5507" w:rsidRPr="005B519D" w:rsidTr="00B71F9A">
        <w:trPr>
          <w:cantSplit/>
          <w:trHeight w:val="472"/>
          <w:jc w:val="center"/>
        </w:trPr>
        <w:tc>
          <w:tcPr>
            <w:tcW w:w="1307" w:type="dxa"/>
            <w:shd w:val="clear" w:color="auto" w:fill="BFBFBF"/>
          </w:tcPr>
          <w:p w:rsidR="00683C99" w:rsidRPr="005B519D" w:rsidRDefault="00683C99" w:rsidP="00683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03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5B519D">
              <w:rPr>
                <w:b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779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5B519D">
              <w:rPr>
                <w:b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788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782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847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5B519D">
              <w:rPr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7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5B519D">
              <w:rPr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7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-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Обязательная часть циклов ППССЗ</w:t>
            </w:r>
          </w:p>
        </w:tc>
        <w:tc>
          <w:tcPr>
            <w:tcW w:w="503" w:type="dxa"/>
          </w:tcPr>
          <w:p w:rsidR="00683C99" w:rsidRPr="005B519D" w:rsidRDefault="006A220D" w:rsidP="00AE26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AE26D3">
              <w:rPr>
                <w:b/>
                <w:bCs/>
                <w:sz w:val="18"/>
                <w:szCs w:val="18"/>
              </w:rPr>
              <w:t>52</w:t>
            </w:r>
            <w:bookmarkStart w:id="0" w:name="_GoBack"/>
            <w:bookmarkEnd w:id="0"/>
          </w:p>
        </w:tc>
        <w:tc>
          <w:tcPr>
            <w:tcW w:w="6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</w:t>
            </w:r>
            <w:r w:rsidR="00B71F9A">
              <w:rPr>
                <w:b/>
                <w:bCs/>
                <w:sz w:val="18"/>
                <w:szCs w:val="18"/>
              </w:rPr>
              <w:t>7</w:t>
            </w:r>
            <w:r w:rsidR="00B963C8">
              <w:rPr>
                <w:b/>
                <w:bCs/>
                <w:sz w:val="18"/>
                <w:szCs w:val="18"/>
              </w:rPr>
              <w:t>44</w:t>
            </w:r>
          </w:p>
          <w:p w:rsidR="00683C99" w:rsidRPr="005B519D" w:rsidRDefault="00683C99" w:rsidP="00683C99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683C99" w:rsidRPr="00B71F9A" w:rsidRDefault="00B71F9A" w:rsidP="00B71F9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1933</w:t>
            </w:r>
          </w:p>
        </w:tc>
        <w:tc>
          <w:tcPr>
            <w:tcW w:w="702" w:type="dxa"/>
          </w:tcPr>
          <w:p w:rsidR="00683C99" w:rsidRPr="005B519D" w:rsidRDefault="00B71F9A" w:rsidP="00B71F9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962</w:t>
            </w:r>
          </w:p>
        </w:tc>
        <w:tc>
          <w:tcPr>
            <w:tcW w:w="956" w:type="dxa"/>
          </w:tcPr>
          <w:p w:rsidR="00683C99" w:rsidRPr="005B519D" w:rsidRDefault="00B71F9A" w:rsidP="00B96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6A220D">
              <w:rPr>
                <w:b/>
                <w:bCs/>
                <w:sz w:val="18"/>
                <w:szCs w:val="18"/>
              </w:rPr>
              <w:t>4</w:t>
            </w:r>
            <w:r w:rsidR="00B963C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8002B6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C6D9F1"/>
          </w:tcPr>
          <w:p w:rsidR="008002B6" w:rsidRPr="005B519D" w:rsidRDefault="008002B6" w:rsidP="00683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932" w:type="dxa"/>
            <w:shd w:val="clear" w:color="auto" w:fill="C6D9F1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503" w:type="dxa"/>
            <w:shd w:val="clear" w:color="auto" w:fill="C6D9F1"/>
          </w:tcPr>
          <w:p w:rsidR="008002B6" w:rsidRPr="004424A8" w:rsidRDefault="008002B6" w:rsidP="007B11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658" w:type="dxa"/>
            <w:shd w:val="clear" w:color="auto" w:fill="C6D9F1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858" w:type="dxa"/>
            <w:shd w:val="clear" w:color="auto" w:fill="C6D9F1"/>
          </w:tcPr>
          <w:p w:rsidR="008002B6" w:rsidRPr="005B519D" w:rsidRDefault="008002B6" w:rsidP="003B3A72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2</w:t>
            </w:r>
            <w:r w:rsidR="003B3A72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2" w:type="dxa"/>
            <w:shd w:val="clear" w:color="auto" w:fill="C6D9F1"/>
          </w:tcPr>
          <w:p w:rsidR="008002B6" w:rsidRPr="005B519D" w:rsidRDefault="008002B6" w:rsidP="00B71F9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6" w:type="dxa"/>
            <w:shd w:val="clear" w:color="auto" w:fill="C6D9F1"/>
          </w:tcPr>
          <w:p w:rsidR="008002B6" w:rsidRPr="005B519D" w:rsidRDefault="008002B6" w:rsidP="00683C9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6D9F1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C6D9F1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C6D9F1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C6D9F1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6D9F1"/>
          </w:tcPr>
          <w:p w:rsidR="008002B6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  <w:p w:rsidR="00D64A99" w:rsidRPr="005B519D" w:rsidRDefault="00D64A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8002B6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2932" w:type="dxa"/>
          </w:tcPr>
          <w:p w:rsidR="008002B6" w:rsidRPr="005B519D" w:rsidRDefault="008002B6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503" w:type="dxa"/>
          </w:tcPr>
          <w:p w:rsidR="008002B6" w:rsidRPr="004424A8" w:rsidRDefault="008002B6" w:rsidP="007B111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2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48/3 З</w:t>
            </w: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8002B6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2932" w:type="dxa"/>
          </w:tcPr>
          <w:p w:rsidR="008002B6" w:rsidRPr="005B519D" w:rsidRDefault="008002B6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03" w:type="dxa"/>
          </w:tcPr>
          <w:p w:rsidR="008002B6" w:rsidRPr="004424A8" w:rsidRDefault="008002B6" w:rsidP="007B111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2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48/3 З</w:t>
            </w:r>
          </w:p>
        </w:tc>
        <w:tc>
          <w:tcPr>
            <w:tcW w:w="782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8002B6" w:rsidRPr="005B519D" w:rsidTr="00951DF8">
        <w:trPr>
          <w:cantSplit/>
          <w:trHeight w:val="326"/>
          <w:jc w:val="center"/>
        </w:trPr>
        <w:tc>
          <w:tcPr>
            <w:tcW w:w="130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2932" w:type="dxa"/>
          </w:tcPr>
          <w:p w:rsidR="008002B6" w:rsidRPr="005B519D" w:rsidRDefault="008002B6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503" w:type="dxa"/>
          </w:tcPr>
          <w:p w:rsidR="008002B6" w:rsidRPr="004424A8" w:rsidRDefault="008002B6" w:rsidP="007B111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</w:tcPr>
          <w:p w:rsidR="008002B6" w:rsidRPr="005B519D" w:rsidRDefault="003B3A72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8" w:type="dxa"/>
          </w:tcPr>
          <w:p w:rsidR="008002B6" w:rsidRPr="005B519D" w:rsidRDefault="003B3A72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2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002B6" w:rsidRPr="005B519D" w:rsidRDefault="003B3A72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="008002B6" w:rsidRPr="005B519D">
              <w:rPr>
                <w:b/>
                <w:sz w:val="18"/>
                <w:szCs w:val="18"/>
              </w:rPr>
              <w:t xml:space="preserve">/3 </w:t>
            </w:r>
            <w:proofErr w:type="gramStart"/>
            <w:r w:rsidR="008002B6" w:rsidRPr="005B519D">
              <w:rPr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8002B6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2932" w:type="dxa"/>
          </w:tcPr>
          <w:p w:rsidR="008002B6" w:rsidRPr="005B519D" w:rsidRDefault="008002B6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03" w:type="dxa"/>
          </w:tcPr>
          <w:p w:rsidR="008002B6" w:rsidRPr="004424A8" w:rsidRDefault="008002B6" w:rsidP="007B111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</w:tcPr>
          <w:p w:rsidR="008002B6" w:rsidRPr="005B519D" w:rsidRDefault="008002B6" w:rsidP="00951DF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8002B6" w:rsidRPr="005B519D" w:rsidRDefault="008002B6" w:rsidP="00951DF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6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 xml:space="preserve">32/2 </w:t>
            </w: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21/1</w:t>
            </w: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8002B6" w:rsidRPr="005B519D" w:rsidRDefault="008002B6" w:rsidP="009840B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840BB">
              <w:rPr>
                <w:b/>
                <w:sz w:val="18"/>
                <w:szCs w:val="18"/>
              </w:rPr>
              <w:t>1</w:t>
            </w:r>
            <w:r w:rsidRPr="005B519D">
              <w:rPr>
                <w:b/>
                <w:sz w:val="18"/>
                <w:szCs w:val="18"/>
              </w:rPr>
              <w:t>/1 З</w:t>
            </w:r>
          </w:p>
        </w:tc>
      </w:tr>
      <w:tr w:rsidR="008002B6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ОГСЭ.05</w:t>
            </w:r>
          </w:p>
        </w:tc>
        <w:tc>
          <w:tcPr>
            <w:tcW w:w="2932" w:type="dxa"/>
          </w:tcPr>
          <w:p w:rsidR="008002B6" w:rsidRPr="005B519D" w:rsidRDefault="008002B6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03" w:type="dxa"/>
          </w:tcPr>
          <w:p w:rsidR="008002B6" w:rsidRPr="004424A8" w:rsidRDefault="008002B6" w:rsidP="007B111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65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858" w:type="dxa"/>
          </w:tcPr>
          <w:p w:rsidR="008002B6" w:rsidRPr="005B519D" w:rsidRDefault="008002B6" w:rsidP="00951DF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847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42/2 З</w:t>
            </w:r>
          </w:p>
        </w:tc>
        <w:tc>
          <w:tcPr>
            <w:tcW w:w="847" w:type="dxa"/>
          </w:tcPr>
          <w:p w:rsidR="008002B6" w:rsidRPr="005B519D" w:rsidRDefault="008002B6" w:rsidP="00951DF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  <w:r w:rsidRPr="005B519D">
              <w:rPr>
                <w:b/>
                <w:sz w:val="18"/>
                <w:szCs w:val="18"/>
              </w:rPr>
              <w:t>/2 ДЗ</w:t>
            </w:r>
          </w:p>
        </w:tc>
        <w:tc>
          <w:tcPr>
            <w:tcW w:w="848" w:type="dxa"/>
          </w:tcPr>
          <w:p w:rsidR="008002B6" w:rsidRPr="005B519D" w:rsidRDefault="008002B6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D5507" w:rsidRPr="005B519D" w:rsidTr="001D5507">
        <w:trPr>
          <w:cantSplit/>
          <w:trHeight w:val="609"/>
          <w:jc w:val="center"/>
        </w:trPr>
        <w:tc>
          <w:tcPr>
            <w:tcW w:w="1307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03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5B519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79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5B519D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82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47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П.ОО</w:t>
            </w:r>
          </w:p>
        </w:tc>
        <w:tc>
          <w:tcPr>
            <w:tcW w:w="2932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503" w:type="dxa"/>
            <w:shd w:val="clear" w:color="auto" w:fill="C6D9F1"/>
          </w:tcPr>
          <w:p w:rsidR="00683C99" w:rsidRPr="005B519D" w:rsidRDefault="00683C99" w:rsidP="006A220D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</w:t>
            </w:r>
            <w:r w:rsidR="00951DF8">
              <w:rPr>
                <w:b/>
                <w:bCs/>
                <w:sz w:val="18"/>
                <w:szCs w:val="18"/>
              </w:rPr>
              <w:t>8</w:t>
            </w:r>
            <w:r w:rsidR="006A220D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658" w:type="dxa"/>
            <w:shd w:val="clear" w:color="auto" w:fill="C6D9F1"/>
          </w:tcPr>
          <w:p w:rsidR="00683C99" w:rsidRPr="005B519D" w:rsidRDefault="00951DF8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  <w:r w:rsidR="00B963C8">
              <w:rPr>
                <w:b/>
                <w:bCs/>
                <w:sz w:val="18"/>
                <w:szCs w:val="18"/>
              </w:rPr>
              <w:t>90</w:t>
            </w:r>
          </w:p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C6D9F1"/>
          </w:tcPr>
          <w:p w:rsidR="00683C99" w:rsidRPr="005B519D" w:rsidRDefault="00B71F9A" w:rsidP="00951DF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1685</w:t>
            </w:r>
          </w:p>
        </w:tc>
        <w:tc>
          <w:tcPr>
            <w:tcW w:w="702" w:type="dxa"/>
            <w:shd w:val="clear" w:color="auto" w:fill="C6D9F1"/>
          </w:tcPr>
          <w:p w:rsidR="00683C99" w:rsidRPr="005B519D" w:rsidRDefault="00B71F9A" w:rsidP="00951DF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</w:t>
            </w:r>
          </w:p>
        </w:tc>
        <w:tc>
          <w:tcPr>
            <w:tcW w:w="956" w:type="dxa"/>
            <w:shd w:val="clear" w:color="auto" w:fill="C6D9F1"/>
          </w:tcPr>
          <w:p w:rsidR="00683C99" w:rsidRPr="005B519D" w:rsidRDefault="00683C99" w:rsidP="00B96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8</w:t>
            </w:r>
            <w:r w:rsidR="006A220D">
              <w:rPr>
                <w:b/>
                <w:bCs/>
                <w:sz w:val="18"/>
                <w:szCs w:val="18"/>
              </w:rPr>
              <w:t>4</w:t>
            </w:r>
            <w:r w:rsidR="00B963C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3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503" w:type="dxa"/>
          </w:tcPr>
          <w:p w:rsidR="00683C99" w:rsidRPr="005B519D" w:rsidRDefault="00683C99" w:rsidP="00951DF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5B519D">
              <w:rPr>
                <w:b/>
                <w:bCs/>
                <w:sz w:val="18"/>
                <w:szCs w:val="18"/>
              </w:rPr>
              <w:t>6</w:t>
            </w:r>
            <w:r w:rsidR="00951DF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8" w:type="dxa"/>
          </w:tcPr>
          <w:p w:rsidR="00683C99" w:rsidRPr="005B519D" w:rsidRDefault="00683C99" w:rsidP="00951DF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92</w:t>
            </w:r>
            <w:r w:rsidR="00951DF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8" w:type="dxa"/>
          </w:tcPr>
          <w:p w:rsidR="00683C99" w:rsidRPr="005B519D" w:rsidRDefault="00951DF8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702" w:type="dxa"/>
          </w:tcPr>
          <w:p w:rsidR="00683C99" w:rsidRPr="005B519D" w:rsidRDefault="00683C99" w:rsidP="00951DF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7</w:t>
            </w:r>
            <w:r w:rsidR="00951DF8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956" w:type="dxa"/>
          </w:tcPr>
          <w:p w:rsidR="00683C99" w:rsidRPr="005B519D" w:rsidRDefault="00683C99" w:rsidP="00683C9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ОП.01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Музыкальная  литература (зарубежная  и отечественная)</w:t>
            </w:r>
          </w:p>
        </w:tc>
        <w:tc>
          <w:tcPr>
            <w:tcW w:w="503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5</w:t>
            </w:r>
            <w:r w:rsidRPr="005B51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a3"/>
              <w:jc w:val="both"/>
              <w:rPr>
                <w:b/>
              </w:rPr>
            </w:pPr>
            <w:r w:rsidRPr="005B519D">
              <w:rPr>
                <w:b/>
              </w:rPr>
              <w:t>48/3</w:t>
            </w: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a3"/>
              <w:jc w:val="both"/>
              <w:rPr>
                <w:b/>
              </w:rPr>
            </w:pPr>
            <w:r w:rsidRPr="005B519D">
              <w:rPr>
                <w:b/>
              </w:rPr>
              <w:t>54/3 З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ОП.02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Сольфеджио</w:t>
            </w:r>
          </w:p>
        </w:tc>
        <w:tc>
          <w:tcPr>
            <w:tcW w:w="503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1</w:t>
            </w:r>
            <w:r w:rsidRPr="005B519D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956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З</w:t>
            </w: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Э</w:t>
            </w: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 Э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42/2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Э</w:t>
            </w: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36/2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ОП.03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503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6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956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 Э</w:t>
            </w: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ОП.04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Гармония</w:t>
            </w:r>
          </w:p>
        </w:tc>
        <w:tc>
          <w:tcPr>
            <w:tcW w:w="503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6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956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40/2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Э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42/2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Э</w:t>
            </w: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36/2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ОП.05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5B519D">
              <w:rPr>
                <w:sz w:val="18"/>
                <w:szCs w:val="18"/>
              </w:rPr>
              <w:t>Анализ муз. произведений</w:t>
            </w:r>
          </w:p>
        </w:tc>
        <w:tc>
          <w:tcPr>
            <w:tcW w:w="503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3</w:t>
            </w:r>
            <w:r w:rsidRPr="005B51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956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36/2 З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ОП.06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Музыкальная информатика</w:t>
            </w:r>
          </w:p>
        </w:tc>
        <w:tc>
          <w:tcPr>
            <w:tcW w:w="503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3</w:t>
            </w:r>
            <w:r w:rsidRPr="005B51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56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42/2 З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ОП.07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03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3</w:t>
            </w:r>
            <w:r w:rsidRPr="005B51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42/2 З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ОП.08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jc w:val="both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Технологии обработки текстовой информации</w:t>
            </w:r>
          </w:p>
        </w:tc>
        <w:tc>
          <w:tcPr>
            <w:tcW w:w="503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  <w:lang w:val="en-US"/>
              </w:rPr>
              <w:t>1</w:t>
            </w:r>
            <w:r w:rsidRPr="005B51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56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683C99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Недельная нагрузка по циклу</w:t>
            </w:r>
          </w:p>
        </w:tc>
        <w:tc>
          <w:tcPr>
            <w:tcW w:w="503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5B519D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5B519D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88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82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848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9</w:t>
            </w: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C6D9F1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ПМ.00</w:t>
            </w:r>
          </w:p>
        </w:tc>
        <w:tc>
          <w:tcPr>
            <w:tcW w:w="2932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503" w:type="dxa"/>
            <w:shd w:val="clear" w:color="auto" w:fill="C6D9F1"/>
          </w:tcPr>
          <w:p w:rsidR="00683C99" w:rsidRPr="005B519D" w:rsidRDefault="00951DF8" w:rsidP="006A220D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6A220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8" w:type="dxa"/>
            <w:shd w:val="clear" w:color="auto" w:fill="C6D9F1"/>
          </w:tcPr>
          <w:p w:rsidR="00683C99" w:rsidRPr="005B519D" w:rsidRDefault="00951DF8" w:rsidP="00B963C8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6A220D">
              <w:rPr>
                <w:b/>
                <w:bCs/>
                <w:sz w:val="18"/>
                <w:szCs w:val="18"/>
              </w:rPr>
              <w:t>6</w:t>
            </w:r>
            <w:r w:rsidR="00B963C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8" w:type="dxa"/>
            <w:shd w:val="clear" w:color="auto" w:fill="C6D9F1"/>
          </w:tcPr>
          <w:p w:rsidR="00683C99" w:rsidRPr="005B519D" w:rsidRDefault="00951DF8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1509</w:t>
            </w:r>
          </w:p>
        </w:tc>
        <w:tc>
          <w:tcPr>
            <w:tcW w:w="702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56" w:type="dxa"/>
            <w:shd w:val="clear" w:color="auto" w:fill="C6D9F1"/>
          </w:tcPr>
          <w:p w:rsidR="00683C99" w:rsidRPr="005B519D" w:rsidRDefault="00683C99" w:rsidP="00B963C8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8</w:t>
            </w:r>
            <w:r w:rsidR="006A220D">
              <w:rPr>
                <w:b/>
                <w:bCs/>
                <w:sz w:val="18"/>
                <w:szCs w:val="18"/>
              </w:rPr>
              <w:t>4</w:t>
            </w:r>
            <w:r w:rsidR="00B963C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3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88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6D9F1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932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Дирижерско-хоровая деятельность</w:t>
            </w:r>
          </w:p>
        </w:tc>
        <w:tc>
          <w:tcPr>
            <w:tcW w:w="503" w:type="dxa"/>
            <w:shd w:val="clear" w:color="auto" w:fill="D9D9D9"/>
          </w:tcPr>
          <w:p w:rsidR="00683C99" w:rsidRPr="005B519D" w:rsidRDefault="00951DF8" w:rsidP="006A220D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</w:t>
            </w:r>
            <w:r w:rsidR="006A220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8" w:type="dxa"/>
            <w:shd w:val="clear" w:color="auto" w:fill="D9D9D9"/>
          </w:tcPr>
          <w:p w:rsidR="00683C99" w:rsidRPr="005B519D" w:rsidRDefault="006A220D" w:rsidP="00B963C8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B963C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8" w:type="dxa"/>
            <w:shd w:val="clear" w:color="auto" w:fill="D9D9D9"/>
          </w:tcPr>
          <w:p w:rsidR="00683C99" w:rsidRPr="005B519D" w:rsidRDefault="00951DF8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1164</w:t>
            </w:r>
          </w:p>
        </w:tc>
        <w:tc>
          <w:tcPr>
            <w:tcW w:w="702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D9D9D9"/>
          </w:tcPr>
          <w:p w:rsidR="00683C99" w:rsidRPr="005B519D" w:rsidRDefault="00683C99" w:rsidP="00B963C8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8</w:t>
            </w:r>
            <w:r w:rsidR="006A220D">
              <w:rPr>
                <w:b/>
                <w:bCs/>
                <w:sz w:val="18"/>
                <w:szCs w:val="18"/>
              </w:rPr>
              <w:t>4</w:t>
            </w:r>
            <w:r w:rsidR="00B963C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3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88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D9D9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  <w:proofErr w:type="spellStart"/>
            <w:r w:rsidRPr="005B519D">
              <w:rPr>
                <w:b/>
                <w:sz w:val="18"/>
                <w:szCs w:val="18"/>
              </w:rPr>
              <w:t>КвЭ</w:t>
            </w:r>
            <w:proofErr w:type="spellEnd"/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МДК.01.01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proofErr w:type="spellStart"/>
            <w:r w:rsidRPr="005B519D">
              <w:rPr>
                <w:b/>
                <w:bCs/>
                <w:sz w:val="18"/>
                <w:szCs w:val="18"/>
              </w:rPr>
              <w:t>Дирижирование</w:t>
            </w:r>
            <w:proofErr w:type="spellEnd"/>
            <w:r w:rsidRPr="005B519D">
              <w:rPr>
                <w:b/>
                <w:bCs/>
                <w:sz w:val="18"/>
                <w:szCs w:val="18"/>
              </w:rPr>
              <w:t xml:space="preserve">, чтение хоровых партитур, </w:t>
            </w:r>
            <w:proofErr w:type="spellStart"/>
            <w:r w:rsidRPr="005B519D">
              <w:rPr>
                <w:b/>
                <w:bCs/>
                <w:sz w:val="18"/>
                <w:szCs w:val="18"/>
              </w:rPr>
              <w:t>хороведение</w:t>
            </w:r>
            <w:proofErr w:type="spellEnd"/>
          </w:p>
        </w:tc>
        <w:tc>
          <w:tcPr>
            <w:tcW w:w="503" w:type="dxa"/>
          </w:tcPr>
          <w:p w:rsidR="00683C99" w:rsidRPr="005B519D" w:rsidRDefault="00683C99" w:rsidP="00D2274E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45</w:t>
            </w:r>
            <w:r w:rsidR="00D2274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8" w:type="dxa"/>
          </w:tcPr>
          <w:p w:rsidR="00683C99" w:rsidRPr="005B519D" w:rsidRDefault="00683C99" w:rsidP="00B963C8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9</w:t>
            </w:r>
            <w:r w:rsidR="00B963C8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683C99" w:rsidRPr="005B519D" w:rsidRDefault="00683C99" w:rsidP="00B963C8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4</w:t>
            </w:r>
            <w:r w:rsidR="00B963C8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  <w:vMerge w:val="restart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  <w:proofErr w:type="spellStart"/>
            <w:r w:rsidRPr="005B519D">
              <w:rPr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503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196</w:t>
            </w:r>
          </w:p>
        </w:tc>
        <w:tc>
          <w:tcPr>
            <w:tcW w:w="6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393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Body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393</w:t>
            </w: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32/2</w:t>
            </w:r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ind w:left="0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40/2Э</w:t>
            </w:r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48/3 </w:t>
            </w:r>
            <w:proofErr w:type="gramStart"/>
            <w:r w:rsidRPr="007B1118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60/3</w:t>
            </w:r>
            <w:proofErr w:type="gramStart"/>
            <w:r w:rsidRPr="007B1118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48/ 3 </w:t>
            </w:r>
            <w:proofErr w:type="gramStart"/>
            <w:r w:rsidRPr="007B1118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63/3</w:t>
            </w:r>
            <w:proofErr w:type="gramStart"/>
            <w:r w:rsidRPr="007B1118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48/3 </w:t>
            </w:r>
          </w:p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ДЗ</w:t>
            </w:r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54/3*</w:t>
            </w:r>
          </w:p>
        </w:tc>
      </w:tr>
      <w:tr w:rsidR="006A220D" w:rsidRPr="005B519D" w:rsidTr="001D5507">
        <w:trPr>
          <w:cantSplit/>
          <w:trHeight w:val="15"/>
          <w:jc w:val="center"/>
        </w:trPr>
        <w:tc>
          <w:tcPr>
            <w:tcW w:w="1307" w:type="dxa"/>
            <w:vMerge/>
          </w:tcPr>
          <w:p w:rsidR="006A220D" w:rsidRPr="005B519D" w:rsidRDefault="006A220D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6A220D" w:rsidRPr="005B519D" w:rsidRDefault="006A220D" w:rsidP="00683C9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</w:t>
            </w:r>
          </w:p>
        </w:tc>
        <w:tc>
          <w:tcPr>
            <w:tcW w:w="503" w:type="dxa"/>
          </w:tcPr>
          <w:p w:rsidR="006A220D" w:rsidRPr="007B1118" w:rsidRDefault="006A220D" w:rsidP="00683C99">
            <w:pPr>
              <w:pStyle w:val="Table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8" w:type="dxa"/>
          </w:tcPr>
          <w:p w:rsidR="006A220D" w:rsidRPr="007B1118" w:rsidRDefault="006A220D" w:rsidP="00683C99">
            <w:pPr>
              <w:pStyle w:val="Table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8" w:type="dxa"/>
          </w:tcPr>
          <w:p w:rsidR="006A220D" w:rsidRPr="007B1118" w:rsidRDefault="006A220D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A220D" w:rsidRPr="007B1118" w:rsidRDefault="006A220D" w:rsidP="00683C99">
            <w:pPr>
              <w:pStyle w:val="TableBody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A220D" w:rsidRPr="007B1118" w:rsidRDefault="006A220D" w:rsidP="00683C9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6A220D" w:rsidRPr="007B1118" w:rsidRDefault="006A220D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A220D" w:rsidRPr="007B1118" w:rsidRDefault="006A220D" w:rsidP="00683C99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6A220D" w:rsidRPr="007B1118" w:rsidRDefault="006A220D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6A220D" w:rsidRPr="007B1118" w:rsidRDefault="006A220D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A220D" w:rsidRPr="007B1118" w:rsidRDefault="006A220D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A220D" w:rsidRPr="007B1118" w:rsidRDefault="006A220D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A220D" w:rsidRPr="007B1118" w:rsidRDefault="006A220D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6A220D" w:rsidRPr="007B1118" w:rsidRDefault="006A220D" w:rsidP="00683C99">
            <w:pPr>
              <w:pStyle w:val="TableBody"/>
              <w:rPr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  <w:vMerge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Чтение хоровых партитур</w:t>
            </w:r>
          </w:p>
        </w:tc>
        <w:tc>
          <w:tcPr>
            <w:tcW w:w="503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46</w:t>
            </w:r>
          </w:p>
        </w:tc>
        <w:tc>
          <w:tcPr>
            <w:tcW w:w="6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91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91</w:t>
            </w: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20/1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16/1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21/1 </w:t>
            </w:r>
          </w:p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16/1 </w:t>
            </w:r>
            <w:proofErr w:type="gramStart"/>
            <w:r w:rsidRPr="007B1118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18/1 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  <w:vMerge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  <w:proofErr w:type="spellStart"/>
            <w:r w:rsidRPr="005B519D">
              <w:rPr>
                <w:sz w:val="18"/>
                <w:szCs w:val="18"/>
              </w:rPr>
              <w:t>Хороведение</w:t>
            </w:r>
            <w:proofErr w:type="spellEnd"/>
          </w:p>
        </w:tc>
        <w:tc>
          <w:tcPr>
            <w:tcW w:w="503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  <w:lang w:val="en-US"/>
              </w:rPr>
            </w:pPr>
            <w:r w:rsidRPr="007B111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72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72</w:t>
            </w: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32/2</w:t>
            </w:r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40/2</w:t>
            </w:r>
            <w:proofErr w:type="gramStart"/>
            <w:r w:rsidRPr="007B1118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516"/>
          <w:jc w:val="center"/>
        </w:trPr>
        <w:tc>
          <w:tcPr>
            <w:tcW w:w="1307" w:type="dxa"/>
            <w:vMerge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 xml:space="preserve"> Хоровой класс</w:t>
            </w:r>
          </w:p>
        </w:tc>
        <w:tc>
          <w:tcPr>
            <w:tcW w:w="503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  <w:lang w:val="en-US"/>
              </w:rPr>
              <w:t>1</w:t>
            </w:r>
            <w:r w:rsidRPr="007B1118">
              <w:rPr>
                <w:sz w:val="18"/>
                <w:szCs w:val="18"/>
              </w:rPr>
              <w:t>34</w:t>
            </w:r>
          </w:p>
        </w:tc>
        <w:tc>
          <w:tcPr>
            <w:tcW w:w="6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268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268</w:t>
            </w: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80/5</w:t>
            </w:r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  <w:lang w:val="en-US"/>
              </w:rPr>
              <w:t xml:space="preserve"> </w:t>
            </w:r>
            <w:r w:rsidRPr="007B1118">
              <w:rPr>
                <w:sz w:val="18"/>
                <w:szCs w:val="18"/>
              </w:rPr>
              <w:t>80/</w:t>
            </w:r>
            <w:r w:rsidRPr="007B1118">
              <w:rPr>
                <w:sz w:val="18"/>
                <w:szCs w:val="18"/>
                <w:lang w:val="en-US"/>
              </w:rPr>
              <w:t>4</w:t>
            </w:r>
            <w:r w:rsidRPr="007B1118">
              <w:rPr>
                <w:sz w:val="18"/>
                <w:szCs w:val="18"/>
              </w:rPr>
              <w:t xml:space="preserve"> </w:t>
            </w:r>
            <w:proofErr w:type="gramStart"/>
            <w:r w:rsidRPr="007B1118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48/3</w:t>
            </w:r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60/3 </w:t>
            </w:r>
            <w:proofErr w:type="gramStart"/>
            <w:r w:rsidRPr="007B1118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  <w:vMerge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Хоровая литература</w:t>
            </w:r>
          </w:p>
        </w:tc>
        <w:tc>
          <w:tcPr>
            <w:tcW w:w="503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46</w:t>
            </w:r>
          </w:p>
        </w:tc>
        <w:tc>
          <w:tcPr>
            <w:tcW w:w="6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92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92</w:t>
            </w: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16/1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40/2 </w:t>
            </w:r>
            <w:proofErr w:type="gramStart"/>
            <w:r w:rsidRPr="007B1118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16/1</w:t>
            </w:r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18/1</w:t>
            </w:r>
            <w:proofErr w:type="gramStart"/>
            <w:r w:rsidRPr="007B1118">
              <w:rPr>
                <w:sz w:val="18"/>
                <w:szCs w:val="18"/>
              </w:rPr>
              <w:t xml:space="preserve"> Э</w:t>
            </w:r>
            <w:proofErr w:type="gramEnd"/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МДК.01.02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 xml:space="preserve"> Фортепиано, аккомпанемент , чтение с листа</w:t>
            </w:r>
          </w:p>
        </w:tc>
        <w:tc>
          <w:tcPr>
            <w:tcW w:w="503" w:type="dxa"/>
          </w:tcPr>
          <w:p w:rsidR="00683C99" w:rsidRPr="005B519D" w:rsidRDefault="00683C99" w:rsidP="007B1118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10</w:t>
            </w:r>
            <w:r w:rsidR="007B111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8" w:type="dxa"/>
          </w:tcPr>
          <w:p w:rsidR="00683C99" w:rsidRPr="005B519D" w:rsidRDefault="00D2274E" w:rsidP="007B1118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7B111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683C99" w:rsidRPr="005B519D" w:rsidRDefault="00683C99" w:rsidP="007B1118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21</w:t>
            </w:r>
            <w:r w:rsidR="007B111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16/1</w:t>
            </w: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20/1 </w:t>
            </w: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16/1 </w:t>
            </w: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20/1 Э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42/2 Э</w:t>
            </w: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36/2 ДЗ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МДК.01.03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Постановка голоса, вокальный ансамбль</w:t>
            </w:r>
          </w:p>
        </w:tc>
        <w:tc>
          <w:tcPr>
            <w:tcW w:w="503" w:type="dxa"/>
          </w:tcPr>
          <w:p w:rsidR="00683C99" w:rsidRPr="005B519D" w:rsidRDefault="00683C99" w:rsidP="006A220D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14</w:t>
            </w:r>
            <w:r w:rsidR="006A220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8" w:type="dxa"/>
          </w:tcPr>
          <w:p w:rsidR="00683C99" w:rsidRPr="005B519D" w:rsidRDefault="00683C99" w:rsidP="007B1118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28</w:t>
            </w:r>
            <w:r w:rsidR="007B111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8" w:type="dxa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702" w:type="dxa"/>
          </w:tcPr>
          <w:p w:rsidR="00683C99" w:rsidRPr="005B519D" w:rsidRDefault="00683C99" w:rsidP="00683C99">
            <w:pPr>
              <w:pStyle w:val="TableBody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683C99" w:rsidRPr="005B519D" w:rsidRDefault="00683C99" w:rsidP="007B1118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</w:t>
            </w:r>
            <w:r w:rsidR="007B1118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03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5B519D" w:rsidRDefault="00683C99" w:rsidP="00683C99">
            <w:pPr>
              <w:pStyle w:val="TableBody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  <w:vMerge w:val="restart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Постановка голоса</w:t>
            </w:r>
          </w:p>
        </w:tc>
        <w:tc>
          <w:tcPr>
            <w:tcW w:w="503" w:type="dxa"/>
          </w:tcPr>
          <w:p w:rsidR="00683C99" w:rsidRPr="007B1118" w:rsidRDefault="00683C99" w:rsidP="006A220D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  <w:lang w:val="en-US"/>
              </w:rPr>
              <w:t>7</w:t>
            </w:r>
            <w:r w:rsidR="006A220D">
              <w:rPr>
                <w:sz w:val="18"/>
                <w:szCs w:val="18"/>
              </w:rPr>
              <w:t>2</w:t>
            </w:r>
          </w:p>
        </w:tc>
        <w:tc>
          <w:tcPr>
            <w:tcW w:w="658" w:type="dxa"/>
          </w:tcPr>
          <w:p w:rsidR="00683C99" w:rsidRPr="007B1118" w:rsidRDefault="00683C99" w:rsidP="007B1118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</w:t>
            </w:r>
            <w:r w:rsidR="007B1118" w:rsidRPr="007B1118">
              <w:rPr>
                <w:sz w:val="18"/>
                <w:szCs w:val="18"/>
              </w:rPr>
              <w:t>43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Body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7B1118" w:rsidRDefault="00683C99" w:rsidP="007B1118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</w:t>
            </w:r>
            <w:r w:rsidR="007B1118" w:rsidRPr="007B1118">
              <w:rPr>
                <w:sz w:val="18"/>
                <w:szCs w:val="18"/>
              </w:rPr>
              <w:t>43</w:t>
            </w: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16/1 </w:t>
            </w:r>
            <w:proofErr w:type="gramStart"/>
            <w:r w:rsidRPr="007B1118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  <w:lang w:val="en-US"/>
              </w:rPr>
            </w:pPr>
            <w:r w:rsidRPr="007B1118">
              <w:rPr>
                <w:sz w:val="18"/>
                <w:szCs w:val="18"/>
              </w:rPr>
              <w:t>20/</w:t>
            </w:r>
            <w:r w:rsidRPr="007B111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16/1</w:t>
            </w:r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20/1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16/1 </w:t>
            </w:r>
            <w:proofErr w:type="gramStart"/>
            <w:r w:rsidRPr="007B1118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21/1</w:t>
            </w:r>
            <w:proofErr w:type="gramStart"/>
            <w:r w:rsidRPr="007B1118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ind w:left="0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16/1</w:t>
            </w:r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18/1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  <w:vMerge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Вокальный ансамбль</w:t>
            </w:r>
          </w:p>
        </w:tc>
        <w:tc>
          <w:tcPr>
            <w:tcW w:w="503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  <w:lang w:val="en-US"/>
              </w:rPr>
            </w:pPr>
            <w:r w:rsidRPr="007B1118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6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142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142</w:t>
            </w: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32/2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42/2 ДЗ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36/2</w:t>
            </w: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F2F2F2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932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Хоровой класс</w:t>
            </w:r>
          </w:p>
        </w:tc>
        <w:tc>
          <w:tcPr>
            <w:tcW w:w="503" w:type="dxa"/>
            <w:shd w:val="clear" w:color="auto" w:fill="F2F2F2"/>
          </w:tcPr>
          <w:p w:rsidR="00683C99" w:rsidRPr="006A220D" w:rsidRDefault="00683C99" w:rsidP="00683C99">
            <w:pPr>
              <w:pStyle w:val="TableBody"/>
              <w:jc w:val="center"/>
              <w:rPr>
                <w:b/>
                <w:sz w:val="18"/>
                <w:szCs w:val="18"/>
              </w:rPr>
            </w:pPr>
            <w:r w:rsidRPr="006A220D"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658" w:type="dxa"/>
            <w:shd w:val="clear" w:color="auto" w:fill="F2F2F2"/>
          </w:tcPr>
          <w:p w:rsidR="00683C99" w:rsidRPr="006A220D" w:rsidRDefault="00683C99" w:rsidP="00683C99">
            <w:pPr>
              <w:pStyle w:val="TableBody"/>
              <w:jc w:val="center"/>
              <w:rPr>
                <w:b/>
                <w:sz w:val="18"/>
                <w:szCs w:val="18"/>
              </w:rPr>
            </w:pPr>
            <w:r w:rsidRPr="006A220D">
              <w:rPr>
                <w:b/>
                <w:sz w:val="18"/>
                <w:szCs w:val="18"/>
              </w:rPr>
              <w:t>590</w:t>
            </w:r>
          </w:p>
        </w:tc>
        <w:tc>
          <w:tcPr>
            <w:tcW w:w="858" w:type="dxa"/>
            <w:shd w:val="clear" w:color="auto" w:fill="F2F2F2"/>
          </w:tcPr>
          <w:p w:rsidR="00683C99" w:rsidRPr="006A220D" w:rsidRDefault="00683C99" w:rsidP="00683C99">
            <w:pPr>
              <w:pStyle w:val="TableBody"/>
              <w:jc w:val="center"/>
              <w:rPr>
                <w:b/>
                <w:sz w:val="18"/>
                <w:szCs w:val="18"/>
              </w:rPr>
            </w:pPr>
            <w:r w:rsidRPr="006A220D">
              <w:rPr>
                <w:b/>
                <w:sz w:val="18"/>
                <w:szCs w:val="18"/>
              </w:rPr>
              <w:t>590</w:t>
            </w:r>
          </w:p>
        </w:tc>
        <w:tc>
          <w:tcPr>
            <w:tcW w:w="702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16/1</w:t>
            </w:r>
          </w:p>
        </w:tc>
        <w:tc>
          <w:tcPr>
            <w:tcW w:w="779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40/2</w:t>
            </w:r>
          </w:p>
        </w:tc>
        <w:tc>
          <w:tcPr>
            <w:tcW w:w="788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48/3</w:t>
            </w:r>
          </w:p>
        </w:tc>
        <w:tc>
          <w:tcPr>
            <w:tcW w:w="782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60/3</w:t>
            </w:r>
          </w:p>
        </w:tc>
        <w:tc>
          <w:tcPr>
            <w:tcW w:w="847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96/6</w:t>
            </w:r>
          </w:p>
        </w:tc>
        <w:tc>
          <w:tcPr>
            <w:tcW w:w="847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126/6</w:t>
            </w:r>
          </w:p>
        </w:tc>
        <w:tc>
          <w:tcPr>
            <w:tcW w:w="847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96/6</w:t>
            </w:r>
          </w:p>
        </w:tc>
        <w:tc>
          <w:tcPr>
            <w:tcW w:w="848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108/6 ДЗ</w:t>
            </w: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2932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Производственная</w:t>
            </w:r>
            <w:r w:rsidRPr="005B519D">
              <w:rPr>
                <w:b/>
                <w:bCs/>
                <w:sz w:val="18"/>
                <w:szCs w:val="18"/>
              </w:rPr>
              <w:t xml:space="preserve"> исполнительская практика</w:t>
            </w:r>
          </w:p>
        </w:tc>
        <w:tc>
          <w:tcPr>
            <w:tcW w:w="503" w:type="dxa"/>
            <w:shd w:val="clear" w:color="auto" w:fill="F2F2F2"/>
          </w:tcPr>
          <w:p w:rsidR="00683C99" w:rsidRPr="005B519D" w:rsidRDefault="003128E8" w:rsidP="00683C99">
            <w:pPr>
              <w:pStyle w:val="TableBody"/>
              <w:rPr>
                <w:b/>
                <w:sz w:val="18"/>
                <w:szCs w:val="18"/>
              </w:rPr>
            </w:pPr>
            <w:r w:rsidRPr="005B519D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658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79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8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2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5B519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47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18 З</w:t>
            </w:r>
          </w:p>
        </w:tc>
        <w:tc>
          <w:tcPr>
            <w:tcW w:w="847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Недельная нагрузка по ПМ.01</w:t>
            </w:r>
          </w:p>
        </w:tc>
        <w:tc>
          <w:tcPr>
            <w:tcW w:w="503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779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788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  <w:lang w:val="en-US"/>
              </w:rPr>
              <w:t>1</w:t>
            </w:r>
            <w:r w:rsidRPr="005B519D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82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  <w:lang w:val="en-US"/>
              </w:rPr>
              <w:t>1</w:t>
            </w:r>
            <w:r w:rsidRPr="005B519D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847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847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ind w:left="0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  <w:lang w:val="en-US"/>
              </w:rPr>
              <w:t>1</w:t>
            </w:r>
            <w:r w:rsidRPr="005B519D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48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16</w:t>
            </w: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BFBFBF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ПМ.02.</w:t>
            </w:r>
          </w:p>
        </w:tc>
        <w:tc>
          <w:tcPr>
            <w:tcW w:w="2932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503" w:type="dxa"/>
            <w:shd w:val="clear" w:color="auto" w:fill="BFBFBF"/>
          </w:tcPr>
          <w:p w:rsidR="00683C99" w:rsidRPr="005B519D" w:rsidRDefault="00951DF8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658" w:type="dxa"/>
            <w:shd w:val="clear" w:color="auto" w:fill="BFBFBF"/>
          </w:tcPr>
          <w:p w:rsidR="00683C99" w:rsidRPr="005B519D" w:rsidRDefault="00951DF8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858" w:type="dxa"/>
            <w:shd w:val="clear" w:color="auto" w:fill="BFBFBF"/>
          </w:tcPr>
          <w:p w:rsidR="00683C99" w:rsidRPr="005B519D" w:rsidRDefault="00951DF8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702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56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88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BFBFBF"/>
          </w:tcPr>
          <w:p w:rsidR="00683C99" w:rsidRPr="005B519D" w:rsidRDefault="00683C99" w:rsidP="00683C99">
            <w:pPr>
              <w:pStyle w:val="TableBody"/>
              <w:rPr>
                <w:b/>
                <w:sz w:val="18"/>
                <w:szCs w:val="18"/>
              </w:rPr>
            </w:pPr>
            <w:proofErr w:type="spellStart"/>
            <w:r w:rsidRPr="005B519D">
              <w:rPr>
                <w:b/>
                <w:sz w:val="18"/>
                <w:szCs w:val="18"/>
              </w:rPr>
              <w:t>КвЭ</w:t>
            </w:r>
            <w:proofErr w:type="spellEnd"/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МДК.02.01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503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7B1118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6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7B1118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7B1118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32/ 2</w:t>
            </w:r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40/2 ДЗ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32/ 2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42/2 ДЗ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36/2*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МДК.02.02</w:t>
            </w: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framePr w:hSpace="181" w:wrap="notBeside" w:vAnchor="text" w:hAnchor="page" w:x="1020" w:y="355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503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b/>
                <w:bCs/>
                <w:lang w:val="ru-RU"/>
              </w:rPr>
            </w:pPr>
            <w:r w:rsidRPr="007B1118">
              <w:rPr>
                <w:b/>
                <w:bCs/>
                <w:lang w:val="ru-RU"/>
              </w:rPr>
              <w:t>75</w:t>
            </w:r>
          </w:p>
        </w:tc>
        <w:tc>
          <w:tcPr>
            <w:tcW w:w="658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b/>
                <w:bCs/>
                <w:lang w:val="ru-RU"/>
              </w:rPr>
            </w:pPr>
            <w:r w:rsidRPr="007B1118">
              <w:rPr>
                <w:b/>
                <w:bCs/>
                <w:lang w:val="ru-RU"/>
              </w:rPr>
              <w:t>150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b/>
                <w:bCs/>
                <w:lang w:val="ru-RU"/>
              </w:rPr>
            </w:pPr>
            <w:r w:rsidRPr="007B1118">
              <w:rPr>
                <w:b/>
                <w:bCs/>
                <w:lang w:val="ru-RU"/>
              </w:rPr>
              <w:t>40</w:t>
            </w: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b/>
                <w:bCs/>
                <w:lang w:val="ru-RU"/>
              </w:rPr>
            </w:pPr>
            <w:r w:rsidRPr="007B1118">
              <w:rPr>
                <w:b/>
                <w:bCs/>
                <w:lang w:val="ru-RU"/>
              </w:rPr>
              <w:t>110</w:t>
            </w:r>
          </w:p>
        </w:tc>
        <w:tc>
          <w:tcPr>
            <w:tcW w:w="956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lang w:val="ru-RU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"/>
              <w:framePr w:wrap="notBeside"/>
              <w:rPr>
                <w:lang w:val="ru-RU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"/>
              <w:framePr w:wrap="notBeside"/>
              <w:rPr>
                <w:lang w:val="ru-RU"/>
              </w:rPr>
            </w:pPr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lang w:val="ru-RU"/>
              </w:rPr>
            </w:pPr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lang w:val="ru-RU"/>
              </w:rPr>
            </w:pP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lang w:val="ru-RU"/>
              </w:rPr>
            </w:pPr>
            <w:r w:rsidRPr="007B1118">
              <w:rPr>
                <w:lang w:val="ru-RU"/>
              </w:rPr>
              <w:t xml:space="preserve">  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lang w:val="ru-RU"/>
              </w:rPr>
            </w:pPr>
            <w:r w:rsidRPr="007B1118">
              <w:rPr>
                <w:lang w:val="ru-RU"/>
              </w:rPr>
              <w:t xml:space="preserve">  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lang w:val="ru-RU"/>
              </w:rPr>
            </w:pPr>
            <w:r w:rsidRPr="007B1118">
              <w:rPr>
                <w:lang w:val="ru-RU"/>
              </w:rPr>
              <w:t xml:space="preserve"> </w:t>
            </w:r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"/>
              <w:framePr w:wrap="notBeside"/>
              <w:rPr>
                <w:lang w:val="ru-RU"/>
              </w:rPr>
            </w:pPr>
            <w:r w:rsidRPr="007B1118">
              <w:rPr>
                <w:lang w:val="ru-RU"/>
              </w:rPr>
              <w:t xml:space="preserve"> 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  <w:vMerge w:val="restart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Методика преподавания хоровых дисциплин</w:t>
            </w:r>
          </w:p>
        </w:tc>
        <w:tc>
          <w:tcPr>
            <w:tcW w:w="503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55</w:t>
            </w:r>
          </w:p>
        </w:tc>
        <w:tc>
          <w:tcPr>
            <w:tcW w:w="6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110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110</w:t>
            </w:r>
          </w:p>
        </w:tc>
        <w:tc>
          <w:tcPr>
            <w:tcW w:w="956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42/2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32/2</w:t>
            </w:r>
            <w:proofErr w:type="gramStart"/>
            <w:r w:rsidRPr="007B1118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36/2</w:t>
            </w:r>
          </w:p>
        </w:tc>
      </w:tr>
      <w:tr w:rsidR="00683C99" w:rsidRPr="005B519D" w:rsidTr="001D5507">
        <w:trPr>
          <w:cantSplit/>
          <w:trHeight w:val="15"/>
          <w:jc w:val="center"/>
        </w:trPr>
        <w:tc>
          <w:tcPr>
            <w:tcW w:w="1307" w:type="dxa"/>
            <w:vMerge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683C99" w:rsidRPr="005B519D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5B519D">
              <w:rPr>
                <w:sz w:val="18"/>
                <w:szCs w:val="18"/>
              </w:rPr>
              <w:t>Изучение репертуара детских хоров</w:t>
            </w:r>
          </w:p>
        </w:tc>
        <w:tc>
          <w:tcPr>
            <w:tcW w:w="503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20</w:t>
            </w:r>
          </w:p>
        </w:tc>
        <w:tc>
          <w:tcPr>
            <w:tcW w:w="6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683C99" w:rsidRPr="007B1118" w:rsidRDefault="00683C99" w:rsidP="00683C99">
            <w:pPr>
              <w:pStyle w:val="TableBody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shd w:val="clear" w:color="auto" w:fill="auto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  <w:tc>
          <w:tcPr>
            <w:tcW w:w="78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40/2 </w:t>
            </w:r>
            <w:proofErr w:type="gramStart"/>
            <w:r w:rsidRPr="007B1118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</w:tr>
      <w:tr w:rsidR="001D5507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F2F2F2"/>
          </w:tcPr>
          <w:p w:rsidR="00683C99" w:rsidRPr="005B519D" w:rsidRDefault="00683C99" w:rsidP="00683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2932" w:type="dxa"/>
            <w:shd w:val="clear" w:color="auto" w:fill="F2F2F2"/>
          </w:tcPr>
          <w:p w:rsidR="00683C99" w:rsidRPr="005B519D" w:rsidRDefault="00683C99" w:rsidP="00683C99">
            <w:pPr>
              <w:pStyle w:val="TableBody"/>
              <w:rPr>
                <w:b/>
                <w:bCs/>
                <w:color w:val="FF0000"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503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sz w:val="18"/>
                <w:szCs w:val="18"/>
              </w:rPr>
            </w:pPr>
            <w:r w:rsidRPr="007B111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8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sz w:val="18"/>
                <w:szCs w:val="18"/>
              </w:rPr>
            </w:pPr>
            <w:r w:rsidRPr="007B1118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858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color w:val="0070C0"/>
                <w:sz w:val="18"/>
                <w:szCs w:val="18"/>
              </w:rPr>
            </w:pPr>
            <w:r w:rsidRPr="007B1118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02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  <w:tc>
          <w:tcPr>
            <w:tcW w:w="788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21/1</w:t>
            </w:r>
          </w:p>
        </w:tc>
        <w:tc>
          <w:tcPr>
            <w:tcW w:w="847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16/1</w:t>
            </w:r>
          </w:p>
        </w:tc>
        <w:tc>
          <w:tcPr>
            <w:tcW w:w="848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  <w:r w:rsidRPr="007B1118">
              <w:rPr>
                <w:sz w:val="18"/>
                <w:szCs w:val="18"/>
              </w:rPr>
              <w:t>54/3  ДЗ</w:t>
            </w:r>
          </w:p>
          <w:p w:rsidR="00683C99" w:rsidRPr="007B1118" w:rsidRDefault="00683C99" w:rsidP="00683C99">
            <w:pPr>
              <w:pStyle w:val="TableBody"/>
              <w:rPr>
                <w:sz w:val="18"/>
                <w:szCs w:val="18"/>
              </w:rPr>
            </w:pPr>
          </w:p>
        </w:tc>
      </w:tr>
      <w:tr w:rsidR="001D5507" w:rsidRPr="005B519D" w:rsidTr="001D5507">
        <w:trPr>
          <w:cantSplit/>
          <w:trHeight w:val="292"/>
          <w:jc w:val="center"/>
        </w:trPr>
        <w:tc>
          <w:tcPr>
            <w:tcW w:w="1307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B1118">
              <w:rPr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2932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B1118">
              <w:rPr>
                <w:b/>
                <w:sz w:val="18"/>
                <w:szCs w:val="18"/>
              </w:rPr>
              <w:t>Производственная педагогическая практика</w:t>
            </w:r>
            <w:r w:rsidRPr="007B11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3" w:type="dxa"/>
            <w:shd w:val="clear" w:color="auto" w:fill="F2F2F2"/>
          </w:tcPr>
          <w:p w:rsidR="00683C99" w:rsidRPr="007B1118" w:rsidRDefault="003128E8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B111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58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B11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47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B1118">
              <w:rPr>
                <w:b/>
                <w:bCs/>
                <w:sz w:val="18"/>
                <w:szCs w:val="18"/>
              </w:rPr>
              <w:t xml:space="preserve">18 </w:t>
            </w:r>
            <w:proofErr w:type="gramStart"/>
            <w:r w:rsidRPr="007B1118">
              <w:rPr>
                <w:b/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683C99" w:rsidRPr="007B1118" w:rsidRDefault="00683C99" w:rsidP="00683C99">
            <w:pPr>
              <w:pStyle w:val="TableBody"/>
              <w:jc w:val="both"/>
              <w:rPr>
                <w:bCs/>
                <w:color w:val="0070C0"/>
                <w:sz w:val="18"/>
                <w:szCs w:val="18"/>
              </w:rPr>
            </w:pPr>
          </w:p>
        </w:tc>
      </w:tr>
      <w:tr w:rsidR="00B963C8" w:rsidRPr="005B519D" w:rsidTr="00B963C8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7B1118">
              <w:rPr>
                <w:b/>
                <w:bCs/>
                <w:i/>
                <w:sz w:val="18"/>
                <w:szCs w:val="18"/>
              </w:rPr>
              <w:t>Недельная нагрузка по ПМ.02</w:t>
            </w:r>
          </w:p>
        </w:tc>
        <w:tc>
          <w:tcPr>
            <w:tcW w:w="503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7B1118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79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7B1118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7B1118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82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7B1118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7B1118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7B1118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47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7B1118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shd w:val="clear" w:color="auto" w:fill="D9D9D9"/>
          </w:tcPr>
          <w:p w:rsidR="00683C99" w:rsidRPr="007B1118" w:rsidRDefault="00683C99" w:rsidP="00683C9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7B1118">
              <w:rPr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357926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2F2F2"/>
          </w:tcPr>
          <w:p w:rsidR="00357926" w:rsidRPr="004424A8" w:rsidRDefault="00357926" w:rsidP="0035792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учебная практика</w:t>
            </w:r>
          </w:p>
        </w:tc>
        <w:tc>
          <w:tcPr>
            <w:tcW w:w="503" w:type="dxa"/>
            <w:shd w:val="clear" w:color="auto" w:fill="F2F2F2"/>
          </w:tcPr>
          <w:p w:rsidR="00357926" w:rsidRPr="004424A8" w:rsidRDefault="00357926" w:rsidP="0035792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342</w:t>
            </w:r>
          </w:p>
        </w:tc>
        <w:tc>
          <w:tcPr>
            <w:tcW w:w="658" w:type="dxa"/>
            <w:shd w:val="clear" w:color="auto" w:fill="F2F2F2"/>
          </w:tcPr>
          <w:p w:rsidR="00357926" w:rsidRPr="004424A8" w:rsidRDefault="00357926" w:rsidP="0035792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684</w:t>
            </w:r>
          </w:p>
        </w:tc>
        <w:tc>
          <w:tcPr>
            <w:tcW w:w="858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57926" w:rsidRPr="005B519D" w:rsidTr="001D5507">
        <w:trPr>
          <w:cantSplit/>
          <w:trHeight w:val="15"/>
          <w:jc w:val="center"/>
        </w:trPr>
        <w:tc>
          <w:tcPr>
            <w:tcW w:w="1307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2F2F2"/>
          </w:tcPr>
          <w:p w:rsidR="00357926" w:rsidRPr="004424A8" w:rsidRDefault="00357926" w:rsidP="0035792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производственная практика</w:t>
            </w:r>
          </w:p>
        </w:tc>
        <w:tc>
          <w:tcPr>
            <w:tcW w:w="503" w:type="dxa"/>
            <w:shd w:val="clear" w:color="auto" w:fill="F2F2F2"/>
          </w:tcPr>
          <w:p w:rsidR="00357926" w:rsidRPr="004424A8" w:rsidRDefault="00357926" w:rsidP="0035792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658" w:type="dxa"/>
            <w:shd w:val="clear" w:color="auto" w:fill="F2F2F2"/>
          </w:tcPr>
          <w:p w:rsidR="00357926" w:rsidRPr="004424A8" w:rsidRDefault="00357926" w:rsidP="0035792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357926" w:rsidRPr="005B519D" w:rsidRDefault="00357926" w:rsidP="00357926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57926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503" w:type="dxa"/>
            <w:shd w:val="clear" w:color="auto" w:fill="92D050"/>
          </w:tcPr>
          <w:p w:rsidR="00357926" w:rsidRPr="005A5E0C" w:rsidRDefault="00357926" w:rsidP="0091097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</w:t>
            </w:r>
            <w:r w:rsidR="00910972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658" w:type="dxa"/>
            <w:shd w:val="clear" w:color="auto" w:fill="92D050"/>
          </w:tcPr>
          <w:p w:rsidR="00357926" w:rsidRPr="005A5E0C" w:rsidRDefault="00357926" w:rsidP="00B963C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24</w:t>
            </w:r>
            <w:r w:rsidR="00B963C8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58" w:type="dxa"/>
            <w:shd w:val="clear" w:color="auto" w:fill="92D050"/>
          </w:tcPr>
          <w:p w:rsidR="00357926" w:rsidRPr="005A5E0C" w:rsidRDefault="00357926" w:rsidP="00C23A5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C23A5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92D050"/>
          </w:tcPr>
          <w:p w:rsidR="00357926" w:rsidRPr="005A5E0C" w:rsidRDefault="00357926" w:rsidP="00E44E5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44E57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56" w:type="dxa"/>
            <w:shd w:val="clear" w:color="auto" w:fill="92D050"/>
          </w:tcPr>
          <w:p w:rsidR="00357926" w:rsidRPr="005A5E0C" w:rsidRDefault="00357926" w:rsidP="00B963C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963C8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03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357926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503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58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58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702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56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903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357926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503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58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858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02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92D050"/>
          </w:tcPr>
          <w:p w:rsidR="00357926" w:rsidRPr="005A5E0C" w:rsidRDefault="00357926" w:rsidP="00357926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92D050"/>
          </w:tcPr>
          <w:p w:rsidR="00357926" w:rsidRPr="005B519D" w:rsidRDefault="00357926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963C8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92D050"/>
          </w:tcPr>
          <w:p w:rsidR="00B963C8" w:rsidRPr="005B519D" w:rsidRDefault="00B963C8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92D050"/>
          </w:tcPr>
          <w:p w:rsidR="00B963C8" w:rsidRPr="005A5E0C" w:rsidRDefault="00B963C8" w:rsidP="0035792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ИТОГО часов по учебным циклам, включая вариативную часть и учебную практику</w:t>
            </w:r>
          </w:p>
        </w:tc>
        <w:tc>
          <w:tcPr>
            <w:tcW w:w="503" w:type="dxa"/>
            <w:shd w:val="clear" w:color="auto" w:fill="92D050"/>
          </w:tcPr>
          <w:p w:rsidR="00B963C8" w:rsidRPr="005B519D" w:rsidRDefault="00B963C8" w:rsidP="00910972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10972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58" w:type="dxa"/>
            <w:shd w:val="clear" w:color="auto" w:fill="92D050"/>
          </w:tcPr>
          <w:p w:rsidR="00B963C8" w:rsidRPr="005B519D" w:rsidRDefault="00B963C8" w:rsidP="004C385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744</w:t>
            </w:r>
          </w:p>
          <w:p w:rsidR="00B963C8" w:rsidRPr="005B519D" w:rsidRDefault="00B963C8" w:rsidP="004C385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92D050"/>
          </w:tcPr>
          <w:p w:rsidR="00B963C8" w:rsidRPr="00B71F9A" w:rsidRDefault="00B963C8" w:rsidP="004C385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1933</w:t>
            </w:r>
          </w:p>
        </w:tc>
        <w:tc>
          <w:tcPr>
            <w:tcW w:w="702" w:type="dxa"/>
            <w:shd w:val="clear" w:color="auto" w:fill="92D050"/>
          </w:tcPr>
          <w:p w:rsidR="00B963C8" w:rsidRPr="005B519D" w:rsidRDefault="00B963C8" w:rsidP="004C385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962</w:t>
            </w:r>
          </w:p>
        </w:tc>
        <w:tc>
          <w:tcPr>
            <w:tcW w:w="956" w:type="dxa"/>
            <w:shd w:val="clear" w:color="auto" w:fill="92D050"/>
          </w:tcPr>
          <w:p w:rsidR="00B963C8" w:rsidRPr="005B519D" w:rsidRDefault="00B963C8" w:rsidP="004C385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</w:t>
            </w:r>
          </w:p>
        </w:tc>
        <w:tc>
          <w:tcPr>
            <w:tcW w:w="903" w:type="dxa"/>
            <w:shd w:val="clear" w:color="auto" w:fill="92D050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779" w:type="dxa"/>
            <w:shd w:val="clear" w:color="auto" w:fill="92D050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788" w:type="dxa"/>
            <w:shd w:val="clear" w:color="auto" w:fill="92D050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782" w:type="dxa"/>
            <w:shd w:val="clear" w:color="auto" w:fill="92D050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92D050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92D050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92D050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48" w:type="dxa"/>
            <w:shd w:val="clear" w:color="auto" w:fill="92D050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5B519D">
              <w:rPr>
                <w:b/>
                <w:bCs/>
                <w:i/>
                <w:sz w:val="18"/>
                <w:szCs w:val="18"/>
              </w:rPr>
              <w:t>36</w:t>
            </w:r>
          </w:p>
        </w:tc>
      </w:tr>
      <w:tr w:rsidR="00B963C8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03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85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79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8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B963C8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Зачеты</w:t>
            </w:r>
            <w:r>
              <w:rPr>
                <w:b/>
                <w:bCs/>
                <w:sz w:val="18"/>
                <w:szCs w:val="18"/>
              </w:rPr>
              <w:t>, количество</w:t>
            </w:r>
          </w:p>
        </w:tc>
        <w:tc>
          <w:tcPr>
            <w:tcW w:w="503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9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963C8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Дифференцированные зачеты</w:t>
            </w:r>
            <w:r>
              <w:rPr>
                <w:b/>
                <w:bCs/>
                <w:sz w:val="18"/>
                <w:szCs w:val="18"/>
              </w:rPr>
              <w:t>, количество</w:t>
            </w:r>
          </w:p>
        </w:tc>
        <w:tc>
          <w:tcPr>
            <w:tcW w:w="503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9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8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963C8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Экзамены</w:t>
            </w:r>
            <w:r>
              <w:rPr>
                <w:b/>
                <w:bCs/>
                <w:sz w:val="18"/>
                <w:szCs w:val="18"/>
              </w:rPr>
              <w:t xml:space="preserve"> ,количество</w:t>
            </w:r>
          </w:p>
        </w:tc>
        <w:tc>
          <w:tcPr>
            <w:tcW w:w="503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963C8" w:rsidRPr="0051143B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468</w:t>
            </w:r>
          </w:p>
        </w:tc>
        <w:tc>
          <w:tcPr>
            <w:tcW w:w="85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9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2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5B519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8" w:type="dxa"/>
            <w:shd w:val="clear" w:color="auto" w:fill="D9D9D9"/>
          </w:tcPr>
          <w:p w:rsidR="00B963C8" w:rsidRPr="005B519D" w:rsidRDefault="00B963C8" w:rsidP="0035792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963C8" w:rsidRPr="005B519D" w:rsidTr="00683C99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B963C8" w:rsidRPr="00174AF6" w:rsidRDefault="00B963C8" w:rsidP="007B1118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4AF6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932" w:type="dxa"/>
            <w:shd w:val="clear" w:color="auto" w:fill="D9D9D9"/>
          </w:tcPr>
          <w:p w:rsidR="00B963C8" w:rsidRPr="008D71E6" w:rsidRDefault="00B963C8" w:rsidP="007B1118">
            <w:pPr>
              <w:pStyle w:val="TableBody"/>
              <w:ind w:left="0"/>
              <w:jc w:val="both"/>
              <w:rPr>
                <w:b/>
                <w:sz w:val="20"/>
                <w:szCs w:val="20"/>
              </w:rPr>
            </w:pPr>
            <w:r w:rsidRPr="008D71E6">
              <w:rPr>
                <w:b/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503" w:type="dxa"/>
            <w:shd w:val="clear" w:color="auto" w:fill="D9D9D9"/>
          </w:tcPr>
          <w:p w:rsidR="00B963C8" w:rsidRPr="00BA71BC" w:rsidRDefault="00B963C8" w:rsidP="007B1118">
            <w:pPr>
              <w:pStyle w:val="TableBody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/>
          </w:tcPr>
          <w:p w:rsidR="00B963C8" w:rsidRPr="00BA71BC" w:rsidRDefault="00B963C8" w:rsidP="007B111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58" w:type="dxa"/>
            <w:shd w:val="clear" w:color="auto" w:fill="D9D9D9"/>
          </w:tcPr>
          <w:p w:rsidR="00B963C8" w:rsidRPr="00BA71BC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/>
          </w:tcPr>
          <w:p w:rsidR="00B963C8" w:rsidRPr="00BA71BC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/>
          </w:tcPr>
          <w:p w:rsidR="00B963C8" w:rsidRPr="00BA71BC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9D9D9"/>
          </w:tcPr>
          <w:p w:rsidR="00B963C8" w:rsidRPr="00174AF6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/>
          </w:tcPr>
          <w:p w:rsidR="00B963C8" w:rsidRPr="00174AF6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/>
          </w:tcPr>
          <w:p w:rsidR="00B963C8" w:rsidRPr="00174AF6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D9D9D9"/>
          </w:tcPr>
          <w:p w:rsidR="00B963C8" w:rsidRPr="00174AF6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/>
          </w:tcPr>
          <w:p w:rsidR="00B963C8" w:rsidRPr="00174AF6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/>
          </w:tcPr>
          <w:p w:rsidR="00B963C8" w:rsidRPr="00174AF6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/>
          </w:tcPr>
          <w:p w:rsidR="00B963C8" w:rsidRPr="00174AF6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D9D9D9"/>
          </w:tcPr>
          <w:p w:rsidR="00B963C8" w:rsidRPr="00174AF6" w:rsidRDefault="00B963C8" w:rsidP="007B11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18*</w:t>
            </w:r>
          </w:p>
        </w:tc>
      </w:tr>
      <w:tr w:rsidR="00B963C8" w:rsidRPr="005B519D" w:rsidTr="00683C99">
        <w:trPr>
          <w:cantSplit/>
          <w:trHeight w:val="15"/>
          <w:jc w:val="center"/>
        </w:trPr>
        <w:tc>
          <w:tcPr>
            <w:tcW w:w="1307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683C99">
              <w:rPr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2932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683C99">
              <w:rPr>
                <w:b/>
                <w:sz w:val="18"/>
                <w:szCs w:val="18"/>
              </w:rPr>
              <w:t>Государственная (итоговая) аттестация</w:t>
            </w:r>
            <w:r>
              <w:rPr>
                <w:b/>
                <w:sz w:val="18"/>
                <w:szCs w:val="18"/>
              </w:rPr>
              <w:t>,  4 недели</w:t>
            </w:r>
          </w:p>
        </w:tc>
        <w:tc>
          <w:tcPr>
            <w:tcW w:w="503" w:type="dxa"/>
          </w:tcPr>
          <w:p w:rsidR="00B963C8" w:rsidRPr="00683C99" w:rsidRDefault="00B963C8" w:rsidP="00357926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8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683C99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63C8" w:rsidRPr="005B519D" w:rsidTr="00683C99">
        <w:trPr>
          <w:cantSplit/>
          <w:trHeight w:val="15"/>
          <w:jc w:val="center"/>
        </w:trPr>
        <w:tc>
          <w:tcPr>
            <w:tcW w:w="1307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683C99">
              <w:rPr>
                <w:b/>
                <w:bCs/>
                <w:sz w:val="18"/>
                <w:szCs w:val="18"/>
              </w:rPr>
              <w:t>ГИА.01</w:t>
            </w:r>
          </w:p>
        </w:tc>
        <w:tc>
          <w:tcPr>
            <w:tcW w:w="2932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683C99">
              <w:rPr>
                <w:b/>
                <w:sz w:val="18"/>
                <w:szCs w:val="18"/>
              </w:rPr>
              <w:t>Подготовка выпускной квалификационной работы</w:t>
            </w:r>
            <w:r>
              <w:rPr>
                <w:b/>
                <w:sz w:val="18"/>
                <w:szCs w:val="18"/>
              </w:rPr>
              <w:t>,  2 недели</w:t>
            </w:r>
          </w:p>
        </w:tc>
        <w:tc>
          <w:tcPr>
            <w:tcW w:w="503" w:type="dxa"/>
          </w:tcPr>
          <w:p w:rsidR="00B963C8" w:rsidRPr="00683C99" w:rsidRDefault="00B963C8" w:rsidP="00357926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8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683C99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63C8" w:rsidRPr="005B519D" w:rsidTr="00683C99">
        <w:trPr>
          <w:cantSplit/>
          <w:trHeight w:val="15"/>
          <w:jc w:val="center"/>
        </w:trPr>
        <w:tc>
          <w:tcPr>
            <w:tcW w:w="1307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683C99">
              <w:rPr>
                <w:b/>
                <w:bCs/>
                <w:sz w:val="18"/>
                <w:szCs w:val="18"/>
              </w:rPr>
              <w:t>ГИА.02</w:t>
            </w:r>
          </w:p>
        </w:tc>
        <w:tc>
          <w:tcPr>
            <w:tcW w:w="2932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683C99">
              <w:rPr>
                <w:b/>
                <w:sz w:val="18"/>
                <w:szCs w:val="18"/>
              </w:rPr>
              <w:t>Защита выпускной квалификационной работы (дипломная работа) – «</w:t>
            </w:r>
            <w:proofErr w:type="spellStart"/>
            <w:r w:rsidRPr="00683C99">
              <w:rPr>
                <w:b/>
                <w:sz w:val="18"/>
                <w:szCs w:val="18"/>
              </w:rPr>
              <w:t>Дирижирование</w:t>
            </w:r>
            <w:proofErr w:type="spellEnd"/>
            <w:r w:rsidRPr="00683C99">
              <w:rPr>
                <w:b/>
                <w:sz w:val="18"/>
                <w:szCs w:val="18"/>
              </w:rPr>
              <w:t xml:space="preserve"> и работа с хором»</w:t>
            </w:r>
            <w:r>
              <w:rPr>
                <w:b/>
                <w:sz w:val="18"/>
                <w:szCs w:val="18"/>
              </w:rPr>
              <w:t>,  1 неделя</w:t>
            </w:r>
          </w:p>
        </w:tc>
        <w:tc>
          <w:tcPr>
            <w:tcW w:w="503" w:type="dxa"/>
          </w:tcPr>
          <w:p w:rsidR="00B963C8" w:rsidRPr="00683C99" w:rsidRDefault="00B963C8" w:rsidP="00357926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8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683C9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63C8" w:rsidRPr="005B519D" w:rsidTr="00683C99">
        <w:trPr>
          <w:cantSplit/>
          <w:trHeight w:val="15"/>
          <w:jc w:val="center"/>
        </w:trPr>
        <w:tc>
          <w:tcPr>
            <w:tcW w:w="1307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683C99">
              <w:rPr>
                <w:b/>
                <w:bCs/>
                <w:sz w:val="18"/>
                <w:szCs w:val="18"/>
              </w:rPr>
              <w:t>ГИА.03</w:t>
            </w:r>
          </w:p>
        </w:tc>
        <w:tc>
          <w:tcPr>
            <w:tcW w:w="2932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683C99">
              <w:rPr>
                <w:b/>
                <w:sz w:val="18"/>
                <w:szCs w:val="18"/>
              </w:rPr>
              <w:t>Государственный экзамен</w:t>
            </w:r>
            <w:r w:rsidRPr="00683C99">
              <w:rPr>
                <w:b/>
                <w:bCs/>
                <w:sz w:val="18"/>
                <w:szCs w:val="18"/>
              </w:rPr>
              <w:t xml:space="preserve"> по профессиональному модулю «Педагогическая деятельность»</w:t>
            </w:r>
            <w:r>
              <w:rPr>
                <w:b/>
                <w:bCs/>
                <w:sz w:val="18"/>
                <w:szCs w:val="18"/>
              </w:rPr>
              <w:t>,  1 неделя</w:t>
            </w:r>
          </w:p>
        </w:tc>
        <w:tc>
          <w:tcPr>
            <w:tcW w:w="503" w:type="dxa"/>
          </w:tcPr>
          <w:p w:rsidR="00B963C8" w:rsidRPr="00683C99" w:rsidRDefault="00B963C8" w:rsidP="00357926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8" w:type="dxa"/>
          </w:tcPr>
          <w:p w:rsidR="00B963C8" w:rsidRPr="00683C99" w:rsidRDefault="00B963C8" w:rsidP="0035792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683C9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B963C8" w:rsidRPr="005B519D" w:rsidRDefault="00B963C8" w:rsidP="00357926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21CB0" w:rsidRDefault="00821CB0" w:rsidP="003C7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CB0" w:rsidRDefault="00821CB0" w:rsidP="003C7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CB0" w:rsidRDefault="00821CB0" w:rsidP="003C7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57C" w:rsidRPr="00D15206" w:rsidRDefault="0050657C" w:rsidP="00683C9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:rsidR="00683C99" w:rsidRDefault="00683C99" w:rsidP="004A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C99" w:rsidRDefault="00683C99" w:rsidP="004A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C99" w:rsidRDefault="00683C99" w:rsidP="004A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C99" w:rsidRDefault="00683C99" w:rsidP="004A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C99" w:rsidRDefault="00683C99" w:rsidP="004A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C99" w:rsidRDefault="00683C99" w:rsidP="004A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57C" w:rsidRPr="003C747F" w:rsidRDefault="0050657C" w:rsidP="004A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2"/>
        <w:gridCol w:w="7392"/>
      </w:tblGrid>
      <w:tr w:rsidR="00155E43" w:rsidRPr="001E1820" w:rsidTr="00FF32D0">
        <w:tc>
          <w:tcPr>
            <w:tcW w:w="7393" w:type="dxa"/>
          </w:tcPr>
          <w:p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93" w:type="dxa"/>
          </w:tcPr>
          <w:p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5E43" w:rsidRPr="001E1820" w:rsidTr="00FF32D0">
        <w:tc>
          <w:tcPr>
            <w:tcW w:w="7393" w:type="dxa"/>
          </w:tcPr>
          <w:p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7393" w:type="dxa"/>
          </w:tcPr>
          <w:p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(инд. час.)</w:t>
            </w:r>
          </w:p>
        </w:tc>
      </w:tr>
      <w:tr w:rsidR="00155E43" w:rsidRPr="001E1820" w:rsidTr="00FF32D0">
        <w:tc>
          <w:tcPr>
            <w:tcW w:w="7393" w:type="dxa"/>
          </w:tcPr>
          <w:p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7393" w:type="dxa"/>
          </w:tcPr>
          <w:p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5E43" w:rsidRPr="001E1820" w:rsidTr="00FF32D0">
        <w:tc>
          <w:tcPr>
            <w:tcW w:w="7393" w:type="dxa"/>
          </w:tcPr>
          <w:p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преподавания хоровых дисциплин</w:t>
            </w:r>
          </w:p>
        </w:tc>
        <w:tc>
          <w:tcPr>
            <w:tcW w:w="7393" w:type="dxa"/>
          </w:tcPr>
          <w:p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5E43" w:rsidRPr="001E1820" w:rsidTr="00FF32D0">
        <w:tc>
          <w:tcPr>
            <w:tcW w:w="7393" w:type="dxa"/>
          </w:tcPr>
          <w:p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педагогики</w:t>
            </w:r>
          </w:p>
        </w:tc>
        <w:tc>
          <w:tcPr>
            <w:tcW w:w="7393" w:type="dxa"/>
          </w:tcPr>
          <w:p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0657C" w:rsidRDefault="0050657C" w:rsidP="00E26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кабинетов, лабораторий, мастерских и др. для подготовки по специальности СПО</w:t>
      </w: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1767"/>
      </w:tblGrid>
      <w:tr w:rsidR="0050657C" w:rsidRPr="004A7C91" w:rsidTr="00155E43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50657C" w:rsidRPr="004A7C91" w:rsidTr="00155E43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0657C" w:rsidRPr="004A7C91" w:rsidTr="00155E43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50657C" w:rsidRPr="004A7C91" w:rsidTr="00155E43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</w:tr>
      <w:tr w:rsidR="0050657C" w:rsidRPr="004A7C91" w:rsidTr="00155E43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50657C" w:rsidRPr="004A7C91" w:rsidTr="00155E43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50657C" w:rsidRPr="004A7C91" w:rsidTr="00155E43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50657C" w:rsidRPr="004A7C91" w:rsidTr="00155E43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Мировой художественной культуры</w:t>
            </w:r>
          </w:p>
        </w:tc>
      </w:tr>
      <w:tr w:rsidR="0050657C" w:rsidRPr="004A7C91" w:rsidTr="00155E43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Музыкально-теоретических дисциплин</w:t>
            </w:r>
          </w:p>
        </w:tc>
      </w:tr>
      <w:tr w:rsidR="0050657C" w:rsidRPr="004A7C91" w:rsidTr="00155E43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Музыкальной литературы</w:t>
            </w:r>
          </w:p>
        </w:tc>
      </w:tr>
      <w:tr w:rsidR="0050657C" w:rsidRPr="004A7C91" w:rsidTr="00155E43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</w:tr>
      <w:tr w:rsidR="0050657C" w:rsidRPr="004A7C91" w:rsidTr="00155E43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Классы для групповых и индивидуальных занятий</w:t>
            </w:r>
          </w:p>
        </w:tc>
      </w:tr>
      <w:tr w:rsidR="0050657C" w:rsidRPr="004A7C91" w:rsidTr="00155E43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Для занятий хоровым классом со специализированным оборудованием</w:t>
            </w:r>
          </w:p>
        </w:tc>
      </w:tr>
      <w:tr w:rsidR="0050657C" w:rsidRPr="004A7C91" w:rsidTr="00155E43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для проведения оркестровых и ансамблевых занятий</w:t>
            </w:r>
          </w:p>
        </w:tc>
      </w:tr>
      <w:tr w:rsidR="0050657C" w:rsidRPr="004A7C91" w:rsidTr="00155E43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50657C" w:rsidRPr="004A7C91" w:rsidTr="00155E43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Малый концертный зал</w:t>
            </w:r>
          </w:p>
        </w:tc>
      </w:tr>
      <w:tr w:rsidR="0050657C" w:rsidRPr="004A7C91" w:rsidTr="00155E43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50657C" w:rsidRPr="004A7C91" w:rsidTr="00155E43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0657C" w:rsidRPr="004A7C91" w:rsidTr="00155E43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</w:tc>
      </w:tr>
      <w:tr w:rsidR="0050657C" w:rsidRPr="004A7C91" w:rsidTr="00155E43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0657C" w:rsidRPr="004A7C91" w:rsidTr="00155E43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с элементами полосы препятствий</w:t>
            </w:r>
          </w:p>
        </w:tc>
      </w:tr>
      <w:tr w:rsidR="0050657C" w:rsidRPr="004A7C91" w:rsidTr="00155E43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7C" w:rsidRPr="004A7C91" w:rsidRDefault="0050657C" w:rsidP="005E1A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Стрелковый тир/ место для стрельбы</w:t>
            </w:r>
          </w:p>
        </w:tc>
      </w:tr>
    </w:tbl>
    <w:p w:rsidR="0050657C" w:rsidRDefault="0050657C" w:rsidP="003C74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50657C" w:rsidSect="00900F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B01"/>
    <w:rsid w:val="00052CB2"/>
    <w:rsid w:val="00056AB7"/>
    <w:rsid w:val="000605C4"/>
    <w:rsid w:val="000974FF"/>
    <w:rsid w:val="000A5D94"/>
    <w:rsid w:val="000C4D37"/>
    <w:rsid w:val="000D7829"/>
    <w:rsid w:val="000E4239"/>
    <w:rsid w:val="00155E43"/>
    <w:rsid w:val="00156AE3"/>
    <w:rsid w:val="00192992"/>
    <w:rsid w:val="001A697A"/>
    <w:rsid w:val="001C57B0"/>
    <w:rsid w:val="001D5507"/>
    <w:rsid w:val="00251C4D"/>
    <w:rsid w:val="00257B01"/>
    <w:rsid w:val="0027241A"/>
    <w:rsid w:val="00281FD7"/>
    <w:rsid w:val="002A45C9"/>
    <w:rsid w:val="002C1BB0"/>
    <w:rsid w:val="002D3990"/>
    <w:rsid w:val="002D59CA"/>
    <w:rsid w:val="002E3128"/>
    <w:rsid w:val="003128E8"/>
    <w:rsid w:val="003157C3"/>
    <w:rsid w:val="00317A90"/>
    <w:rsid w:val="00330DC3"/>
    <w:rsid w:val="00357926"/>
    <w:rsid w:val="003A04EE"/>
    <w:rsid w:val="003A5991"/>
    <w:rsid w:val="003B3A72"/>
    <w:rsid w:val="003C747F"/>
    <w:rsid w:val="003F244C"/>
    <w:rsid w:val="00401082"/>
    <w:rsid w:val="004112BB"/>
    <w:rsid w:val="00446944"/>
    <w:rsid w:val="00454FDE"/>
    <w:rsid w:val="0045781D"/>
    <w:rsid w:val="00460C4D"/>
    <w:rsid w:val="00497A40"/>
    <w:rsid w:val="004A5407"/>
    <w:rsid w:val="004A7C91"/>
    <w:rsid w:val="004C59F5"/>
    <w:rsid w:val="004E558D"/>
    <w:rsid w:val="004E630B"/>
    <w:rsid w:val="0050657C"/>
    <w:rsid w:val="0051143B"/>
    <w:rsid w:val="00546463"/>
    <w:rsid w:val="00555ED2"/>
    <w:rsid w:val="0057626A"/>
    <w:rsid w:val="00583897"/>
    <w:rsid w:val="005A5E0C"/>
    <w:rsid w:val="005B519D"/>
    <w:rsid w:val="005B6093"/>
    <w:rsid w:val="005C0CA5"/>
    <w:rsid w:val="005E1AA3"/>
    <w:rsid w:val="005E5725"/>
    <w:rsid w:val="00601181"/>
    <w:rsid w:val="006235AE"/>
    <w:rsid w:val="006507E2"/>
    <w:rsid w:val="006578DE"/>
    <w:rsid w:val="00676B5F"/>
    <w:rsid w:val="00683C99"/>
    <w:rsid w:val="006A1DE0"/>
    <w:rsid w:val="006A220D"/>
    <w:rsid w:val="006B1145"/>
    <w:rsid w:val="006C533F"/>
    <w:rsid w:val="006D1246"/>
    <w:rsid w:val="006F7CF8"/>
    <w:rsid w:val="00723C1B"/>
    <w:rsid w:val="007335AB"/>
    <w:rsid w:val="00743CF3"/>
    <w:rsid w:val="00744E9D"/>
    <w:rsid w:val="00755905"/>
    <w:rsid w:val="00761CDD"/>
    <w:rsid w:val="007A4F74"/>
    <w:rsid w:val="007B1118"/>
    <w:rsid w:val="007D206E"/>
    <w:rsid w:val="007E745F"/>
    <w:rsid w:val="008002B6"/>
    <w:rsid w:val="008028EA"/>
    <w:rsid w:val="00815A67"/>
    <w:rsid w:val="00821CB0"/>
    <w:rsid w:val="00854816"/>
    <w:rsid w:val="00872197"/>
    <w:rsid w:val="00873192"/>
    <w:rsid w:val="00896F13"/>
    <w:rsid w:val="008A28F1"/>
    <w:rsid w:val="008C4982"/>
    <w:rsid w:val="008D543E"/>
    <w:rsid w:val="00900F5E"/>
    <w:rsid w:val="00910972"/>
    <w:rsid w:val="009216AF"/>
    <w:rsid w:val="0093064B"/>
    <w:rsid w:val="009310EC"/>
    <w:rsid w:val="0093170E"/>
    <w:rsid w:val="00933AB9"/>
    <w:rsid w:val="00951DF8"/>
    <w:rsid w:val="00965A71"/>
    <w:rsid w:val="009840BB"/>
    <w:rsid w:val="00984FFA"/>
    <w:rsid w:val="0099049F"/>
    <w:rsid w:val="009A2614"/>
    <w:rsid w:val="009B6978"/>
    <w:rsid w:val="009E2AD4"/>
    <w:rsid w:val="00A13B5C"/>
    <w:rsid w:val="00A5188E"/>
    <w:rsid w:val="00A57222"/>
    <w:rsid w:val="00A61133"/>
    <w:rsid w:val="00A658C4"/>
    <w:rsid w:val="00A8466A"/>
    <w:rsid w:val="00A90074"/>
    <w:rsid w:val="00AC0C3D"/>
    <w:rsid w:val="00AD2D18"/>
    <w:rsid w:val="00AD3216"/>
    <w:rsid w:val="00AE26D3"/>
    <w:rsid w:val="00AF6882"/>
    <w:rsid w:val="00B00C5D"/>
    <w:rsid w:val="00B02793"/>
    <w:rsid w:val="00B05039"/>
    <w:rsid w:val="00B20B0E"/>
    <w:rsid w:val="00B71F9A"/>
    <w:rsid w:val="00B87A8D"/>
    <w:rsid w:val="00B963C8"/>
    <w:rsid w:val="00B96814"/>
    <w:rsid w:val="00BA1D9F"/>
    <w:rsid w:val="00BC2FC7"/>
    <w:rsid w:val="00BE536B"/>
    <w:rsid w:val="00BE6B0D"/>
    <w:rsid w:val="00C10DF7"/>
    <w:rsid w:val="00C2066D"/>
    <w:rsid w:val="00C23A58"/>
    <w:rsid w:val="00C52762"/>
    <w:rsid w:val="00C60682"/>
    <w:rsid w:val="00C875BE"/>
    <w:rsid w:val="00C942E6"/>
    <w:rsid w:val="00C9617A"/>
    <w:rsid w:val="00CA2484"/>
    <w:rsid w:val="00CA38CA"/>
    <w:rsid w:val="00CB1AA4"/>
    <w:rsid w:val="00CB6894"/>
    <w:rsid w:val="00CE453B"/>
    <w:rsid w:val="00CF6EDB"/>
    <w:rsid w:val="00D01F2E"/>
    <w:rsid w:val="00D03DB8"/>
    <w:rsid w:val="00D07921"/>
    <w:rsid w:val="00D15206"/>
    <w:rsid w:val="00D2274E"/>
    <w:rsid w:val="00D26DA2"/>
    <w:rsid w:val="00D64A99"/>
    <w:rsid w:val="00D87AE7"/>
    <w:rsid w:val="00DA5792"/>
    <w:rsid w:val="00DD6DFE"/>
    <w:rsid w:val="00E03773"/>
    <w:rsid w:val="00E132E7"/>
    <w:rsid w:val="00E15E33"/>
    <w:rsid w:val="00E26684"/>
    <w:rsid w:val="00E30FEC"/>
    <w:rsid w:val="00E44E57"/>
    <w:rsid w:val="00E6324A"/>
    <w:rsid w:val="00F13D69"/>
    <w:rsid w:val="00F13F54"/>
    <w:rsid w:val="00F376E8"/>
    <w:rsid w:val="00F4789F"/>
    <w:rsid w:val="00FA0EDF"/>
    <w:rsid w:val="00FD4F58"/>
    <w:rsid w:val="00FE1278"/>
    <w:rsid w:val="00FF32D0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6882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F6882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6882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AF688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AF688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Название Знак"/>
    <w:link w:val="a3"/>
    <w:uiPriority w:val="99"/>
    <w:locked/>
    <w:rsid w:val="00AF68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AF6882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AF688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F6882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AF6882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AF68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AF68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AF6882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AF6882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68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AF6882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character" w:styleId="a8">
    <w:name w:val="Strong"/>
    <w:uiPriority w:val="99"/>
    <w:qFormat/>
    <w:rsid w:val="00AF6882"/>
    <w:rPr>
      <w:b/>
      <w:bCs/>
    </w:rPr>
  </w:style>
  <w:style w:type="table" w:styleId="a9">
    <w:name w:val="Table Grid"/>
    <w:basedOn w:val="a1"/>
    <w:uiPriority w:val="99"/>
    <w:rsid w:val="00B027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6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6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89</cp:revision>
  <cp:lastPrinted>2023-10-02T14:03:00Z</cp:lastPrinted>
  <dcterms:created xsi:type="dcterms:W3CDTF">2016-07-06T08:56:00Z</dcterms:created>
  <dcterms:modified xsi:type="dcterms:W3CDTF">2023-10-04T10:37:00Z</dcterms:modified>
</cp:coreProperties>
</file>