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796E" w:rsidRPr="001E45F5" w14:paraId="46A47E45" w14:textId="77777777" w:rsidTr="005F6814">
        <w:tc>
          <w:tcPr>
            <w:tcW w:w="7393" w:type="dxa"/>
            <w:shd w:val="clear" w:color="auto" w:fill="auto"/>
          </w:tcPr>
          <w:p w14:paraId="7A412137" w14:textId="77777777" w:rsidR="0059796E" w:rsidRPr="006F7CF8" w:rsidRDefault="0059796E" w:rsidP="005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2FA440E1" w14:textId="77777777" w:rsidR="0059796E" w:rsidRPr="006F7CF8" w:rsidRDefault="0059796E" w:rsidP="005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4B59C1FE" w14:textId="77777777" w:rsidR="0059796E" w:rsidRPr="006F7CF8" w:rsidRDefault="0059796E" w:rsidP="005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740756" w14:textId="77777777" w:rsidR="0059796E" w:rsidRPr="006F7CF8" w:rsidRDefault="0059796E" w:rsidP="005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406E405B" w14:textId="774A54D1" w:rsidR="0059796E" w:rsidRPr="006F7CF8" w:rsidRDefault="0059796E" w:rsidP="005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41CBF7C6" w14:textId="77777777" w:rsidR="0059796E" w:rsidRPr="006F7CF8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48ED4E8E" w14:textId="77777777" w:rsidR="0059796E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52EB7F71" w14:textId="77777777" w:rsidR="0059796E" w:rsidRPr="006F7CF8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2F84F46F" w14:textId="77777777" w:rsidR="0059796E" w:rsidRPr="006F7CF8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A20CC2" w14:textId="77777777" w:rsidR="0059796E" w:rsidRPr="006F7CF8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55D03E6D" w14:textId="77777777" w:rsidR="0059796E" w:rsidRPr="00D17F0E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107A809B" w14:textId="30F7AE2B" w:rsidR="0059796E" w:rsidRPr="006F7CF8" w:rsidRDefault="0059796E" w:rsidP="0059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8CED3E" w14:textId="77777777" w:rsidR="00183D99" w:rsidRDefault="00183D99" w:rsidP="0018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624A3" w14:textId="77777777" w:rsidR="00183D99" w:rsidRDefault="00183D99" w:rsidP="00183D99">
      <w:pPr>
        <w:pStyle w:val="1"/>
        <w:jc w:val="center"/>
      </w:pPr>
    </w:p>
    <w:p w14:paraId="6B685522" w14:textId="77777777" w:rsidR="00183D99" w:rsidRDefault="00183D99" w:rsidP="00183D99">
      <w:pPr>
        <w:pStyle w:val="1"/>
        <w:jc w:val="center"/>
      </w:pPr>
    </w:p>
    <w:p w14:paraId="1C96E3FA" w14:textId="77777777" w:rsidR="00183D99" w:rsidRDefault="00183D99" w:rsidP="00183D99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63B4B394" w14:textId="77777777" w:rsidR="00183D99" w:rsidRPr="00CA2484" w:rsidRDefault="00183D99" w:rsidP="00183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265A12BA" w14:textId="77777777" w:rsidR="005F485C" w:rsidRDefault="005F485C" w:rsidP="008D3153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688D3ADE" w14:textId="77777777" w:rsidR="005F485C" w:rsidRPr="00CA2484" w:rsidRDefault="005F485C" w:rsidP="008D3153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0D183390" w14:textId="77777777" w:rsidR="005F485C" w:rsidRPr="00CA2484" w:rsidRDefault="005F485C" w:rsidP="008D3153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14:paraId="747ED7C7" w14:textId="77777777" w:rsidR="005F485C" w:rsidRPr="00CA2484" w:rsidRDefault="005F485C" w:rsidP="00916C17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14:paraId="4128DD89" w14:textId="77777777" w:rsidR="005F485C" w:rsidRDefault="005F485C" w:rsidP="00916C17">
      <w:pPr>
        <w:pStyle w:val="a3"/>
        <w:tabs>
          <w:tab w:val="left" w:pos="612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Инструменты народного оркестра</w:t>
      </w:r>
    </w:p>
    <w:p w14:paraId="57C7AE81" w14:textId="77777777" w:rsidR="005F485C" w:rsidRPr="00CA2484" w:rsidRDefault="005F485C" w:rsidP="00916C17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преподаватель, концертмейстер</w:t>
      </w:r>
    </w:p>
    <w:p w14:paraId="227E6D9F" w14:textId="77777777" w:rsidR="005F485C" w:rsidRPr="00CA2484" w:rsidRDefault="005F485C" w:rsidP="00916C17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67402FAC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2471BB31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3A271B3F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094D0E91" w14:textId="77777777" w:rsidR="005F485C" w:rsidRDefault="005F485C" w:rsidP="00916C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6C347982" w14:textId="5C28E31E" w:rsidR="005F485C" w:rsidRDefault="005F485C" w:rsidP="00183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p w14:paraId="34267035" w14:textId="77777777" w:rsidR="005F485C" w:rsidRPr="009310EC" w:rsidRDefault="005F485C" w:rsidP="00A67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F485C" w:rsidRPr="00DA5A36" w14:paraId="1B8A9484" w14:textId="77777777">
        <w:tc>
          <w:tcPr>
            <w:tcW w:w="250" w:type="dxa"/>
            <w:vMerge w:val="restart"/>
          </w:tcPr>
          <w:p w14:paraId="41AB5E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6642CB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2B886D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2BCFD4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5F140A1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1ED5228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719A51A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483B983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314B24F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2AD5C6F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63DA9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6694A6B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6FCCC01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1CF193F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7AC51B8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76BEE7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14BE871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6C507E8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6711E0D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33EBB17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7404B4E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739D71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7A0B315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1A70FC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7B85148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3B71E5D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5F485C" w:rsidRPr="00DA5A36" w14:paraId="29D500B8" w14:textId="77777777">
        <w:trPr>
          <w:cantSplit/>
          <w:trHeight w:val="1134"/>
        </w:trPr>
        <w:tc>
          <w:tcPr>
            <w:tcW w:w="250" w:type="dxa"/>
            <w:vMerge/>
          </w:tcPr>
          <w:p w14:paraId="2E703C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22D3D56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33AF424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658ED13F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32FE38D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5DD7CA4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A78D44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4874554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31F8421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1C0C0FC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5C6DBBB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08E8478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520C375E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39B4F5A1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6E3FEB3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252F92FF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2D26F769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4AEE488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3260D3D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47AB711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171E499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7FFABFBB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519A75DF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2DA8DF7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429221A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7B214DA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47AC8E3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41D84405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20B6599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0E970325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52605265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5445D01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54E108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6EDCC7A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26E4763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2597CAF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B5214EF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26F9FF4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5FC3E4B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792A461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65CF41E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B21518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2842855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1B02ECE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5A47CCA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F84433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6012A509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46523C3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5BDDAE3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6270C3A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1B0EB171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1DB9F260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01941ACE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5F485C" w:rsidRPr="00DA5A36" w14:paraId="282FE481" w14:textId="77777777">
        <w:tc>
          <w:tcPr>
            <w:tcW w:w="250" w:type="dxa"/>
            <w:vMerge w:val="restart"/>
          </w:tcPr>
          <w:p w14:paraId="6B8948F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0CC0307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440F03B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F0D705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119ADD8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31081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D102CD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09580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272C8B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88B069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888E78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72839D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3F74E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67471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C277C9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1E4204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7B7E3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494AC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06AA2C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4983869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55CFE5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23AD600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D4A84C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ED486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A3EB5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2D8BEB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1A67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FFD8E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D5EBA2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619675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79DDBA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E00833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4B69E0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CD99D0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369123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0EBD2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1E5CD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80CA1F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ADB26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DA31DE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25BFB92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72F05E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7201541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3804D2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C08624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8AE31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DA361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FD4C7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0EDE24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10DD45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A99048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B5045F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19A51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27382248" w14:textId="77777777">
        <w:tc>
          <w:tcPr>
            <w:tcW w:w="250" w:type="dxa"/>
            <w:vMerge/>
          </w:tcPr>
          <w:p w14:paraId="505DF78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FEE385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30F3EE7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19113AE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50D95A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33B4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BA3B4D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25C4CA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F497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76E83E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C6347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FD892E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28771B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12176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BD4BF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BB7C4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33EC975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67674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59544D3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22454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6D38A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C83F11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CC4FC4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0E685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C4941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372E83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A434A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2A0B0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B2B5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7D77C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0C576C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6A11C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A399B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17CF2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5F736F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A8E20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9740F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476DBC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ED973F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742F0C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E1BA32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550386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190008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C7168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5B1A4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AF5EEF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7DCF51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52B31CC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C645C6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138DDC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DA06A9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E25FA4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2000E7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1F796EAF" w14:textId="77777777">
        <w:trPr>
          <w:trHeight w:val="425"/>
        </w:trPr>
        <w:tc>
          <w:tcPr>
            <w:tcW w:w="250" w:type="dxa"/>
            <w:vMerge w:val="restart"/>
          </w:tcPr>
          <w:p w14:paraId="2F87F45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0DB521F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78E5E13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25FCFF6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75DFBE5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39687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0C69C4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E65A1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BE5890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FC69C2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1621A8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BA07F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7358B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C2FDFC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3A988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9EF058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51B43AE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0A456D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24995F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AE6DF2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760BC60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3CB862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8960AB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F25528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5DC45F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7E75A3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21D6FB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E54A71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099DE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A08A5A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78C79C74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CCA157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FA62B8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4DFD35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9BADA5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057F91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9FB3F3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6B42D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9377ED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10981C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4C4854F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323B15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FB93A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1FFB5EC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970738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A0CDD7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A989C0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BA7BB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CBEAB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9BD6B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2BFDA2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5204E7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36E748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458D1DE8" w14:textId="77777777">
        <w:trPr>
          <w:trHeight w:val="184"/>
        </w:trPr>
        <w:tc>
          <w:tcPr>
            <w:tcW w:w="250" w:type="dxa"/>
            <w:vMerge/>
          </w:tcPr>
          <w:p w14:paraId="1097EAE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2F1C0DD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624AD99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6C8AB8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20C73D0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67E25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6694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A64BD6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5C2C86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C8DD65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8642AF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5D1D08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D3A843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8F0224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F5EE86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705F07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59E6B82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334AA5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16774EC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A150DB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14BC20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1046849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C59BD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9BA0CE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18EF43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343C593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A38894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5F61B0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D7830B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6F1AD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09628DA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BAA044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472931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A8108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2338DD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78523D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9BE0E4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B36CC0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3EFE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BA888D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B957651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FE8F91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7A841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CF4A8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0F362F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428A8F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6E638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911CE7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B2A171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8C4130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51C1A8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231FB5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2850E9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66D33119" w14:textId="77777777">
        <w:tc>
          <w:tcPr>
            <w:tcW w:w="250" w:type="dxa"/>
            <w:vMerge/>
          </w:tcPr>
          <w:p w14:paraId="51C1147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773AF92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2C74A0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114731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3384B3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AB8D2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D53B05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EA1E8C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6B0F7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A3C98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BBEB4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13D656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B68B24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8C4A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300A82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B4020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63A5ED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854FE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3FAD940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1150D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FC577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7582668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6A3887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AB8245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57CE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4968F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EFAB7B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365F6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B0D66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01E94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0254D8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1B9C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841ED1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431674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6547D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254801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EC20B4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53698D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92ADA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81D8E7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0EED26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50B9B1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949354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88E4EC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671A5B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0EEA9B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EF14A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9D2C0E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53F40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6AC6F3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0346E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6896B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E75C7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35B00049" w14:textId="77777777">
        <w:tc>
          <w:tcPr>
            <w:tcW w:w="250" w:type="dxa"/>
            <w:vMerge w:val="restart"/>
          </w:tcPr>
          <w:p w14:paraId="4F0F6D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1DDCB3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36ECEE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3A88FCE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45A132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E9DFA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9C8B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97E37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FDCF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E2086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0E076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E3410F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7BFE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5DC2BA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A82BAE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448C34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067742D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284C351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0E9D2D9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EEAADD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4C1C86A5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7D664AD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85237A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52EE7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37D8CE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293B08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6E7AB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0999ED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6F49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86040E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FA685C8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6715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AD291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90F6B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3F8E55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284B14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92EF9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AFEC0D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A3990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D6BB9A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8BE3799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4467D3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E189E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7179C36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749F4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B3E40F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E4E07F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52943A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BA3099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8B4203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1443AC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18F3C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F1C8F3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7E4A4591" w14:textId="77777777">
        <w:tc>
          <w:tcPr>
            <w:tcW w:w="250" w:type="dxa"/>
            <w:vMerge/>
          </w:tcPr>
          <w:p w14:paraId="3C07CFE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12BFB38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5F56F7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264F3E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919C91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D45334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CC16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A8E275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87F53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CD648A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3AEA93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9EFF7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BC746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CCAF9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C7DD1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B78BB7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61BC28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A7094D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1C0BC85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0B1174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7A44E2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3557F9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B02E5F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3D386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CA8C08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40EF967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26D659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9DF61C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B77F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FB4EAB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A9C587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FB017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A72D33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21EDC2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44F063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52589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C1509D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2733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E711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B89971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759DA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2CE85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1CDAADB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C48455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B98E2F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348C9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A5C43D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0A412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169B8C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FE3155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5B6A36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AA705A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49189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5DCBE488" w14:textId="77777777">
        <w:tc>
          <w:tcPr>
            <w:tcW w:w="250" w:type="dxa"/>
            <w:vMerge w:val="restart"/>
          </w:tcPr>
          <w:p w14:paraId="025BC1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150E3AE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DF6972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5812490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08772E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7508D1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842996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E0304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4C593F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ACB1AD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CD274D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0D92CC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698A67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935FB1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6EE8A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843648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3C7472B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A6106D5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574FEFF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30B6E29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731F128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0A1742F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9713AA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E2E2B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6216BF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B37AD8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20838B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07441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70101B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CAAE6B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36237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A0A337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464EDD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051EE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27E8C6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DD56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54BB1A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3EC49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ADA5B1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5E6010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23C1A0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563C71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67CE64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73EAA41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0BA67A4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0CACA6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669CD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3F237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E42746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6776A4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E360D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AB7696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9549B0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63112F32" w14:textId="77777777">
        <w:tc>
          <w:tcPr>
            <w:tcW w:w="250" w:type="dxa"/>
            <w:vMerge/>
          </w:tcPr>
          <w:p w14:paraId="720B2DD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1E980C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5FECBE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7AE052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AC22C7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63098A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15C83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51B66E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747911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9541C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09016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0888AC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14139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3C67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50955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47D84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7E4438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A3AEF71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620070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5F195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01405D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7B31F24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627BB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D492D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B5208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519A97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86334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B6A4C2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7F9B1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08CF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15F4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7491C3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CD2A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BDC932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8062E7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304E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3CF62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5BCE2A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4F22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48F9531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FF5C59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2AB089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674E8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E162A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36DE2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993CF6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687920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59FA15E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A27D0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475DF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8FA731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B1E789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B0467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54C8DEC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04ED5AC6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20C00EB6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</w:p>
    <w:p w14:paraId="0301191D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14:paraId="5C2D1B77" w14:textId="77777777" w:rsidR="005F485C" w:rsidRPr="00D26DA2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49838B55" w14:textId="77777777" w:rsidR="00CF6C82" w:rsidRDefault="00CF6C82" w:rsidP="00A6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52A52" w14:textId="06085B18" w:rsidR="005F485C" w:rsidRDefault="005F485C" w:rsidP="00A6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5F485C" w:rsidRPr="00DA5A36" w14:paraId="22D3878C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81F3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3246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8FF5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6C64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0F9E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11B0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7F5A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5F485C" w:rsidRPr="00DA5A36" w14:paraId="3DFCB75E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D669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37BD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80CFA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698F4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A314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E5B1952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3D92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019F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2D12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CC33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85C" w:rsidRPr="00DA5A36" w14:paraId="1E5E52F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5EC7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B2A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DEA5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3E97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11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379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B1D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CCA3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7E41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F485C" w:rsidRPr="00DA5A36" w14:paraId="5CD80E8E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8EEC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A843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D27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27EB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127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52F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12B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BEA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03C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5390B0FB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38B2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001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69298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2CC2D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B6F6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C25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C48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D80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DA89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48485A8D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66B8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A35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7372C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DC6DA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4AE8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5258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A5F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4D0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885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1125A7DA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A5DF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1CE6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F88E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50973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455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D5CD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DFFB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771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EEE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F485C" w:rsidRPr="00DA5A36" w14:paraId="1D9464D9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15CF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883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233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8CD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B1E6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901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531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A1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60ED92AD" w14:textId="2D714655" w:rsidR="005F485C" w:rsidRDefault="00CF6C82" w:rsidP="00B37E11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F485C" w:rsidRPr="005E5725">
        <w:rPr>
          <w:sz w:val="24"/>
          <w:szCs w:val="24"/>
        </w:rPr>
        <w:lastRenderedPageBreak/>
        <w:t>План учебного процесса</w:t>
      </w:r>
      <w:r w:rsidR="005F485C">
        <w:rPr>
          <w:sz w:val="24"/>
          <w:szCs w:val="24"/>
        </w:rPr>
        <w:t xml:space="preserve"> (для ППССЗ)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140"/>
        <w:gridCol w:w="772"/>
        <w:gridCol w:w="592"/>
        <w:gridCol w:w="687"/>
        <w:gridCol w:w="712"/>
        <w:gridCol w:w="738"/>
        <w:gridCol w:w="839"/>
        <w:gridCol w:w="993"/>
        <w:gridCol w:w="725"/>
        <w:gridCol w:w="779"/>
        <w:gridCol w:w="788"/>
        <w:gridCol w:w="782"/>
        <w:gridCol w:w="847"/>
        <w:gridCol w:w="847"/>
        <w:gridCol w:w="847"/>
        <w:gridCol w:w="848"/>
      </w:tblGrid>
      <w:tr w:rsidR="005F485C" w:rsidRPr="00DA5A36" w14:paraId="1D7875FD" w14:textId="77777777" w:rsidTr="0059796E">
        <w:trPr>
          <w:cantSplit/>
          <w:trHeight w:val="226"/>
          <w:jc w:val="center"/>
        </w:trPr>
        <w:tc>
          <w:tcPr>
            <w:tcW w:w="1308" w:type="dxa"/>
            <w:vMerge w:val="restart"/>
            <w:textDirection w:val="btLr"/>
            <w:vAlign w:val="center"/>
          </w:tcPr>
          <w:p w14:paraId="1520D962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40" w:type="dxa"/>
            <w:vMerge w:val="restart"/>
            <w:vAlign w:val="center"/>
          </w:tcPr>
          <w:p w14:paraId="2840329C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14:paraId="41E25261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92" w:type="dxa"/>
            <w:vMerge w:val="restart"/>
            <w:textDirection w:val="btLr"/>
          </w:tcPr>
          <w:p w14:paraId="227F2690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14:paraId="02F71531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282" w:type="dxa"/>
            <w:gridSpan w:val="4"/>
            <w:vAlign w:val="center"/>
          </w:tcPr>
          <w:p w14:paraId="5BF4B916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504" w:type="dxa"/>
            <w:gridSpan w:val="2"/>
            <w:vAlign w:val="center"/>
          </w:tcPr>
          <w:p w14:paraId="566D7B5A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41220DED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527D1BF5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24A65E32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5F485C" w:rsidRPr="00DA5A36" w14:paraId="188A1918" w14:textId="77777777" w:rsidTr="0059796E">
        <w:trPr>
          <w:cantSplit/>
          <w:trHeight w:val="173"/>
          <w:jc w:val="center"/>
        </w:trPr>
        <w:tc>
          <w:tcPr>
            <w:tcW w:w="1308" w:type="dxa"/>
            <w:vMerge/>
            <w:textDirection w:val="btLr"/>
            <w:vAlign w:val="center"/>
          </w:tcPr>
          <w:p w14:paraId="31532BE0" w14:textId="77777777" w:rsidR="005F485C" w:rsidRPr="00DA5A36" w:rsidRDefault="005F485C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5EC6F65B" w14:textId="77777777" w:rsidR="005F485C" w:rsidRPr="00DA5A36" w:rsidRDefault="005F485C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11E5F3ED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3DCB9008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14:paraId="456160F1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43D0D5D1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570" w:type="dxa"/>
            <w:gridSpan w:val="3"/>
          </w:tcPr>
          <w:p w14:paraId="3DA78BB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25" w:type="dxa"/>
            <w:vAlign w:val="center"/>
          </w:tcPr>
          <w:p w14:paraId="5FA7CEA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3B0FC4C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7CBB896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5D754F8C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8798DD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A436518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68A2A74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D8B6AB8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5C" w:rsidRPr="00DA5A36" w14:paraId="2A7F8C62" w14:textId="77777777" w:rsidTr="0059796E">
        <w:trPr>
          <w:cantSplit/>
          <w:trHeight w:val="1585"/>
          <w:jc w:val="center"/>
        </w:trPr>
        <w:tc>
          <w:tcPr>
            <w:tcW w:w="1308" w:type="dxa"/>
            <w:vMerge/>
            <w:vAlign w:val="center"/>
          </w:tcPr>
          <w:p w14:paraId="04F17820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3E9A2543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3A9459AD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extDirection w:val="btLr"/>
          </w:tcPr>
          <w:p w14:paraId="68410F9F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14:paraId="2301356F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006BA1AB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3C25D565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839" w:type="dxa"/>
            <w:textDirection w:val="btLr"/>
            <w:vAlign w:val="center"/>
          </w:tcPr>
          <w:p w14:paraId="127846FB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993" w:type="dxa"/>
            <w:textDirection w:val="btLr"/>
            <w:vAlign w:val="center"/>
          </w:tcPr>
          <w:p w14:paraId="2B47CE79" w14:textId="77777777" w:rsidR="005F485C" w:rsidRPr="00DA5A36" w:rsidRDefault="005F485C" w:rsidP="005C58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725" w:type="dxa"/>
            <w:vAlign w:val="center"/>
          </w:tcPr>
          <w:p w14:paraId="7CC8AFC6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3A0C4B7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917B0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BCE788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  <w:vAlign w:val="center"/>
          </w:tcPr>
          <w:p w14:paraId="4AF2B8B8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5CA5575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47F0B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AC0E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8" w:type="dxa"/>
            <w:vAlign w:val="center"/>
          </w:tcPr>
          <w:p w14:paraId="48874D82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09B54574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622B9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D3CB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470029D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vAlign w:val="center"/>
          </w:tcPr>
          <w:p w14:paraId="68212224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5A27A880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2625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C25A5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41CFA5E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vAlign w:val="center"/>
          </w:tcPr>
          <w:p w14:paraId="26BDB04E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5621771A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30752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CBDB1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425EE2A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vAlign w:val="center"/>
          </w:tcPr>
          <w:p w14:paraId="6E2EAA4E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0F4865A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0801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17E6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2D1CF4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vAlign w:val="center"/>
          </w:tcPr>
          <w:p w14:paraId="560AF419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7D433A38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D8011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6BA41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FE444A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vAlign w:val="center"/>
          </w:tcPr>
          <w:p w14:paraId="132A89D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61F7E343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647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93559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3BE06495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485C" w:rsidRPr="00DA5A36" w14:paraId="3A612B71" w14:textId="77777777" w:rsidTr="0059796E">
        <w:trPr>
          <w:cantSplit/>
          <w:trHeight w:val="15"/>
          <w:jc w:val="center"/>
        </w:trPr>
        <w:tc>
          <w:tcPr>
            <w:tcW w:w="1308" w:type="dxa"/>
            <w:vAlign w:val="center"/>
          </w:tcPr>
          <w:p w14:paraId="7A3966C9" w14:textId="77777777" w:rsidR="005F485C" w:rsidRPr="00DA5A36" w:rsidRDefault="005F485C" w:rsidP="005C583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07292F66" w14:textId="77777777" w:rsidR="005F485C" w:rsidRPr="00DA5A36" w:rsidRDefault="005F485C" w:rsidP="005C583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14:paraId="520C11A1" w14:textId="77777777" w:rsidR="005F485C" w:rsidRPr="00DA5A36" w:rsidRDefault="005F485C" w:rsidP="005C583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A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14:paraId="340D2275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14:paraId="76EFBB97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14:paraId="65FC8EEF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14:paraId="25044310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" w:type="dxa"/>
            <w:vAlign w:val="center"/>
          </w:tcPr>
          <w:p w14:paraId="2F8D874B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638C10DA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14:paraId="0F6F556A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14:paraId="3D2C6B4C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6C1D0764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30B17DCB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24338EF8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690078BD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5224D0C9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696A9EF6" w14:textId="77777777" w:rsidR="005F485C" w:rsidRPr="00DA5A36" w:rsidRDefault="005F485C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3B7B8C" w:rsidRPr="00DA5A36" w14:paraId="5DE954C4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CCC735B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40" w:type="dxa"/>
          </w:tcPr>
          <w:p w14:paraId="0A7233B7" w14:textId="77777777" w:rsidR="003B7B8C" w:rsidRPr="001C57B0" w:rsidRDefault="00372688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772" w:type="dxa"/>
            <w:vAlign w:val="center"/>
          </w:tcPr>
          <w:p w14:paraId="5A36BC29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592" w:type="dxa"/>
          </w:tcPr>
          <w:p w14:paraId="00DD5215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87" w:type="dxa"/>
          </w:tcPr>
          <w:p w14:paraId="45A2934B" w14:textId="77777777" w:rsidR="003B7B8C" w:rsidRPr="00EF4F14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12" w:type="dxa"/>
          </w:tcPr>
          <w:p w14:paraId="08F98FC6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38" w:type="dxa"/>
          </w:tcPr>
          <w:p w14:paraId="690D509B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839" w:type="dxa"/>
          </w:tcPr>
          <w:p w14:paraId="3EDA348F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14:paraId="541F1B2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86192C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2483CB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84F598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72A90B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FDD1C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265CCA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6A260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42775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342F93FF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B65CF53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140" w:type="dxa"/>
          </w:tcPr>
          <w:p w14:paraId="6BCF811C" w14:textId="77777777" w:rsidR="003B7B8C" w:rsidRPr="001C57B0" w:rsidRDefault="00372688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2" w:type="dxa"/>
            <w:vAlign w:val="center"/>
          </w:tcPr>
          <w:p w14:paraId="129906D6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13A7F65E" w14:textId="77777777" w:rsidR="003B7B8C" w:rsidRPr="00EF4F14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687" w:type="dxa"/>
          </w:tcPr>
          <w:p w14:paraId="2DA33796" w14:textId="77777777" w:rsidR="003B7B8C" w:rsidRPr="00EF4F14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12" w:type="dxa"/>
          </w:tcPr>
          <w:p w14:paraId="69983B40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</w:tcPr>
          <w:p w14:paraId="1025E437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39" w:type="dxa"/>
          </w:tcPr>
          <w:p w14:paraId="18B0BCEB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14:paraId="4F4C39E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A56CF3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F57C7C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597AE2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700E2F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10CF1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E479C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20560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A9228A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57433B1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04D6FFC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40" w:type="dxa"/>
          </w:tcPr>
          <w:p w14:paraId="55CDE1E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14:paraId="56611098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592" w:type="dxa"/>
          </w:tcPr>
          <w:p w14:paraId="64C68CB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87" w:type="dxa"/>
          </w:tcPr>
          <w:p w14:paraId="3010CE6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0FCB064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7ABDC3B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</w:tcPr>
          <w:p w14:paraId="5D0A141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B2145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8C43BB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7B33554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B5AC24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63DB2C6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A44325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54BAD7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4A65C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82E677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7E4A5904" w14:textId="77777777" w:rsidTr="0059796E">
        <w:trPr>
          <w:cantSplit/>
          <w:trHeight w:val="499"/>
          <w:jc w:val="center"/>
        </w:trPr>
        <w:tc>
          <w:tcPr>
            <w:tcW w:w="1308" w:type="dxa"/>
          </w:tcPr>
          <w:p w14:paraId="493E7716" w14:textId="77777777" w:rsidR="003B7B8C" w:rsidRPr="00290418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40" w:type="dxa"/>
          </w:tcPr>
          <w:p w14:paraId="7C6B546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2" w:type="dxa"/>
            <w:vAlign w:val="center"/>
          </w:tcPr>
          <w:p w14:paraId="3C917285" w14:textId="77777777" w:rsidR="003B7B8C" w:rsidRPr="000D4107" w:rsidRDefault="003B7B8C" w:rsidP="00226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226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592" w:type="dxa"/>
          </w:tcPr>
          <w:p w14:paraId="32E32B4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14:paraId="4FFF861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dxa"/>
          </w:tcPr>
          <w:p w14:paraId="18C8685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</w:tcPr>
          <w:p w14:paraId="5B57A3B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39" w:type="dxa"/>
          </w:tcPr>
          <w:p w14:paraId="4C30F36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F6B8A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70165FF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56B7DC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7C47A2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790167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DBAD8A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41751F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AF766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F5D030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5E131628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0545EC1D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2" w:type="dxa"/>
            <w:vAlign w:val="center"/>
          </w:tcPr>
          <w:p w14:paraId="667FB92C" w14:textId="77777777" w:rsidR="00372688" w:rsidRPr="000D4107" w:rsidRDefault="00372688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CEFC65E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2599E7E1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C617383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1993B16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E7C944E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5261F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F84C3E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35B5A57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2A5A003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6F855D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0025FF7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28636B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7ACDC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035E159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07E02013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D45DC11" w14:textId="77777777" w:rsidR="003B7B8C" w:rsidRPr="00290418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1C18425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2" w:type="dxa"/>
            <w:vAlign w:val="center"/>
          </w:tcPr>
          <w:p w14:paraId="69B67027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592" w:type="dxa"/>
          </w:tcPr>
          <w:p w14:paraId="16F972D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7AB87B4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125F0BD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6356336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7CFF2A1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FECA9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0AEBDA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AAF5FE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4FDFFE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F4EE72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05CF4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ECCA8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52275B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6098FD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7F0B5F6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3C3B1AC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2" w:type="dxa"/>
            <w:vAlign w:val="center"/>
          </w:tcPr>
          <w:p w14:paraId="427ED54D" w14:textId="77777777" w:rsidR="00372688" w:rsidRPr="000D4107" w:rsidRDefault="00372688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6C9CDBB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6E641D8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A78DD2D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9C9DBCA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001C96D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99036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C2592F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882F22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291A54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87D809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1BAC98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5D2A52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D17745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7D7AC1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0908BE3C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881512B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5413BE4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14:paraId="14788E74" w14:textId="77777777" w:rsidR="003B7B8C" w:rsidRDefault="003B7B8C" w:rsidP="004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6FFDC2FE" w14:textId="77777777" w:rsidR="003B7B8C" w:rsidRPr="000D4107" w:rsidRDefault="003B7B8C" w:rsidP="004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92" w:type="dxa"/>
          </w:tcPr>
          <w:p w14:paraId="752E75B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687" w:type="dxa"/>
          </w:tcPr>
          <w:p w14:paraId="1266FFF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712" w:type="dxa"/>
          </w:tcPr>
          <w:p w14:paraId="147684C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</w:tcPr>
          <w:p w14:paraId="21D02B7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A20736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14:paraId="59F759C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13D209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116D6E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04403F2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FC3A69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FDA511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56504C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762C3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38B7B5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51FA8344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2F76CBA8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2" w:type="dxa"/>
            <w:vAlign w:val="center"/>
          </w:tcPr>
          <w:p w14:paraId="7B6FA6EC" w14:textId="77777777" w:rsidR="00372688" w:rsidRPr="000D4107" w:rsidRDefault="00372688" w:rsidP="004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563A319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14:paraId="5A74B73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AA4CD1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F5C894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C0A484D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84629B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EC7835D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707635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17A329B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7F43AC6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7FAF4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74C9A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680938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1367A3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1C382BC7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28A9D0D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0" w:type="dxa"/>
          </w:tcPr>
          <w:p w14:paraId="6AB7AAE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23253093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592" w:type="dxa"/>
          </w:tcPr>
          <w:p w14:paraId="64C52F2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14:paraId="7BAEA40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14:paraId="75D7E84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76F7B5B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</w:tcPr>
          <w:p w14:paraId="18028B3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A47CB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2550BB3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52A0A5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8DA6BC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E65FE3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9D6A26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203CA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C2BAB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681CA3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382D797D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31F42BD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772" w:type="dxa"/>
            <w:vAlign w:val="center"/>
          </w:tcPr>
          <w:p w14:paraId="7F419F14" w14:textId="77777777" w:rsidR="00372688" w:rsidRPr="000D4107" w:rsidRDefault="00372688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380BE46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D104E9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5A38B17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E1BA67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5CE8E3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3252B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59BC039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2A15B6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08FBA23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E4B47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4EB4A4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8CC5CE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08D4509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69E0B8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17CCF98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39A72DF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0" w:type="dxa"/>
          </w:tcPr>
          <w:p w14:paraId="1735B34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022B4B3E" w14:textId="77777777" w:rsidR="003B7B8C" w:rsidRPr="000D4107" w:rsidRDefault="003B7B8C" w:rsidP="004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92" w:type="dxa"/>
          </w:tcPr>
          <w:p w14:paraId="51F22F9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531871D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6BD37E7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2BA6D09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399D811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6DD40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26AE7E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A4E817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0C8E309" w14:textId="77777777" w:rsidR="003B7B8C" w:rsidRPr="001C57B0" w:rsidRDefault="003B7B8C" w:rsidP="00407659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5BA83F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65A7A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DE3E8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10F6F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BDE3CB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632245CF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2D8E567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2" w:type="dxa"/>
            <w:vAlign w:val="center"/>
          </w:tcPr>
          <w:p w14:paraId="4896D3B7" w14:textId="77777777" w:rsidR="00372688" w:rsidRPr="000D4107" w:rsidRDefault="00372688" w:rsidP="0040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D44E2D4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36BEC691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FD48390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6C811D1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46044FB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434B04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CA1BFA2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44161E7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B55894C" w14:textId="77777777" w:rsidR="00372688" w:rsidRPr="001C57B0" w:rsidRDefault="00372688" w:rsidP="00407659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B811327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1C8CA9D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119DD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1E1DCE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E598C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7A91436A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4DCEF4A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0" w:type="dxa"/>
          </w:tcPr>
          <w:p w14:paraId="1AD4C29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2" w:type="dxa"/>
            <w:vAlign w:val="center"/>
          </w:tcPr>
          <w:p w14:paraId="6F3A43D1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592" w:type="dxa"/>
          </w:tcPr>
          <w:p w14:paraId="294899C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87" w:type="dxa"/>
          </w:tcPr>
          <w:p w14:paraId="613FE35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2" w:type="dxa"/>
          </w:tcPr>
          <w:p w14:paraId="6B00A8F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14:paraId="135DEB76" w14:textId="77777777" w:rsidR="003B7B8C" w:rsidRPr="001C57B0" w:rsidRDefault="003B7B8C" w:rsidP="00407659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39" w:type="dxa"/>
          </w:tcPr>
          <w:p w14:paraId="151ED37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A3BF5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6F06C8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607F936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94626D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34CD2D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410F3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F1A90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EDD7D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F7E47B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57ABEDEF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1D42BD9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0" w:type="dxa"/>
          </w:tcPr>
          <w:p w14:paraId="33A304D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2" w:type="dxa"/>
            <w:vAlign w:val="center"/>
          </w:tcPr>
          <w:p w14:paraId="0FFE74BF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592" w:type="dxa"/>
          </w:tcPr>
          <w:p w14:paraId="2FD16A6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0FECA36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04465F8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1ACC344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26FD9CD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77E92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5379A3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1122FF4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6A8FAF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B0FFA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4D1B7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235DA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CBA25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20781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D3C18FA" w14:textId="77777777" w:rsidTr="0059796E">
        <w:trPr>
          <w:cantSplit/>
          <w:trHeight w:val="15"/>
          <w:jc w:val="center"/>
        </w:trPr>
        <w:tc>
          <w:tcPr>
            <w:tcW w:w="4448" w:type="dxa"/>
            <w:gridSpan w:val="2"/>
          </w:tcPr>
          <w:p w14:paraId="79D3D318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2" w:type="dxa"/>
            <w:vAlign w:val="center"/>
          </w:tcPr>
          <w:p w14:paraId="4E5647CA" w14:textId="77777777" w:rsidR="00372688" w:rsidRDefault="00372688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F0CE4D3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CB367B2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99DC080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3EEC81E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A7FE3A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4DD683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702B2CB0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35E589E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57A88D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8E00848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AA6EC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66879B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11369B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CC008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1FCC089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596F208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0" w:type="dxa"/>
          </w:tcPr>
          <w:p w14:paraId="1ACFF42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2" w:type="dxa"/>
            <w:vAlign w:val="center"/>
          </w:tcPr>
          <w:p w14:paraId="36D53396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592" w:type="dxa"/>
          </w:tcPr>
          <w:p w14:paraId="2C28D1A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87" w:type="dxa"/>
          </w:tcPr>
          <w:p w14:paraId="35004E3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67C627B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37EE821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</w:tcPr>
          <w:p w14:paraId="54020B7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7FB7C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7B9AF9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993434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189A0F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7F0DBD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E2F15F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6B2B9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73AE1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9EACD1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155E2BCB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717232AA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40" w:type="dxa"/>
          </w:tcPr>
          <w:p w14:paraId="450E8B3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5A0050CA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592" w:type="dxa"/>
          </w:tcPr>
          <w:p w14:paraId="592846F9" w14:textId="77777777" w:rsidR="003B7B8C" w:rsidRPr="00761CDD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87" w:type="dxa"/>
          </w:tcPr>
          <w:p w14:paraId="7937A66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</w:tcPr>
          <w:p w14:paraId="66F6D4F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2655002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25F33AF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2935E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B05862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DF9737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5CEA31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352CE6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AC4BF0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E21EB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C0B61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D16238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002CFCA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8C2C93C" w14:textId="77777777" w:rsidR="003B7B8C" w:rsidRPr="00421EE7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3140" w:type="dxa"/>
          </w:tcPr>
          <w:p w14:paraId="43AEEF5E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2" w:type="dxa"/>
            <w:vAlign w:val="center"/>
          </w:tcPr>
          <w:p w14:paraId="2921CA8F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0648886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687" w:type="dxa"/>
          </w:tcPr>
          <w:p w14:paraId="7BD63579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712" w:type="dxa"/>
          </w:tcPr>
          <w:p w14:paraId="63CE5705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8" w:type="dxa"/>
          </w:tcPr>
          <w:p w14:paraId="7DED4297" w14:textId="77777777" w:rsidR="003B7B8C" w:rsidRPr="001C57B0" w:rsidRDefault="003B7B8C" w:rsidP="004076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39" w:type="dxa"/>
          </w:tcPr>
          <w:p w14:paraId="12208AA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73DC7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8DCC89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9085E7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11DB12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B21496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08FAE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8D987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1F5B2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2F806E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5DD6D3E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8E5190A" w14:textId="77777777" w:rsidR="003B7B8C" w:rsidRPr="005379A4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40" w:type="dxa"/>
          </w:tcPr>
          <w:p w14:paraId="67FE6FF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2" w:type="dxa"/>
            <w:vAlign w:val="center"/>
          </w:tcPr>
          <w:p w14:paraId="271A306C" w14:textId="77777777" w:rsidR="003B7B8C" w:rsidRPr="000D4107" w:rsidRDefault="003B7B8C" w:rsidP="004076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592" w:type="dxa"/>
          </w:tcPr>
          <w:p w14:paraId="32C062F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687" w:type="dxa"/>
          </w:tcPr>
          <w:p w14:paraId="19A1A5B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695F9E0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143F052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50B59E5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88E631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8F3DD8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7E86B4A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0CD230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8C51AB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C9E6BD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9B178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E17CE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181062D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1737F4B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58BF972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</w:tcPr>
          <w:p w14:paraId="35ED4A8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6B51EFA4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592" w:type="dxa"/>
          </w:tcPr>
          <w:p w14:paraId="4163606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687" w:type="dxa"/>
          </w:tcPr>
          <w:p w14:paraId="1C76837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2" w:type="dxa"/>
          </w:tcPr>
          <w:p w14:paraId="099E7EF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2078B00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5106CE0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1A73D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ADB4A76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59C469A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5F16353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2052B8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63564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F2787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03C19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427D58A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5F20D9E0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8B4B5D3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27B03E3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2" w:type="dxa"/>
            <w:vAlign w:val="center"/>
          </w:tcPr>
          <w:p w14:paraId="2F4F804D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592" w:type="dxa"/>
          </w:tcPr>
          <w:p w14:paraId="17F9C5E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642A87D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4EA9F0D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68882DC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4B504F4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FE54E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20BC9E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94E892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4F060E7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C25F8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D871B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8EB2D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6F177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EE48075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B7B8C" w:rsidRPr="00DA5A36" w14:paraId="7198A80F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A534A42" w14:textId="77777777" w:rsidR="003B7B8C" w:rsidRPr="000D4107" w:rsidRDefault="003B7B8C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38547E5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center"/>
          </w:tcPr>
          <w:p w14:paraId="1C7F0069" w14:textId="77777777" w:rsidR="003B7B8C" w:rsidRPr="000D4107" w:rsidRDefault="003B7B8C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592" w:type="dxa"/>
          </w:tcPr>
          <w:p w14:paraId="4F3F6FD8" w14:textId="77777777" w:rsidR="003B7B8C" w:rsidRPr="00DC1518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87" w:type="dxa"/>
          </w:tcPr>
          <w:p w14:paraId="4FB2980C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117FD164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38" w:type="dxa"/>
          </w:tcPr>
          <w:p w14:paraId="6F909250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39" w:type="dxa"/>
          </w:tcPr>
          <w:p w14:paraId="1849EE9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53D812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6951EF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71D240FF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2A14713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D485179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A6A90E3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54506BE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4207C4B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D4D17D8" w14:textId="77777777" w:rsidR="003B7B8C" w:rsidRPr="001C57B0" w:rsidRDefault="003B7B8C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647164F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8744B8D" w14:textId="77777777" w:rsidR="00372688" w:rsidRPr="00741054" w:rsidRDefault="00372688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40" w:type="dxa"/>
          </w:tcPr>
          <w:p w14:paraId="70831CB0" w14:textId="77777777" w:rsidR="00372688" w:rsidRPr="00741054" w:rsidRDefault="00372688" w:rsidP="00407659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2" w:type="dxa"/>
            <w:vAlign w:val="center"/>
          </w:tcPr>
          <w:p w14:paraId="70F07C2D" w14:textId="77777777" w:rsidR="00372688" w:rsidRPr="000D4107" w:rsidRDefault="00372688" w:rsidP="00407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4D8CE72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14:paraId="1C74CE3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14:paraId="481910C4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4A50CCB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AE87634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B740B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796FAAF3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BFE2E2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13C7995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81141EA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1A805C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BAEE6F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5A0E30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7DF1691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78367F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D3AF241" w14:textId="77777777" w:rsidR="00372688" w:rsidRDefault="00372688" w:rsidP="004076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96C8CFF" w14:textId="77777777" w:rsidR="00372688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796" w:type="dxa"/>
            <w:gridSpan w:val="15"/>
            <w:vAlign w:val="center"/>
          </w:tcPr>
          <w:p w14:paraId="2469BCF9" w14:textId="77777777" w:rsidR="00372688" w:rsidRPr="001C57B0" w:rsidRDefault="00372688" w:rsidP="0040765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372688" w:rsidRPr="00DA5A36" w14:paraId="17950E00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7390BFB" w14:textId="77777777" w:rsidR="00372688" w:rsidRPr="00DA5A36" w:rsidRDefault="00372688" w:rsidP="005C58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28D896E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4ADE145B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4BFC74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C4C5E3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8C7F82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5A88515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AA4D6D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D2A8F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CA98BD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</w:tcPr>
          <w:p w14:paraId="5F6664BC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763371E3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2EA4F964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0A0048C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47F4866E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0AD61423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1CF44F3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2688" w:rsidRPr="00DA5A36" w14:paraId="55CFC5C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C46C2CF" w14:textId="77777777" w:rsidR="00372688" w:rsidRPr="00DA5A36" w:rsidRDefault="00372688" w:rsidP="005C58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1AC4A80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нагрузка</w:t>
            </w:r>
            <w:r w:rsidRPr="00D01F2E">
              <w:rPr>
                <w:b/>
                <w:bCs/>
                <w:sz w:val="20"/>
                <w:szCs w:val="20"/>
              </w:rPr>
              <w:t xml:space="preserve"> циклов ППССЗ</w:t>
            </w:r>
            <w:r>
              <w:rPr>
                <w:b/>
                <w:bCs/>
                <w:sz w:val="20"/>
                <w:szCs w:val="20"/>
              </w:rPr>
              <w:t xml:space="preserve"> вместе с часами вариативной части</w:t>
            </w:r>
          </w:p>
        </w:tc>
        <w:tc>
          <w:tcPr>
            <w:tcW w:w="772" w:type="dxa"/>
          </w:tcPr>
          <w:p w14:paraId="59B2FF65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2FC98F0" w14:textId="77777777" w:rsidR="00372688" w:rsidRPr="00A90459" w:rsidRDefault="00372688" w:rsidP="00A9045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90459">
              <w:rPr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687" w:type="dxa"/>
          </w:tcPr>
          <w:p w14:paraId="6F840175" w14:textId="77777777" w:rsidR="00372688" w:rsidRPr="00A90459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90459">
              <w:rPr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12" w:type="dxa"/>
          </w:tcPr>
          <w:p w14:paraId="3638D047" w14:textId="77777777" w:rsidR="00372688" w:rsidRPr="00D01F2E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306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14:paraId="3C9B077D" w14:textId="77777777" w:rsidR="00372688" w:rsidRPr="00E535BF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9" w:type="dxa"/>
          </w:tcPr>
          <w:p w14:paraId="227B1C21" w14:textId="77777777" w:rsidR="00372688" w:rsidRPr="00D01F2E" w:rsidRDefault="00372688" w:rsidP="00E535B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993" w:type="dxa"/>
          </w:tcPr>
          <w:p w14:paraId="67F2F008" w14:textId="77777777" w:rsidR="00372688" w:rsidRPr="00D01F2E" w:rsidRDefault="00372688" w:rsidP="0017584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6DEF5F2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321A1B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C451DB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292504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1E4FE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EBBC1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9B852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65068C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F87AF43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EE31AF8" w14:textId="77777777" w:rsidR="00372688" w:rsidRPr="00DA5A36" w:rsidRDefault="00372688" w:rsidP="005C58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40" w:type="dxa"/>
          </w:tcPr>
          <w:p w14:paraId="098E4E00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2" w:type="dxa"/>
          </w:tcPr>
          <w:p w14:paraId="3353086E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37720CE" w14:textId="77777777" w:rsidR="00372688" w:rsidRPr="00D01F2E" w:rsidRDefault="00372688" w:rsidP="0066703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687" w:type="dxa"/>
          </w:tcPr>
          <w:p w14:paraId="5C324531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12" w:type="dxa"/>
          </w:tcPr>
          <w:p w14:paraId="0F955826" w14:textId="77777777" w:rsidR="00372688" w:rsidRPr="00D01F2E" w:rsidRDefault="00372688" w:rsidP="0066703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</w:tcPr>
          <w:p w14:paraId="6F635A22" w14:textId="77777777" w:rsidR="00372688" w:rsidRPr="00D01F2E" w:rsidRDefault="00372688" w:rsidP="0066703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9" w:type="dxa"/>
          </w:tcPr>
          <w:p w14:paraId="5185AA42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14:paraId="0FE1930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BD1257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19818F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03369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D521DC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24DB90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BF477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7263E0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25BB1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30E6C42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35B5682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40" w:type="dxa"/>
          </w:tcPr>
          <w:p w14:paraId="4212A9C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2" w:type="dxa"/>
            <w:vAlign w:val="center"/>
          </w:tcPr>
          <w:p w14:paraId="6107BDA9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592" w:type="dxa"/>
          </w:tcPr>
          <w:p w14:paraId="0103E719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7" w:type="dxa"/>
          </w:tcPr>
          <w:p w14:paraId="0DC55060" w14:textId="77777777" w:rsidR="00372688" w:rsidRPr="00281FD7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65A91F6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425D3E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5A3EDFE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016A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F11E2E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C3B8B4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5AA27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718A01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C2E79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E3BD6D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ADAC2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9B1466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53B74083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FFF9A68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3140" w:type="dxa"/>
          </w:tcPr>
          <w:p w14:paraId="2BD34EE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648642C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592" w:type="dxa"/>
          </w:tcPr>
          <w:p w14:paraId="0DBC2D0D" w14:textId="77777777" w:rsidR="00372688" w:rsidRPr="009B6978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7" w:type="dxa"/>
          </w:tcPr>
          <w:p w14:paraId="07190905" w14:textId="77777777" w:rsidR="00372688" w:rsidRPr="00281FD7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667BA84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30F2C29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6C201A2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9861A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EE7E81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1C0783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FD02A4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5FF3836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C05899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7C716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162B9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D93372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2D42247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832B2AA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40" w:type="dxa"/>
          </w:tcPr>
          <w:p w14:paraId="0BFCEBC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2" w:type="dxa"/>
            <w:vAlign w:val="center"/>
          </w:tcPr>
          <w:p w14:paraId="00ED870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</w:t>
            </w:r>
          </w:p>
        </w:tc>
        <w:tc>
          <w:tcPr>
            <w:tcW w:w="592" w:type="dxa"/>
          </w:tcPr>
          <w:p w14:paraId="33622D07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7" w:type="dxa"/>
          </w:tcPr>
          <w:p w14:paraId="58662754" w14:textId="77777777" w:rsidR="00372688" w:rsidRPr="00281FD7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14:paraId="61FFB94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A74201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4400659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45BA5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40A010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ED5710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D5F234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5D9BBC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06933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4AACD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D5008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58322A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2688" w:rsidRPr="00DA5A36" w14:paraId="23F896C3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F33C294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40" w:type="dxa"/>
          </w:tcPr>
          <w:p w14:paraId="1FBC77D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</w:tcPr>
          <w:p w14:paraId="1C4F50CC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592" w:type="dxa"/>
          </w:tcPr>
          <w:p w14:paraId="29DB7116" w14:textId="77777777" w:rsidR="00372688" w:rsidRPr="00761CDD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14:paraId="628E1DB3" w14:textId="77777777" w:rsidR="00372688" w:rsidRPr="00281FD7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</w:tcPr>
          <w:p w14:paraId="01164B86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4F5C11F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A294895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3CD24F0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B2D88C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CE5ACC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221869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B3508D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A15D4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5851F2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F09D0C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269B041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2688" w:rsidRPr="00DA5A36" w14:paraId="3642B35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2BC775B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40" w:type="dxa"/>
          </w:tcPr>
          <w:p w14:paraId="633BA09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018CCC7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 7 ДЗ</w:t>
            </w:r>
          </w:p>
        </w:tc>
        <w:tc>
          <w:tcPr>
            <w:tcW w:w="592" w:type="dxa"/>
          </w:tcPr>
          <w:p w14:paraId="118C1A77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87" w:type="dxa"/>
          </w:tcPr>
          <w:p w14:paraId="46E0140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2" w:type="dxa"/>
          </w:tcPr>
          <w:p w14:paraId="1D6D6338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08841125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14:paraId="4D927BF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AA0C5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21A94BF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6D4FA9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9DFF8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F605F9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41031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C21841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CD6543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56A336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02DF80EC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7E6B792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91D20E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5D83EE9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2966262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ED2583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68F4311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10CE48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6A6F01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56A53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200CDB31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841A0B9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8BF9C5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9DDAC3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824A87F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31610D45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346D0BA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14:paraId="7EC2666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72688" w:rsidRPr="00DA5A36" w14:paraId="1D92475C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36188D1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40" w:type="dxa"/>
          </w:tcPr>
          <w:p w14:paraId="5FCAA4C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772" w:type="dxa"/>
            <w:vAlign w:val="center"/>
          </w:tcPr>
          <w:p w14:paraId="7C203185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7A18A33D" w14:textId="77777777" w:rsidR="00372688" w:rsidRPr="00D01F2E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4059</w:t>
            </w:r>
          </w:p>
        </w:tc>
        <w:tc>
          <w:tcPr>
            <w:tcW w:w="687" w:type="dxa"/>
          </w:tcPr>
          <w:p w14:paraId="1E3B58F8" w14:textId="77777777" w:rsidR="00372688" w:rsidRPr="00D01F2E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12" w:type="dxa"/>
          </w:tcPr>
          <w:p w14:paraId="65D0D4AB" w14:textId="77777777" w:rsidR="00372688" w:rsidRPr="00D01F2E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2706</w:t>
            </w:r>
          </w:p>
        </w:tc>
        <w:tc>
          <w:tcPr>
            <w:tcW w:w="738" w:type="dxa"/>
          </w:tcPr>
          <w:p w14:paraId="177B9544" w14:textId="77777777" w:rsidR="00372688" w:rsidRPr="00F13F54" w:rsidRDefault="00372688" w:rsidP="001E50FF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39" w:type="dxa"/>
          </w:tcPr>
          <w:p w14:paraId="7B1A0FD1" w14:textId="77777777" w:rsidR="00372688" w:rsidRPr="00D01F2E" w:rsidRDefault="00372688" w:rsidP="000B3489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14:paraId="31DDB505" w14:textId="77777777" w:rsidR="00372688" w:rsidRPr="00D01F2E" w:rsidRDefault="00372688" w:rsidP="0017584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25" w:type="dxa"/>
          </w:tcPr>
          <w:p w14:paraId="2176507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2F9C24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29F81A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C3DA54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3FB7FA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5DB74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4C4DC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51576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218E9CC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FC85889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40" w:type="dxa"/>
          </w:tcPr>
          <w:p w14:paraId="13F93785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2" w:type="dxa"/>
            <w:vAlign w:val="center"/>
          </w:tcPr>
          <w:p w14:paraId="5AD3A23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0401E01C" w14:textId="77777777" w:rsidR="00372688" w:rsidRPr="00F13F54" w:rsidRDefault="00372688" w:rsidP="001F61B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687" w:type="dxa"/>
          </w:tcPr>
          <w:p w14:paraId="56FF4F63" w14:textId="77777777" w:rsidR="00372688" w:rsidRPr="00D01F2E" w:rsidRDefault="00372688" w:rsidP="00F13F5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12" w:type="dxa"/>
          </w:tcPr>
          <w:p w14:paraId="1B95722B" w14:textId="77777777" w:rsidR="00372688" w:rsidRPr="00D01F2E" w:rsidRDefault="00372688" w:rsidP="00F13F5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8" w:type="dxa"/>
          </w:tcPr>
          <w:p w14:paraId="4F498FFF" w14:textId="77777777" w:rsidR="00372688" w:rsidRPr="00F13F54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39" w:type="dxa"/>
          </w:tcPr>
          <w:p w14:paraId="54260233" w14:textId="77777777" w:rsidR="00372688" w:rsidRPr="00D01F2E" w:rsidRDefault="00372688" w:rsidP="000B348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14:paraId="512F533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F97518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B1F498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A54EE0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73C538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5DBC8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16A0B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20A19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E3E32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6158496B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77211B9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3140" w:type="dxa"/>
          </w:tcPr>
          <w:p w14:paraId="4C2C4A8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Музыкальная  литература (зарубежная  и отечественная)</w:t>
            </w:r>
          </w:p>
        </w:tc>
        <w:tc>
          <w:tcPr>
            <w:tcW w:w="772" w:type="dxa"/>
            <w:vAlign w:val="center"/>
          </w:tcPr>
          <w:p w14:paraId="5A33A21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592" w:type="dxa"/>
          </w:tcPr>
          <w:p w14:paraId="09DD202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15</w:t>
            </w: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328021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30E4F87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102</w:t>
            </w:r>
          </w:p>
        </w:tc>
        <w:tc>
          <w:tcPr>
            <w:tcW w:w="738" w:type="dxa"/>
          </w:tcPr>
          <w:p w14:paraId="5B1D758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102</w:t>
            </w:r>
          </w:p>
        </w:tc>
        <w:tc>
          <w:tcPr>
            <w:tcW w:w="839" w:type="dxa"/>
          </w:tcPr>
          <w:p w14:paraId="1431B92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988DC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183836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D55C3A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E402D2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F10BCE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2CE42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39A95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238F5B" w14:textId="77777777" w:rsidR="00372688" w:rsidRPr="00D01F2E" w:rsidRDefault="00372688" w:rsidP="005C5834">
            <w:pPr>
              <w:pStyle w:val="a3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1F3F7AD7" w14:textId="77777777" w:rsidR="00372688" w:rsidRPr="00D01F2E" w:rsidRDefault="00372688" w:rsidP="005C5834">
            <w:pPr>
              <w:pStyle w:val="a3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</w:tr>
      <w:tr w:rsidR="00372688" w:rsidRPr="00DA5A36" w14:paraId="75C24B64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3057A5F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140" w:type="dxa"/>
          </w:tcPr>
          <w:p w14:paraId="5434429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Сольфеджио</w:t>
            </w:r>
          </w:p>
        </w:tc>
        <w:tc>
          <w:tcPr>
            <w:tcW w:w="772" w:type="dxa"/>
            <w:vAlign w:val="center"/>
          </w:tcPr>
          <w:p w14:paraId="73EB578B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2З, 3Э, 5Э,7Э</w:t>
            </w:r>
          </w:p>
        </w:tc>
        <w:tc>
          <w:tcPr>
            <w:tcW w:w="592" w:type="dxa"/>
          </w:tcPr>
          <w:p w14:paraId="268A74A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402</w:t>
            </w:r>
          </w:p>
        </w:tc>
        <w:tc>
          <w:tcPr>
            <w:tcW w:w="687" w:type="dxa"/>
          </w:tcPr>
          <w:p w14:paraId="28A9AF3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</w:tcPr>
          <w:p w14:paraId="10B4941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268</w:t>
            </w:r>
          </w:p>
        </w:tc>
        <w:tc>
          <w:tcPr>
            <w:tcW w:w="738" w:type="dxa"/>
          </w:tcPr>
          <w:p w14:paraId="7AA1595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AEE5B6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268</w:t>
            </w:r>
          </w:p>
        </w:tc>
        <w:tc>
          <w:tcPr>
            <w:tcW w:w="993" w:type="dxa"/>
          </w:tcPr>
          <w:p w14:paraId="4534E91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9DDED9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71EFBCF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53097F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44372F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A9F48F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BBE617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1AE5EF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97CD9F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</w:tr>
      <w:tr w:rsidR="00372688" w:rsidRPr="00DA5A36" w14:paraId="049116E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9D32ECB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140" w:type="dxa"/>
          </w:tcPr>
          <w:p w14:paraId="75B6F82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2" w:type="dxa"/>
            <w:vAlign w:val="center"/>
          </w:tcPr>
          <w:p w14:paraId="075A411E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2Э</w:t>
            </w:r>
          </w:p>
        </w:tc>
        <w:tc>
          <w:tcPr>
            <w:tcW w:w="592" w:type="dxa"/>
          </w:tcPr>
          <w:p w14:paraId="2C80CCA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87" w:type="dxa"/>
          </w:tcPr>
          <w:p w14:paraId="6438EC3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14:paraId="76CA5B2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4C19012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64EF2C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14:paraId="4DC5083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ADA433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2513EC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1E2B2D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0F475D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59A3B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2EB029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D03E63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BF657C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10E2F0EA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D29421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ОП.04</w:t>
            </w:r>
          </w:p>
        </w:tc>
        <w:tc>
          <w:tcPr>
            <w:tcW w:w="3140" w:type="dxa"/>
          </w:tcPr>
          <w:p w14:paraId="42D9247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Гармония</w:t>
            </w:r>
          </w:p>
        </w:tc>
        <w:tc>
          <w:tcPr>
            <w:tcW w:w="772" w:type="dxa"/>
            <w:vAlign w:val="center"/>
          </w:tcPr>
          <w:p w14:paraId="1F593809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5Э,7 Э</w:t>
            </w:r>
          </w:p>
        </w:tc>
        <w:tc>
          <w:tcPr>
            <w:tcW w:w="592" w:type="dxa"/>
          </w:tcPr>
          <w:p w14:paraId="3CC77155" w14:textId="77777777" w:rsidR="00372688" w:rsidRPr="00D01F2E" w:rsidRDefault="00372688" w:rsidP="00980A70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  <w:r w:rsidRPr="00D01F2E">
              <w:rPr>
                <w:sz w:val="20"/>
                <w:szCs w:val="20"/>
              </w:rPr>
              <w:t>94</w:t>
            </w:r>
          </w:p>
        </w:tc>
        <w:tc>
          <w:tcPr>
            <w:tcW w:w="687" w:type="dxa"/>
          </w:tcPr>
          <w:p w14:paraId="4A53AF5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98</w:t>
            </w:r>
          </w:p>
        </w:tc>
        <w:tc>
          <w:tcPr>
            <w:tcW w:w="712" w:type="dxa"/>
          </w:tcPr>
          <w:p w14:paraId="077A2779" w14:textId="77777777" w:rsidR="00372688" w:rsidRPr="00D01F2E" w:rsidRDefault="00372688" w:rsidP="00980A70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196</w:t>
            </w:r>
          </w:p>
        </w:tc>
        <w:tc>
          <w:tcPr>
            <w:tcW w:w="738" w:type="dxa"/>
          </w:tcPr>
          <w:p w14:paraId="74490D6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193BDA0" w14:textId="77777777" w:rsidR="00372688" w:rsidRPr="00D01F2E" w:rsidRDefault="00372688" w:rsidP="00980A70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196</w:t>
            </w:r>
          </w:p>
        </w:tc>
        <w:tc>
          <w:tcPr>
            <w:tcW w:w="993" w:type="dxa"/>
          </w:tcPr>
          <w:p w14:paraId="0BDE663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E0308B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572470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C1C66D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8A2D50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9D4000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5110D9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A44256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35C242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</w:tr>
      <w:tr w:rsidR="00372688" w:rsidRPr="00DA5A36" w14:paraId="5C316CD1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D40FC33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ОП.05</w:t>
            </w:r>
          </w:p>
        </w:tc>
        <w:tc>
          <w:tcPr>
            <w:tcW w:w="3140" w:type="dxa"/>
          </w:tcPr>
          <w:p w14:paraId="71181D6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2" w:type="dxa"/>
            <w:vAlign w:val="center"/>
          </w:tcPr>
          <w:p w14:paraId="452CA90C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592" w:type="dxa"/>
          </w:tcPr>
          <w:p w14:paraId="5D5E06D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10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7B39BCB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3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14:paraId="7109014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14:paraId="01821FEA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80F0CE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14:paraId="746DE86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779CCE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6B67BC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1B7748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5FE6D2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AF6D8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108C801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8ED959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D91C4A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243E7D0F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F28726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ОП.06</w:t>
            </w:r>
          </w:p>
        </w:tc>
        <w:tc>
          <w:tcPr>
            <w:tcW w:w="3140" w:type="dxa"/>
          </w:tcPr>
          <w:p w14:paraId="7DB9C98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2" w:type="dxa"/>
          </w:tcPr>
          <w:p w14:paraId="5B74763D" w14:textId="77777777" w:rsidR="00372688" w:rsidRPr="00D01F2E" w:rsidRDefault="00372688" w:rsidP="005C5834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592" w:type="dxa"/>
          </w:tcPr>
          <w:p w14:paraId="1DE8DF4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14:paraId="09CB37F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3</w:t>
            </w:r>
            <w:r w:rsidRPr="00D01F2E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542F7C1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3CB7508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F98EEE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14:paraId="091320E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DE18B0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09FF20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149F8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938E598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CCD31C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ACB994F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FC5581E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0D270D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5C14203C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C506359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ОП.07</w:t>
            </w:r>
          </w:p>
        </w:tc>
        <w:tc>
          <w:tcPr>
            <w:tcW w:w="3140" w:type="dxa"/>
          </w:tcPr>
          <w:p w14:paraId="0300037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2" w:type="dxa"/>
            <w:vAlign w:val="center"/>
          </w:tcPr>
          <w:p w14:paraId="3291E248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592" w:type="dxa"/>
          </w:tcPr>
          <w:p w14:paraId="21A2B18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14:paraId="79812DD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3</w:t>
            </w:r>
            <w:r w:rsidRPr="00D01F2E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14:paraId="6BC89696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0945FC4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74</w:t>
            </w:r>
          </w:p>
        </w:tc>
        <w:tc>
          <w:tcPr>
            <w:tcW w:w="839" w:type="dxa"/>
          </w:tcPr>
          <w:p w14:paraId="5CEC903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64F540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E219AB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A38A802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A922C8B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4C3A5D7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BDFEA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3DFF6F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211F31D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5A87EC4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50C5A781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B258188" w14:textId="77777777" w:rsidR="00372688" w:rsidRPr="00D01F2E" w:rsidRDefault="00372688" w:rsidP="0066703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3140" w:type="dxa"/>
          </w:tcPr>
          <w:p w14:paraId="38E6E8D1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772" w:type="dxa"/>
            <w:vAlign w:val="center"/>
          </w:tcPr>
          <w:p w14:paraId="0D7E6C6D" w14:textId="77777777" w:rsidR="00372688" w:rsidRPr="00DA5A36" w:rsidRDefault="00372688" w:rsidP="00667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92" w:type="dxa"/>
          </w:tcPr>
          <w:p w14:paraId="4612448D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45DC9C7B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14:paraId="3B6BEA8F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6123B8E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748374A0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1E073F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508F619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3D5DA73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E2A3E8C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5AE79B8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180613D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1F0906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2A9F6F0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D73064D" w14:textId="77777777" w:rsidR="00372688" w:rsidRPr="00D01F2E" w:rsidRDefault="00372688" w:rsidP="00667035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3575ADB9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9B7EBC2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FDC60E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2" w:type="dxa"/>
            <w:vAlign w:val="center"/>
          </w:tcPr>
          <w:p w14:paraId="347E0ED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630C9CF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14:paraId="75EF369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50DAD1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8B67020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79F83F9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AC2DA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F60BA6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</w:tcPr>
          <w:p w14:paraId="7CDB237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7DEC21E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66DCC7F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3EF0727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29637B3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687A09B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2CD2FE6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72688" w:rsidRPr="00DA5A36" w14:paraId="6083A0F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7E966DE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40" w:type="dxa"/>
          </w:tcPr>
          <w:p w14:paraId="6C03B6C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2" w:type="dxa"/>
            <w:vAlign w:val="center"/>
          </w:tcPr>
          <w:p w14:paraId="658895A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43E16CD9" w14:textId="77777777" w:rsidR="00372688" w:rsidRPr="00D01F2E" w:rsidRDefault="00372688" w:rsidP="001E50F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14:paraId="3A19AA7B" w14:textId="77777777" w:rsidR="00372688" w:rsidRPr="00D01F2E" w:rsidRDefault="00372688" w:rsidP="001E50FF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2" w:type="dxa"/>
          </w:tcPr>
          <w:p w14:paraId="05AE0EDF" w14:textId="77777777" w:rsidR="00372688" w:rsidRPr="00D01F2E" w:rsidRDefault="00372688" w:rsidP="004B3A19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738" w:type="dxa"/>
          </w:tcPr>
          <w:p w14:paraId="017D40DB" w14:textId="77777777" w:rsidR="00372688" w:rsidRPr="00D01F2E" w:rsidRDefault="00372688" w:rsidP="001E50F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839" w:type="dxa"/>
          </w:tcPr>
          <w:p w14:paraId="3D2DBBB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93" w:type="dxa"/>
          </w:tcPr>
          <w:p w14:paraId="1E884BFB" w14:textId="77777777" w:rsidR="00372688" w:rsidRPr="00D01F2E" w:rsidRDefault="00372688" w:rsidP="0017584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6DD7A6F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52D0FD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CC5C1A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9A260D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69A45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D1A89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3CA72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FE5734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7D353B92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4C3E6F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40" w:type="dxa"/>
          </w:tcPr>
          <w:p w14:paraId="5A80A8D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72" w:type="dxa"/>
            <w:vAlign w:val="center"/>
          </w:tcPr>
          <w:p w14:paraId="14DAE7ED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592" w:type="dxa"/>
          </w:tcPr>
          <w:p w14:paraId="2D002712" w14:textId="77777777" w:rsidR="00372688" w:rsidRPr="00D01F2E" w:rsidRDefault="00372688" w:rsidP="001E50F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14:paraId="79E7AB50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  <w:p w14:paraId="47A40ABB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B3C8CB5" w14:textId="77777777" w:rsidR="00372688" w:rsidRPr="00D01F2E" w:rsidRDefault="00372688" w:rsidP="001E50F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D01F2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8" w:type="dxa"/>
          </w:tcPr>
          <w:p w14:paraId="5CEF07B8" w14:textId="77777777" w:rsidR="00372688" w:rsidRPr="00D01F2E" w:rsidRDefault="00372688" w:rsidP="001E50F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839" w:type="dxa"/>
          </w:tcPr>
          <w:p w14:paraId="5908035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</w:tcPr>
          <w:p w14:paraId="23763213" w14:textId="77777777" w:rsidR="00372688" w:rsidRPr="00D01F2E" w:rsidRDefault="00372688" w:rsidP="00D01F2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25" w:type="dxa"/>
          </w:tcPr>
          <w:p w14:paraId="086BBF3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893A9A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E02B22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9E38B6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968806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13DFC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7C39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AC7C74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53935CD0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7E3B3A2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140" w:type="dxa"/>
          </w:tcPr>
          <w:p w14:paraId="41323259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Специальный инструмент</w:t>
            </w:r>
          </w:p>
        </w:tc>
        <w:tc>
          <w:tcPr>
            <w:tcW w:w="772" w:type="dxa"/>
            <w:vAlign w:val="center"/>
          </w:tcPr>
          <w:p w14:paraId="3DC24DE2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232B0DD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687" w:type="dxa"/>
          </w:tcPr>
          <w:p w14:paraId="4DB7FF5A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12" w:type="dxa"/>
          </w:tcPr>
          <w:p w14:paraId="26CBFD35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738" w:type="dxa"/>
          </w:tcPr>
          <w:p w14:paraId="7ABDA81A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8E6E315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CA27D5D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725" w:type="dxa"/>
          </w:tcPr>
          <w:p w14:paraId="70B01F5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FB0370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63C1EAD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71947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5A376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30B786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15E9B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5B31E0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0EA2CDDA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75C7DD7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25478A0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772" w:type="dxa"/>
            <w:vAlign w:val="center"/>
          </w:tcPr>
          <w:p w14:paraId="4DA44B98" w14:textId="77777777" w:rsidR="00372688" w:rsidRPr="00DA5A36" w:rsidRDefault="00372688" w:rsidP="00802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 ДЗ, 2,4,6 Э</w:t>
            </w:r>
          </w:p>
        </w:tc>
        <w:tc>
          <w:tcPr>
            <w:tcW w:w="592" w:type="dxa"/>
          </w:tcPr>
          <w:p w14:paraId="32F4EC46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643</w:t>
            </w:r>
          </w:p>
        </w:tc>
        <w:tc>
          <w:tcPr>
            <w:tcW w:w="687" w:type="dxa"/>
          </w:tcPr>
          <w:p w14:paraId="7918FC0A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214</w:t>
            </w:r>
          </w:p>
        </w:tc>
        <w:tc>
          <w:tcPr>
            <w:tcW w:w="712" w:type="dxa"/>
          </w:tcPr>
          <w:p w14:paraId="4E89F7D4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429</w:t>
            </w:r>
          </w:p>
        </w:tc>
        <w:tc>
          <w:tcPr>
            <w:tcW w:w="738" w:type="dxa"/>
          </w:tcPr>
          <w:p w14:paraId="1DF564F2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A2E6517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E900A5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429</w:t>
            </w:r>
          </w:p>
        </w:tc>
        <w:tc>
          <w:tcPr>
            <w:tcW w:w="725" w:type="dxa"/>
          </w:tcPr>
          <w:p w14:paraId="55CA72E3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52A64A1A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5075A6E7" w14:textId="77777777" w:rsidR="00372688" w:rsidRPr="00D01F2E" w:rsidRDefault="00372688" w:rsidP="00FD5DA2">
            <w:pPr>
              <w:pStyle w:val="TableBody"/>
              <w:ind w:left="0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C90D57E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B5B19FD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100E93C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B00730C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1B4A5B71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</w:tr>
      <w:tr w:rsidR="00372688" w:rsidRPr="00DA5A36" w14:paraId="689CD0C9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6BFE8D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B53F58A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Чтение с листа </w:t>
            </w:r>
          </w:p>
        </w:tc>
        <w:tc>
          <w:tcPr>
            <w:tcW w:w="772" w:type="dxa"/>
            <w:vAlign w:val="center"/>
          </w:tcPr>
          <w:p w14:paraId="3EFF97E2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E729064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14:paraId="3C1A3D9F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14:paraId="55BAC8D0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79B6BB69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240A1E7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901760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</w:t>
            </w:r>
          </w:p>
        </w:tc>
        <w:tc>
          <w:tcPr>
            <w:tcW w:w="725" w:type="dxa"/>
          </w:tcPr>
          <w:p w14:paraId="16DD8C7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C62EC8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A19BAF6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8262BC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B699AC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62997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A5F1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B3FC60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1B3F9651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3028B7B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40" w:type="dxa"/>
          </w:tcPr>
          <w:p w14:paraId="73ADCD1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772" w:type="dxa"/>
            <w:vAlign w:val="center"/>
          </w:tcPr>
          <w:p w14:paraId="6DA0E7C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50E8BEF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687" w:type="dxa"/>
          </w:tcPr>
          <w:p w14:paraId="0BF4004D" w14:textId="77777777" w:rsidR="00372688" w:rsidRPr="00D01F2E" w:rsidRDefault="00372688" w:rsidP="002137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12" w:type="dxa"/>
          </w:tcPr>
          <w:p w14:paraId="2ABC3E4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738" w:type="dxa"/>
          </w:tcPr>
          <w:p w14:paraId="12ADD508" w14:textId="77777777" w:rsidR="00372688" w:rsidRPr="00D01F2E" w:rsidRDefault="00372688" w:rsidP="002137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839" w:type="dxa"/>
          </w:tcPr>
          <w:p w14:paraId="31D23FF7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14:paraId="69ECB91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984FFA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E502C7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4C5BA2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08422F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83F518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27670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A97B2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AE62C5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5EA17B8A" w14:textId="77777777" w:rsidTr="0059796E">
        <w:trPr>
          <w:cantSplit/>
          <w:trHeight w:val="15"/>
          <w:jc w:val="center"/>
        </w:trPr>
        <w:tc>
          <w:tcPr>
            <w:tcW w:w="1308" w:type="dxa"/>
            <w:vMerge w:val="restart"/>
          </w:tcPr>
          <w:p w14:paraId="71766861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68F51F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Ансамблевое исполнительство </w:t>
            </w:r>
          </w:p>
        </w:tc>
        <w:tc>
          <w:tcPr>
            <w:tcW w:w="772" w:type="dxa"/>
            <w:vAlign w:val="center"/>
          </w:tcPr>
          <w:p w14:paraId="23484CF8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</w:tc>
        <w:tc>
          <w:tcPr>
            <w:tcW w:w="592" w:type="dxa"/>
          </w:tcPr>
          <w:p w14:paraId="27BD909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110</w:t>
            </w:r>
          </w:p>
        </w:tc>
        <w:tc>
          <w:tcPr>
            <w:tcW w:w="687" w:type="dxa"/>
          </w:tcPr>
          <w:p w14:paraId="2E60200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37</w:t>
            </w:r>
          </w:p>
        </w:tc>
        <w:tc>
          <w:tcPr>
            <w:tcW w:w="712" w:type="dxa"/>
          </w:tcPr>
          <w:p w14:paraId="38B8C6F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7</w:t>
            </w: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23B4D9B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C10932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7</w:t>
            </w: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2EAF57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AD6F70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3CE73A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237671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279E71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9A451F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E9A2C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115F37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</w:tcPr>
          <w:p w14:paraId="522B351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022B6E57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740D4D73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D61195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Оркестр</w:t>
            </w:r>
          </w:p>
        </w:tc>
        <w:tc>
          <w:tcPr>
            <w:tcW w:w="772" w:type="dxa"/>
            <w:vAlign w:val="center"/>
          </w:tcPr>
          <w:p w14:paraId="5115A2BA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109309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ДЗ</w:t>
            </w:r>
          </w:p>
        </w:tc>
        <w:tc>
          <w:tcPr>
            <w:tcW w:w="592" w:type="dxa"/>
          </w:tcPr>
          <w:p w14:paraId="04E59578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483</w:t>
            </w:r>
          </w:p>
        </w:tc>
        <w:tc>
          <w:tcPr>
            <w:tcW w:w="687" w:type="dxa"/>
          </w:tcPr>
          <w:p w14:paraId="76A3BDDC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161</w:t>
            </w:r>
          </w:p>
        </w:tc>
        <w:tc>
          <w:tcPr>
            <w:tcW w:w="712" w:type="dxa"/>
          </w:tcPr>
          <w:p w14:paraId="02B793A4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322</w:t>
            </w:r>
          </w:p>
        </w:tc>
        <w:tc>
          <w:tcPr>
            <w:tcW w:w="738" w:type="dxa"/>
          </w:tcPr>
          <w:p w14:paraId="57A7B1A6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322</w:t>
            </w:r>
          </w:p>
        </w:tc>
        <w:tc>
          <w:tcPr>
            <w:tcW w:w="839" w:type="dxa"/>
          </w:tcPr>
          <w:p w14:paraId="57571A8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A27D9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4BBA13E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3C9A684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0A9F19B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4AAB55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3FA6F2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98690F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A7357D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5FEFC8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6179787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734AD29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40" w:type="dxa"/>
          </w:tcPr>
          <w:p w14:paraId="1AE3E88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772" w:type="dxa"/>
            <w:vAlign w:val="center"/>
          </w:tcPr>
          <w:p w14:paraId="345C1301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</w:tc>
        <w:tc>
          <w:tcPr>
            <w:tcW w:w="592" w:type="dxa"/>
          </w:tcPr>
          <w:p w14:paraId="4B51DB4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D01F2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7" w:type="dxa"/>
          </w:tcPr>
          <w:p w14:paraId="1E567C2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12" w:type="dxa"/>
          </w:tcPr>
          <w:p w14:paraId="76E4B41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38" w:type="dxa"/>
          </w:tcPr>
          <w:p w14:paraId="3EDD8F60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4D2388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FD081E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5" w:type="dxa"/>
          </w:tcPr>
          <w:p w14:paraId="1D13EDA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0911A1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9A329A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3815C6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7" w:type="dxa"/>
          </w:tcPr>
          <w:p w14:paraId="14C1F35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FA1455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8EE1AA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181893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05A17A1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C104322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40" w:type="dxa"/>
          </w:tcPr>
          <w:p w14:paraId="66EC279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Дополнительный инструмент  (фортепиано)</w:t>
            </w:r>
          </w:p>
        </w:tc>
        <w:tc>
          <w:tcPr>
            <w:tcW w:w="772" w:type="dxa"/>
            <w:vAlign w:val="center"/>
          </w:tcPr>
          <w:p w14:paraId="0CB8E86A" w14:textId="77777777" w:rsidR="00372688" w:rsidRPr="00DA5A36" w:rsidRDefault="00372688" w:rsidP="00A776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2,4З,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92" w:type="dxa"/>
          </w:tcPr>
          <w:p w14:paraId="2CB8E25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687" w:type="dxa"/>
          </w:tcPr>
          <w:p w14:paraId="4BCF96B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12" w:type="dxa"/>
          </w:tcPr>
          <w:p w14:paraId="75D5E16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38" w:type="dxa"/>
          </w:tcPr>
          <w:p w14:paraId="29349D4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6282B8F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F6F9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25" w:type="dxa"/>
          </w:tcPr>
          <w:p w14:paraId="2169D29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73C0F50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C84BEE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1B9D323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89B15B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09D8CE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733A8B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43DCB89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387DE759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ED51E38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МДК.01.05</w:t>
            </w:r>
          </w:p>
        </w:tc>
        <w:tc>
          <w:tcPr>
            <w:tcW w:w="3140" w:type="dxa"/>
          </w:tcPr>
          <w:p w14:paraId="70F512B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Дирижирование и чтение оркестровых партитур</w:t>
            </w:r>
          </w:p>
        </w:tc>
        <w:tc>
          <w:tcPr>
            <w:tcW w:w="772" w:type="dxa"/>
            <w:vAlign w:val="center"/>
          </w:tcPr>
          <w:p w14:paraId="04DC2EE2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DFF485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87" w:type="dxa"/>
          </w:tcPr>
          <w:p w14:paraId="1586892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2" w:type="dxa"/>
          </w:tcPr>
          <w:p w14:paraId="654826FB" w14:textId="77777777" w:rsidR="00372688" w:rsidRPr="00D01F2E" w:rsidRDefault="00372688" w:rsidP="001F61B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38" w:type="dxa"/>
          </w:tcPr>
          <w:p w14:paraId="1C0C638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2252B43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9D88615" w14:textId="77777777" w:rsidR="00372688" w:rsidRPr="00D01F2E" w:rsidRDefault="00372688" w:rsidP="001F61B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25" w:type="dxa"/>
          </w:tcPr>
          <w:p w14:paraId="629CC73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9479C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210A27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33624B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2A9C9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C694E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4BAE1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B62CDC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73AEB9B6" w14:textId="77777777" w:rsidTr="0059796E">
        <w:trPr>
          <w:cantSplit/>
          <w:trHeight w:val="15"/>
          <w:jc w:val="center"/>
        </w:trPr>
        <w:tc>
          <w:tcPr>
            <w:tcW w:w="1308" w:type="dxa"/>
            <w:vMerge w:val="restart"/>
          </w:tcPr>
          <w:p w14:paraId="51210BCF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7BCEF32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772" w:type="dxa"/>
            <w:vAlign w:val="center"/>
          </w:tcPr>
          <w:p w14:paraId="4D5392D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4З, 6З, 8Э</w:t>
            </w:r>
          </w:p>
        </w:tc>
        <w:tc>
          <w:tcPr>
            <w:tcW w:w="592" w:type="dxa"/>
          </w:tcPr>
          <w:p w14:paraId="1A34E9E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166</w:t>
            </w:r>
          </w:p>
        </w:tc>
        <w:tc>
          <w:tcPr>
            <w:tcW w:w="687" w:type="dxa"/>
          </w:tcPr>
          <w:p w14:paraId="7AFDBAF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55</w:t>
            </w:r>
          </w:p>
        </w:tc>
        <w:tc>
          <w:tcPr>
            <w:tcW w:w="712" w:type="dxa"/>
          </w:tcPr>
          <w:p w14:paraId="72FAD8E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111</w:t>
            </w:r>
          </w:p>
        </w:tc>
        <w:tc>
          <w:tcPr>
            <w:tcW w:w="738" w:type="dxa"/>
          </w:tcPr>
          <w:p w14:paraId="1C608FF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F7F62B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FB404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111</w:t>
            </w:r>
          </w:p>
        </w:tc>
        <w:tc>
          <w:tcPr>
            <w:tcW w:w="725" w:type="dxa"/>
          </w:tcPr>
          <w:p w14:paraId="05DEB5C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BF1153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AC700F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F7C1F5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7CAA41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405161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22E2CA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2072EB0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</w:tr>
      <w:tr w:rsidR="00372688" w:rsidRPr="00DA5A36" w14:paraId="49AE95B6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11178357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E165CC6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Инструментовка </w:t>
            </w:r>
          </w:p>
        </w:tc>
        <w:tc>
          <w:tcPr>
            <w:tcW w:w="772" w:type="dxa"/>
            <w:vAlign w:val="center"/>
          </w:tcPr>
          <w:p w14:paraId="4AF1EC4C" w14:textId="77777777" w:rsidR="00372688" w:rsidRPr="00DA5A36" w:rsidRDefault="00372688" w:rsidP="001E1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592" w:type="dxa"/>
          </w:tcPr>
          <w:p w14:paraId="3E030DAE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7" w:type="dxa"/>
          </w:tcPr>
          <w:p w14:paraId="16309F89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2" w:type="dxa"/>
          </w:tcPr>
          <w:p w14:paraId="6264FDA5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38" w:type="dxa"/>
          </w:tcPr>
          <w:p w14:paraId="57638998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0A26037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1E936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5" w:type="dxa"/>
          </w:tcPr>
          <w:p w14:paraId="316C7E2E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A318214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8580B29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4B11230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13A3AA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47A7DB6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A35777F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0362ECF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2688" w:rsidRPr="00DA5A36" w14:paraId="0D98AAE0" w14:textId="77777777" w:rsidTr="0059796E">
        <w:trPr>
          <w:cantSplit/>
          <w:trHeight w:val="224"/>
          <w:jc w:val="center"/>
        </w:trPr>
        <w:tc>
          <w:tcPr>
            <w:tcW w:w="1308" w:type="dxa"/>
            <w:vMerge/>
          </w:tcPr>
          <w:p w14:paraId="49B25124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8DFACBD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Чтение оркестровых партитур</w:t>
            </w:r>
          </w:p>
        </w:tc>
        <w:tc>
          <w:tcPr>
            <w:tcW w:w="772" w:type="dxa"/>
            <w:vAlign w:val="center"/>
          </w:tcPr>
          <w:p w14:paraId="17F2C6A0" w14:textId="77777777" w:rsidR="00372688" w:rsidRPr="00DA5A36" w:rsidRDefault="00372688" w:rsidP="001E1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592" w:type="dxa"/>
          </w:tcPr>
          <w:p w14:paraId="57BA942F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2BD3A16C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70E4779C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7CD918A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45503F7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861AB4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FBB74E2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57FE7EF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6F16987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66A589A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D5EFC0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5B707E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F76027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5306B7E" w14:textId="77777777" w:rsidR="00372688" w:rsidRPr="00D01F2E" w:rsidRDefault="00372688" w:rsidP="001E1D7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2688" w:rsidRPr="00DA5A36" w14:paraId="4D6BA2F0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4E00EA5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МДК.01.06</w:t>
            </w:r>
          </w:p>
        </w:tc>
        <w:tc>
          <w:tcPr>
            <w:tcW w:w="3140" w:type="dxa"/>
          </w:tcPr>
          <w:p w14:paraId="129E9D6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 xml:space="preserve">История исполнительского искусства, инструментоведение, изучение родственных инструментов </w:t>
            </w:r>
          </w:p>
        </w:tc>
        <w:tc>
          <w:tcPr>
            <w:tcW w:w="772" w:type="dxa"/>
            <w:vAlign w:val="center"/>
          </w:tcPr>
          <w:p w14:paraId="6A09E4A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89642F3" w14:textId="77777777" w:rsidR="00372688" w:rsidRPr="00D01F2E" w:rsidRDefault="00372688" w:rsidP="002137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687" w:type="dxa"/>
          </w:tcPr>
          <w:p w14:paraId="57931B0C" w14:textId="77777777" w:rsidR="00372688" w:rsidRPr="00D01F2E" w:rsidRDefault="00372688" w:rsidP="002137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12" w:type="dxa"/>
          </w:tcPr>
          <w:p w14:paraId="41819318" w14:textId="77777777" w:rsidR="00372688" w:rsidRPr="00D01F2E" w:rsidRDefault="00372688" w:rsidP="0021370B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D01F2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38" w:type="dxa"/>
          </w:tcPr>
          <w:p w14:paraId="22F4E39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39" w:type="dxa"/>
          </w:tcPr>
          <w:p w14:paraId="27CC434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623E5E80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D01F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0DBC2E9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75330E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D8767D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EA80BE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DDAAD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EF886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513E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4E8AE1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312409EB" w14:textId="77777777" w:rsidTr="0059796E">
        <w:trPr>
          <w:cantSplit/>
          <w:trHeight w:val="15"/>
          <w:jc w:val="center"/>
        </w:trPr>
        <w:tc>
          <w:tcPr>
            <w:tcW w:w="1308" w:type="dxa"/>
            <w:vMerge w:val="restart"/>
          </w:tcPr>
          <w:p w14:paraId="3556B152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9DD725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История исполнительского искусства</w:t>
            </w:r>
          </w:p>
        </w:tc>
        <w:tc>
          <w:tcPr>
            <w:tcW w:w="772" w:type="dxa"/>
            <w:vAlign w:val="center"/>
          </w:tcPr>
          <w:p w14:paraId="1F78BF3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592" w:type="dxa"/>
          </w:tcPr>
          <w:p w14:paraId="764B5BC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86</w:t>
            </w:r>
          </w:p>
        </w:tc>
        <w:tc>
          <w:tcPr>
            <w:tcW w:w="687" w:type="dxa"/>
          </w:tcPr>
          <w:p w14:paraId="440C6B6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28</w:t>
            </w:r>
          </w:p>
        </w:tc>
        <w:tc>
          <w:tcPr>
            <w:tcW w:w="712" w:type="dxa"/>
          </w:tcPr>
          <w:p w14:paraId="2B8162B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58</w:t>
            </w:r>
          </w:p>
        </w:tc>
        <w:tc>
          <w:tcPr>
            <w:tcW w:w="738" w:type="dxa"/>
          </w:tcPr>
          <w:p w14:paraId="1DB458C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58</w:t>
            </w:r>
          </w:p>
        </w:tc>
        <w:tc>
          <w:tcPr>
            <w:tcW w:w="839" w:type="dxa"/>
          </w:tcPr>
          <w:p w14:paraId="2ABE856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10F30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2748EE6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EE8D2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1A90F2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DB7B8D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3AF03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C1F2FB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376A4D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99EEE2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236CE8D5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4E9D407B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1BF8CC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Инструментоведение</w:t>
            </w:r>
          </w:p>
        </w:tc>
        <w:tc>
          <w:tcPr>
            <w:tcW w:w="772" w:type="dxa"/>
            <w:vAlign w:val="center"/>
          </w:tcPr>
          <w:p w14:paraId="2C8926FB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592" w:type="dxa"/>
          </w:tcPr>
          <w:p w14:paraId="24A93FD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60</w:t>
            </w:r>
          </w:p>
        </w:tc>
        <w:tc>
          <w:tcPr>
            <w:tcW w:w="687" w:type="dxa"/>
          </w:tcPr>
          <w:p w14:paraId="0C0388C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14:paraId="7EA31A6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4</w:t>
            </w:r>
            <w:r w:rsidRPr="00D01F2E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14:paraId="5239A32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835348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7C2D410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F24EB3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661251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7D93B3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3C1DF6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FA39F1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1B5C8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BB93D5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C74444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37452B14" w14:textId="77777777" w:rsidTr="0059796E">
        <w:trPr>
          <w:cantSplit/>
          <w:trHeight w:val="823"/>
          <w:jc w:val="center"/>
        </w:trPr>
        <w:tc>
          <w:tcPr>
            <w:tcW w:w="1308" w:type="dxa"/>
            <w:vMerge/>
          </w:tcPr>
          <w:p w14:paraId="242D0953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ECB75B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Изучение родственных инструментов и оркестровых партий</w:t>
            </w:r>
          </w:p>
        </w:tc>
        <w:tc>
          <w:tcPr>
            <w:tcW w:w="772" w:type="dxa"/>
            <w:vAlign w:val="center"/>
          </w:tcPr>
          <w:p w14:paraId="0E70C388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3ДЗ</w:t>
            </w:r>
          </w:p>
        </w:tc>
        <w:tc>
          <w:tcPr>
            <w:tcW w:w="592" w:type="dxa"/>
          </w:tcPr>
          <w:p w14:paraId="1709F33A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78</w:t>
            </w:r>
          </w:p>
        </w:tc>
        <w:tc>
          <w:tcPr>
            <w:tcW w:w="687" w:type="dxa"/>
          </w:tcPr>
          <w:p w14:paraId="73C4C219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  <w:r w:rsidRPr="00D01F2E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14:paraId="5E57249A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50241AF6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42B223E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CD53F4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411A90A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32C4EC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5D708A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6573B8C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384500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60017E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A1EB8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AD6A35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14EBAE94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73927C5F" w14:textId="77777777" w:rsidR="00372688" w:rsidRPr="00D01F2E" w:rsidRDefault="00372688" w:rsidP="005C5834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5BA4E1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67535CE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420678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14:paraId="6A3197A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0B942FE0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EFD530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6768202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0A6000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1B5C35E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14:paraId="3B8BE60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14:paraId="0105A7D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14:paraId="5103B2A6" w14:textId="77777777" w:rsidR="00372688" w:rsidRPr="00D01F2E" w:rsidRDefault="00372688" w:rsidP="00FA0F3A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14:paraId="15E96D37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7" w:type="dxa"/>
          </w:tcPr>
          <w:p w14:paraId="370F8CE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14:paraId="6A9E57E8" w14:textId="77777777" w:rsidR="00372688" w:rsidRPr="00D01F2E" w:rsidRDefault="00372688" w:rsidP="00F10E1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14:paraId="579F4A21" w14:textId="77777777" w:rsidR="00372688" w:rsidRPr="00D01F2E" w:rsidRDefault="00372688" w:rsidP="00F10E1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D01F2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72688" w:rsidRPr="00DA5A36" w14:paraId="0047427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30952E65" w14:textId="77777777" w:rsidR="00372688" w:rsidRPr="00D01F2E" w:rsidRDefault="00372688" w:rsidP="005C5834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УП.00</w:t>
            </w:r>
          </w:p>
        </w:tc>
        <w:tc>
          <w:tcPr>
            <w:tcW w:w="3140" w:type="dxa"/>
          </w:tcPr>
          <w:p w14:paraId="6621AF3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72" w:type="dxa"/>
            <w:vAlign w:val="center"/>
          </w:tcPr>
          <w:p w14:paraId="354C62C5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E75EE77" w14:textId="77777777" w:rsidR="00372688" w:rsidRPr="00D01F2E" w:rsidRDefault="00372688" w:rsidP="00B3742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687" w:type="dxa"/>
          </w:tcPr>
          <w:p w14:paraId="1D4A2F56" w14:textId="77777777" w:rsidR="00372688" w:rsidRPr="00D01F2E" w:rsidRDefault="00372688" w:rsidP="00B3742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12" w:type="dxa"/>
          </w:tcPr>
          <w:p w14:paraId="4206C37E" w14:textId="77777777" w:rsidR="00372688" w:rsidRPr="00D01F2E" w:rsidRDefault="00372688" w:rsidP="00B3742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18869D0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9" w:type="dxa"/>
          </w:tcPr>
          <w:p w14:paraId="7F42F0B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61A11F2" w14:textId="77777777" w:rsidR="00372688" w:rsidRPr="00D01F2E" w:rsidRDefault="00372688" w:rsidP="00B3742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25" w:type="dxa"/>
          </w:tcPr>
          <w:p w14:paraId="712F4CD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EA41C2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8D95080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3F1FECB" w14:textId="77777777" w:rsidR="00372688" w:rsidRPr="00D01F2E" w:rsidRDefault="00372688" w:rsidP="00FA0F3A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5C85F60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2FFD77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BF9D828" w14:textId="77777777" w:rsidR="00372688" w:rsidRPr="00D01F2E" w:rsidRDefault="00372688" w:rsidP="00F10E1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AE64DE6" w14:textId="77777777" w:rsidR="00372688" w:rsidRPr="00D01F2E" w:rsidRDefault="00372688" w:rsidP="00F10E1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72688" w:rsidRPr="00DA5A36" w14:paraId="143E296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8CD2412" w14:textId="77777777" w:rsidR="00372688" w:rsidRPr="00DA5A36" w:rsidRDefault="00372688" w:rsidP="00FD5D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0EDAEC5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резерв учебного времени по учебной практике</w:t>
            </w:r>
          </w:p>
        </w:tc>
        <w:tc>
          <w:tcPr>
            <w:tcW w:w="772" w:type="dxa"/>
            <w:vAlign w:val="center"/>
          </w:tcPr>
          <w:p w14:paraId="39567077" w14:textId="77777777" w:rsidR="00372688" w:rsidRPr="00DA5A36" w:rsidRDefault="00372688" w:rsidP="00FD5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4256836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6A1BC2E5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4610BEE1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0B77A8F7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0899BC70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CDECAB7" w14:textId="77777777" w:rsidR="00372688" w:rsidRPr="00D01F2E" w:rsidRDefault="00372688" w:rsidP="00FD5DA2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14:paraId="5A138088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936C822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5A89B52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05B3989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BAFEB5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CA3999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10863C" w14:textId="77777777" w:rsidR="00372688" w:rsidRPr="00D01F2E" w:rsidRDefault="00372688" w:rsidP="00FD5DA2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7FA9BF6" w14:textId="77777777" w:rsidR="00372688" w:rsidRPr="00D01F2E" w:rsidRDefault="00372688" w:rsidP="00FD5DA2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4C4786CE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FC7F425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40" w:type="dxa"/>
          </w:tcPr>
          <w:p w14:paraId="24EDF61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Оркестр</w:t>
            </w:r>
          </w:p>
        </w:tc>
        <w:tc>
          <w:tcPr>
            <w:tcW w:w="772" w:type="dxa"/>
            <w:vAlign w:val="center"/>
          </w:tcPr>
          <w:p w14:paraId="580701EF" w14:textId="77777777" w:rsidR="00372688" w:rsidRPr="00DA5A36" w:rsidRDefault="00372688" w:rsidP="005C5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592" w:type="dxa"/>
          </w:tcPr>
          <w:p w14:paraId="1FE21A6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750</w:t>
            </w:r>
          </w:p>
        </w:tc>
        <w:tc>
          <w:tcPr>
            <w:tcW w:w="687" w:type="dxa"/>
          </w:tcPr>
          <w:p w14:paraId="401B761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250</w:t>
            </w:r>
          </w:p>
        </w:tc>
        <w:tc>
          <w:tcPr>
            <w:tcW w:w="712" w:type="dxa"/>
          </w:tcPr>
          <w:p w14:paraId="788E7C0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</w:t>
            </w:r>
            <w:r w:rsidRPr="00D01F2E">
              <w:rPr>
                <w:sz w:val="20"/>
                <w:szCs w:val="20"/>
                <w:lang w:val="en-US"/>
              </w:rPr>
              <w:t>0</w:t>
            </w:r>
            <w:r w:rsidRPr="00D01F2E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14:paraId="0D38849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</w:t>
            </w:r>
            <w:r w:rsidRPr="00D01F2E">
              <w:rPr>
                <w:sz w:val="20"/>
                <w:szCs w:val="20"/>
                <w:lang w:val="en-US"/>
              </w:rPr>
              <w:t>0</w:t>
            </w:r>
            <w:r w:rsidRPr="00D01F2E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14:paraId="4C4448E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ACFBB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7142623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</w:tcPr>
          <w:p w14:paraId="1ABFC39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9BFFE7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6592811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406FF38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1DD57A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43789FEC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059BFD0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</w:t>
            </w:r>
          </w:p>
        </w:tc>
      </w:tr>
      <w:tr w:rsidR="00372688" w:rsidRPr="00DA5A36" w14:paraId="256DFE1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F0B77AE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40" w:type="dxa"/>
          </w:tcPr>
          <w:p w14:paraId="25FB4F2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772" w:type="dxa"/>
            <w:vMerge w:val="restart"/>
            <w:vAlign w:val="center"/>
          </w:tcPr>
          <w:p w14:paraId="3518C8F6" w14:textId="77777777" w:rsidR="00372688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 (к)</w:t>
            </w:r>
          </w:p>
          <w:p w14:paraId="12E262E1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592" w:type="dxa"/>
          </w:tcPr>
          <w:p w14:paraId="11F81F9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76E0B32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2544D99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5D5B951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D74B35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1195E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3AAFC13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393303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0ADAFC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23C700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A2B27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A5EEC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FC616D2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D66378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0BEF4AC9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7B927A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40" w:type="dxa"/>
          </w:tcPr>
          <w:p w14:paraId="6532D1B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2" w:type="dxa"/>
            <w:vMerge/>
            <w:vAlign w:val="center"/>
          </w:tcPr>
          <w:p w14:paraId="69A50F9B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7C54A63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D01F2E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87" w:type="dxa"/>
          </w:tcPr>
          <w:p w14:paraId="567A78C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379606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5274735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87A7AB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DC3C18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9E5726E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0,5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79" w:type="dxa"/>
          </w:tcPr>
          <w:p w14:paraId="42639398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0,5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8" w:type="dxa"/>
          </w:tcPr>
          <w:p w14:paraId="0121F973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2" w:type="dxa"/>
          </w:tcPr>
          <w:p w14:paraId="0F6B7258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</w:tcPr>
          <w:p w14:paraId="280E4AFA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0,5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</w:tcPr>
          <w:p w14:paraId="475F0FDB" w14:textId="77777777" w:rsidR="00372688" w:rsidRPr="00CA7755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CA7755">
              <w:rPr>
                <w:b/>
                <w:bCs/>
                <w:sz w:val="20"/>
                <w:szCs w:val="20"/>
              </w:rPr>
              <w:t xml:space="preserve">0,5 </w:t>
            </w:r>
            <w:proofErr w:type="spellStart"/>
            <w:r w:rsidRPr="00CA7755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</w:tcPr>
          <w:p w14:paraId="24F01B24" w14:textId="77777777" w:rsidR="00372688" w:rsidRPr="00D01F2E" w:rsidRDefault="00372688" w:rsidP="005C5834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A4DF65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1EE72D9E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7614ADD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40" w:type="dxa"/>
          </w:tcPr>
          <w:p w14:paraId="125D695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2" w:type="dxa"/>
            <w:vAlign w:val="center"/>
          </w:tcPr>
          <w:p w14:paraId="249E376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592" w:type="dxa"/>
          </w:tcPr>
          <w:p w14:paraId="64BFF7E7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687" w:type="dxa"/>
          </w:tcPr>
          <w:p w14:paraId="33964D6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12" w:type="dxa"/>
          </w:tcPr>
          <w:p w14:paraId="2825601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39</w:t>
            </w:r>
            <w:r w:rsidRPr="00D01F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3CE4E24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39" w:type="dxa"/>
          </w:tcPr>
          <w:p w14:paraId="33C9519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14:paraId="4D4B4C7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5CC0754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E60D42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B8AD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EF5F07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16A6A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04089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1CA845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143BE4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7797F589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5CDC3FE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40" w:type="dxa"/>
          </w:tcPr>
          <w:p w14:paraId="61E4B21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72" w:type="dxa"/>
            <w:vAlign w:val="center"/>
          </w:tcPr>
          <w:p w14:paraId="1D90F124" w14:textId="77777777" w:rsidR="00372688" w:rsidRPr="00DA5A36" w:rsidRDefault="00372688" w:rsidP="00432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92" w:type="dxa"/>
          </w:tcPr>
          <w:p w14:paraId="5C7FA68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321</w:t>
            </w:r>
          </w:p>
        </w:tc>
        <w:tc>
          <w:tcPr>
            <w:tcW w:w="687" w:type="dxa"/>
          </w:tcPr>
          <w:p w14:paraId="2824689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107</w:t>
            </w:r>
          </w:p>
        </w:tc>
        <w:tc>
          <w:tcPr>
            <w:tcW w:w="712" w:type="dxa"/>
          </w:tcPr>
          <w:p w14:paraId="17CCBFF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14:paraId="24EC7A03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39" w:type="dxa"/>
          </w:tcPr>
          <w:p w14:paraId="1F11896D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ED1E73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55A1551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94B5C3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B1D1DD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2" w:type="dxa"/>
          </w:tcPr>
          <w:p w14:paraId="370EB0F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dxa"/>
          </w:tcPr>
          <w:p w14:paraId="49A8219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dxa"/>
          </w:tcPr>
          <w:p w14:paraId="521C7AB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dxa"/>
          </w:tcPr>
          <w:p w14:paraId="299D6DF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78F82C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426EA82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BB3774B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3140" w:type="dxa"/>
          </w:tcPr>
          <w:p w14:paraId="4EF428B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2" w:type="dxa"/>
            <w:vAlign w:val="center"/>
          </w:tcPr>
          <w:p w14:paraId="07CB2F0E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8D8EA8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687" w:type="dxa"/>
          </w:tcPr>
          <w:p w14:paraId="54A9161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12" w:type="dxa"/>
          </w:tcPr>
          <w:p w14:paraId="75C1C8F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38" w:type="dxa"/>
          </w:tcPr>
          <w:p w14:paraId="2647D70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2D109749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14:paraId="7088956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42D847A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E413378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6607B1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E5E8B1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0B404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AEE4B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E88844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648D05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</w:tr>
      <w:tr w:rsidR="00372688" w:rsidRPr="00DA5A36" w14:paraId="1497563B" w14:textId="77777777" w:rsidTr="0059796E">
        <w:trPr>
          <w:cantSplit/>
          <w:trHeight w:val="15"/>
          <w:jc w:val="center"/>
        </w:trPr>
        <w:tc>
          <w:tcPr>
            <w:tcW w:w="1308" w:type="dxa"/>
            <w:vMerge w:val="restart"/>
          </w:tcPr>
          <w:p w14:paraId="2A359944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54588E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72" w:type="dxa"/>
            <w:vAlign w:val="center"/>
          </w:tcPr>
          <w:p w14:paraId="37A2503A" w14:textId="77777777" w:rsidR="00372688" w:rsidRPr="00DA5A36" w:rsidRDefault="00372688" w:rsidP="002122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</w:t>
            </w:r>
          </w:p>
        </w:tc>
        <w:tc>
          <w:tcPr>
            <w:tcW w:w="592" w:type="dxa"/>
          </w:tcPr>
          <w:p w14:paraId="68EC850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213</w:t>
            </w:r>
          </w:p>
        </w:tc>
        <w:tc>
          <w:tcPr>
            <w:tcW w:w="687" w:type="dxa"/>
          </w:tcPr>
          <w:p w14:paraId="54B85414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3E7E6AB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</w:rPr>
              <w:t>14</w:t>
            </w: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</w:tcPr>
          <w:p w14:paraId="12D1CE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5FCDE2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  <w:lang w:val="en-US"/>
              </w:rPr>
            </w:pPr>
            <w:r w:rsidRPr="00D01F2E">
              <w:rPr>
                <w:sz w:val="20"/>
                <w:szCs w:val="20"/>
              </w:rPr>
              <w:t>14</w:t>
            </w:r>
            <w:r w:rsidRPr="00D01F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20E42A08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C2D4BE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0C58BF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597ABF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AE15A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80799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EC63163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461630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720E90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4065CEF5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0CD3D5E0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5C0ADF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Изучение педагогического репертуара</w:t>
            </w:r>
          </w:p>
        </w:tc>
        <w:tc>
          <w:tcPr>
            <w:tcW w:w="772" w:type="dxa"/>
            <w:vAlign w:val="center"/>
          </w:tcPr>
          <w:p w14:paraId="3BDDDFE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592" w:type="dxa"/>
          </w:tcPr>
          <w:p w14:paraId="49E3633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</w:tcPr>
          <w:p w14:paraId="33629EC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14:paraId="6971478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9D1D1B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1676B3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8901F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25" w:type="dxa"/>
          </w:tcPr>
          <w:p w14:paraId="1E1DF4B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E41037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F2ECBE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151A832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AE7E5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53203A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C3306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D23C5BD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268DBEEF" w14:textId="77777777" w:rsidTr="0059796E">
        <w:trPr>
          <w:cantSplit/>
          <w:trHeight w:val="15"/>
          <w:jc w:val="center"/>
        </w:trPr>
        <w:tc>
          <w:tcPr>
            <w:tcW w:w="1308" w:type="dxa"/>
            <w:vMerge/>
          </w:tcPr>
          <w:p w14:paraId="1CC16B0B" w14:textId="77777777" w:rsidR="00372688" w:rsidRPr="00DA5A36" w:rsidRDefault="00372688" w:rsidP="005C58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33436E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452AEE58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B06892D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14:paraId="64C949B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91D6DBD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9079BF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3F818D1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DCF6F2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0AFA86C5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810F9ED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E50C214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82" w:type="dxa"/>
          </w:tcPr>
          <w:p w14:paraId="0B324FF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47" w:type="dxa"/>
          </w:tcPr>
          <w:p w14:paraId="243249E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dxa"/>
          </w:tcPr>
          <w:p w14:paraId="384A5CA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47" w:type="dxa"/>
          </w:tcPr>
          <w:p w14:paraId="17D1CA9D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6656AF3E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72688" w:rsidRPr="00DA5A36" w14:paraId="04D2AEF5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6E28F6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3140" w:type="dxa"/>
          </w:tcPr>
          <w:p w14:paraId="5CA3F4D9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772" w:type="dxa"/>
            <w:vAlign w:val="center"/>
          </w:tcPr>
          <w:p w14:paraId="18F51CE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592" w:type="dxa"/>
          </w:tcPr>
          <w:p w14:paraId="0E6264E5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213</w:t>
            </w:r>
          </w:p>
        </w:tc>
        <w:tc>
          <w:tcPr>
            <w:tcW w:w="687" w:type="dxa"/>
          </w:tcPr>
          <w:p w14:paraId="6FC567A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03264FE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14:paraId="6FD5246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EE2F73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33ABF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142</w:t>
            </w:r>
          </w:p>
        </w:tc>
        <w:tc>
          <w:tcPr>
            <w:tcW w:w="725" w:type="dxa"/>
          </w:tcPr>
          <w:p w14:paraId="0D58DD2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529D4E7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0D95551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CAAF57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598C04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0157E5F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39DD1C9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885EC9A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2</w:t>
            </w:r>
          </w:p>
        </w:tc>
      </w:tr>
      <w:tr w:rsidR="00372688" w:rsidRPr="00DA5A36" w14:paraId="186945C3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18EACC5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7986CB25" w14:textId="77777777" w:rsidR="00372688" w:rsidRPr="00D01F2E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Недельная нагрузка по учебной практике</w:t>
            </w:r>
          </w:p>
        </w:tc>
        <w:tc>
          <w:tcPr>
            <w:tcW w:w="772" w:type="dxa"/>
            <w:vAlign w:val="center"/>
          </w:tcPr>
          <w:p w14:paraId="432C3284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19AD756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C43A88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AA4216C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5A30DDE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B57CB20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185D6B" w14:textId="77777777" w:rsidR="00372688" w:rsidRPr="00D01F2E" w:rsidRDefault="00372688" w:rsidP="005C5834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BC4C70F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27156796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B33B6D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09FB202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020DCA0C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60CD937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15F60F4B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1BB5617A" w14:textId="77777777" w:rsidR="00372688" w:rsidRPr="00D01F2E" w:rsidRDefault="00372688" w:rsidP="005C583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2688" w:rsidRPr="00DA5A36" w14:paraId="358FD9C2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9A60569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40" w:type="dxa"/>
          </w:tcPr>
          <w:p w14:paraId="112A5022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2" w:type="dxa"/>
            <w:vAlign w:val="center"/>
          </w:tcPr>
          <w:p w14:paraId="1F50EAA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592" w:type="dxa"/>
          </w:tcPr>
          <w:p w14:paraId="7E474C14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 н\д</w:t>
            </w:r>
          </w:p>
        </w:tc>
        <w:tc>
          <w:tcPr>
            <w:tcW w:w="687" w:type="dxa"/>
          </w:tcPr>
          <w:p w14:paraId="103E90AE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B412EF7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EB385B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681D51A2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D1AEBC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522937F0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253E3A2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750717A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41E34EE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5E15F9C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 xml:space="preserve">0,5 </w:t>
            </w:r>
            <w:proofErr w:type="spellStart"/>
            <w:r w:rsidRPr="00D01F2E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</w:tcPr>
          <w:p w14:paraId="221DB2A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47" w:type="dxa"/>
          </w:tcPr>
          <w:p w14:paraId="685B4F03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1F31596" w14:textId="77777777" w:rsidR="00372688" w:rsidRPr="00D01F2E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2688" w:rsidRPr="00DA5A36" w14:paraId="249E46E2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AA1BF24" w14:textId="77777777" w:rsidR="00372688" w:rsidRPr="00DA5A36" w:rsidRDefault="00372688" w:rsidP="009824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A2EB5D9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772" w:type="dxa"/>
          </w:tcPr>
          <w:p w14:paraId="4D0323A4" w14:textId="77777777" w:rsidR="00372688" w:rsidRPr="00DA5A36" w:rsidRDefault="00372688" w:rsidP="00982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C7B344E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687" w:type="dxa"/>
          </w:tcPr>
          <w:p w14:paraId="6D925320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712" w:type="dxa"/>
          </w:tcPr>
          <w:p w14:paraId="218BD4B5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</w:tcPr>
          <w:p w14:paraId="0C6BF4C1" w14:textId="77777777" w:rsidR="00372688" w:rsidRPr="000C6089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39" w:type="dxa"/>
          </w:tcPr>
          <w:p w14:paraId="24995127" w14:textId="77777777" w:rsidR="00372688" w:rsidRPr="00ED615E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993" w:type="dxa"/>
          </w:tcPr>
          <w:p w14:paraId="28CB121F" w14:textId="77777777" w:rsidR="00372688" w:rsidRPr="000C6089" w:rsidRDefault="00372688" w:rsidP="008D31D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725" w:type="dxa"/>
          </w:tcPr>
          <w:p w14:paraId="1182F7A5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8633A3F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1BE83C3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4D1B9DD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D42DF3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2F394E0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5A327CC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F3A8F75" w14:textId="77777777" w:rsidR="00372688" w:rsidRPr="001C57B0" w:rsidRDefault="00372688" w:rsidP="009824A4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72688" w:rsidRPr="00DA5A36" w14:paraId="2B76E507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7121B99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CB9B212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2" w:type="dxa"/>
            <w:vAlign w:val="center"/>
          </w:tcPr>
          <w:p w14:paraId="3AF12F30" w14:textId="77777777" w:rsidR="00372688" w:rsidRPr="00DA5A36" w:rsidRDefault="00372688" w:rsidP="00982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1AC0553" w14:textId="77777777" w:rsidR="00372688" w:rsidRDefault="00372688" w:rsidP="009824A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87" w:type="dxa"/>
          </w:tcPr>
          <w:p w14:paraId="4F552688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12" w:type="dxa"/>
          </w:tcPr>
          <w:p w14:paraId="10B40008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</w:tcPr>
          <w:p w14:paraId="6471F777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839" w:type="dxa"/>
          </w:tcPr>
          <w:p w14:paraId="032F71CB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14:paraId="4E2D18E4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25" w:type="dxa"/>
          </w:tcPr>
          <w:p w14:paraId="3320B9C0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982B9D8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72044B2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BF84778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EDA8229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FC0483E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EA05B5A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8DD4398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2688" w:rsidRPr="00DA5A36" w14:paraId="7C5CA0B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B3D09F9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FB4536C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03F13865" w14:textId="77777777" w:rsidR="00372688" w:rsidRPr="00DA5A36" w:rsidRDefault="00372688" w:rsidP="00982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80D2C38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687" w:type="dxa"/>
          </w:tcPr>
          <w:p w14:paraId="0C663CA9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2" w:type="dxa"/>
          </w:tcPr>
          <w:p w14:paraId="4931CA7A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1631952C" w14:textId="77777777" w:rsidR="00372688" w:rsidRPr="00D01F2E" w:rsidRDefault="00372688" w:rsidP="009824A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39" w:type="dxa"/>
          </w:tcPr>
          <w:p w14:paraId="07346D37" w14:textId="77777777" w:rsidR="00372688" w:rsidRPr="00D01F2E" w:rsidRDefault="00372688" w:rsidP="009824A4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14E7B40" w14:textId="77777777" w:rsidR="00372688" w:rsidRPr="00D01F2E" w:rsidRDefault="00372688" w:rsidP="009824A4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25" w:type="dxa"/>
          </w:tcPr>
          <w:p w14:paraId="3ADAF66E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D2CABEE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5CCCA30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C756FAD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04A0A54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37B0120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0E6DC7A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3A50278" w14:textId="77777777" w:rsidR="00372688" w:rsidRPr="00C16792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2688" w:rsidRPr="00DA5A36" w14:paraId="1389599B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088F6920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0C0AAD9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772" w:type="dxa"/>
            <w:vAlign w:val="center"/>
          </w:tcPr>
          <w:p w14:paraId="7A66FF79" w14:textId="77777777" w:rsidR="00372688" w:rsidRPr="00DA5A36" w:rsidRDefault="00372688" w:rsidP="00982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C63D173" w14:textId="77777777" w:rsidR="00372688" w:rsidRPr="001C57B0" w:rsidRDefault="00372688" w:rsidP="009824A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687" w:type="dxa"/>
          </w:tcPr>
          <w:p w14:paraId="7C66FDF8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712" w:type="dxa"/>
          </w:tcPr>
          <w:p w14:paraId="162A0117" w14:textId="77777777" w:rsidR="00372688" w:rsidRPr="000C6089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</w:tcPr>
          <w:p w14:paraId="64789BB5" w14:textId="77777777" w:rsidR="00372688" w:rsidRPr="008727F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39" w:type="dxa"/>
          </w:tcPr>
          <w:p w14:paraId="01FA4C1E" w14:textId="77777777" w:rsidR="00372688" w:rsidRPr="008727F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</w:t>
            </w:r>
          </w:p>
        </w:tc>
        <w:tc>
          <w:tcPr>
            <w:tcW w:w="993" w:type="dxa"/>
          </w:tcPr>
          <w:p w14:paraId="7A46DACF" w14:textId="77777777" w:rsidR="00372688" w:rsidRPr="001C57B0" w:rsidRDefault="00372688" w:rsidP="008D31D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725" w:type="dxa"/>
          </w:tcPr>
          <w:p w14:paraId="0B453516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912372C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ADB9D4D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62E78CC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FDD248B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1CFBAB2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939FC1C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0896F8D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2688" w:rsidRPr="00DA5A36" w14:paraId="65132FBB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173F3992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F905A99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Недельная нагрузка студентов по модулю</w:t>
            </w:r>
          </w:p>
        </w:tc>
        <w:tc>
          <w:tcPr>
            <w:tcW w:w="772" w:type="dxa"/>
            <w:vAlign w:val="center"/>
          </w:tcPr>
          <w:p w14:paraId="0FF08124" w14:textId="77777777" w:rsidR="00372688" w:rsidRPr="00DA5A36" w:rsidRDefault="00372688" w:rsidP="00982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89708BD" w14:textId="77777777" w:rsidR="00372688" w:rsidRDefault="00372688" w:rsidP="009824A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</w:tcPr>
          <w:p w14:paraId="7536F926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9011360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9512B5C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9F927F6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EE368" w14:textId="77777777" w:rsidR="00372688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0CE6DADC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14:paraId="0F66E7BE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79D511E0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7E1BC4DE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0A5C7AA7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18DA11D7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00EB2F4A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5981D69D" w14:textId="77777777" w:rsidR="00372688" w:rsidRPr="001C57B0" w:rsidRDefault="00372688" w:rsidP="009824A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372688" w:rsidRPr="00DA5A36" w14:paraId="5A9C9EF6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C1B176A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40" w:type="dxa"/>
          </w:tcPr>
          <w:p w14:paraId="265E085D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2" w:type="dxa"/>
            <w:vAlign w:val="center"/>
          </w:tcPr>
          <w:p w14:paraId="00739CE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E55DC9E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 н\д</w:t>
            </w:r>
          </w:p>
        </w:tc>
        <w:tc>
          <w:tcPr>
            <w:tcW w:w="687" w:type="dxa"/>
          </w:tcPr>
          <w:p w14:paraId="6EFD8FC9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081F71A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4F1554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1961141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4C1F34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4F55E2DC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CECEB03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800AACF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CA57D1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3BC0C6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033D45C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F668F3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C90D086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5CCC62A1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458B2DFD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40" w:type="dxa"/>
          </w:tcPr>
          <w:p w14:paraId="07702EF6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2" w:type="dxa"/>
            <w:vAlign w:val="center"/>
          </w:tcPr>
          <w:p w14:paraId="75C643FE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22B630E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 н\д</w:t>
            </w:r>
          </w:p>
        </w:tc>
        <w:tc>
          <w:tcPr>
            <w:tcW w:w="687" w:type="dxa"/>
          </w:tcPr>
          <w:p w14:paraId="6583EC9F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119761E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8D51506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41943C87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E2ED7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12BCFA0D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6D17619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CAC91D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362FF2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7E266A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3893AC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2A0FF3E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56CDFA4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2F62112E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27F0A257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40" w:type="dxa"/>
          </w:tcPr>
          <w:p w14:paraId="5590B401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2" w:type="dxa"/>
            <w:vAlign w:val="center"/>
          </w:tcPr>
          <w:p w14:paraId="2B566062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2BBC5729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 н\д</w:t>
            </w:r>
          </w:p>
        </w:tc>
        <w:tc>
          <w:tcPr>
            <w:tcW w:w="687" w:type="dxa"/>
          </w:tcPr>
          <w:p w14:paraId="73688546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0BCDD647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2A2216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50E874C9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3357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0E1F4ECD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21EB8CE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FA4B43A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CA3011D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46EB2E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5D1AA51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77FEF4C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20BF27A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6330D66D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039E9E6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40" w:type="dxa"/>
          </w:tcPr>
          <w:p w14:paraId="28CF14BE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2" w:type="dxa"/>
            <w:vAlign w:val="center"/>
          </w:tcPr>
          <w:p w14:paraId="2B5B7DFD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FFD18E4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 н\д</w:t>
            </w:r>
          </w:p>
        </w:tc>
        <w:tc>
          <w:tcPr>
            <w:tcW w:w="687" w:type="dxa"/>
          </w:tcPr>
          <w:p w14:paraId="5BB0D5B1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2A02D2AD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958F57D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74CE908D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C70C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2DCE5596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FB61B2E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83D9CAF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EB0D1C6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06C578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765705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9928A59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5D2631B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5FE4667C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639F08B5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40" w:type="dxa"/>
          </w:tcPr>
          <w:p w14:paraId="671E0448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05973A04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14:paraId="15996899" w14:textId="77777777" w:rsidR="00372688" w:rsidRPr="00D01F2E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 н\д</w:t>
            </w:r>
          </w:p>
        </w:tc>
        <w:tc>
          <w:tcPr>
            <w:tcW w:w="687" w:type="dxa"/>
          </w:tcPr>
          <w:p w14:paraId="394E7173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16327A4" w14:textId="77777777" w:rsidR="00372688" w:rsidRPr="00DA5A36" w:rsidRDefault="00372688" w:rsidP="005C5834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3F4706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7389179A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5B564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6409817C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BB96BF4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36F5DC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26DC25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7C425E5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AEE89D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C2A300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98073B9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3B0C476E" w14:textId="77777777" w:rsidTr="0059796E">
        <w:trPr>
          <w:cantSplit/>
          <w:trHeight w:val="15"/>
          <w:jc w:val="center"/>
        </w:trPr>
        <w:tc>
          <w:tcPr>
            <w:tcW w:w="1308" w:type="dxa"/>
          </w:tcPr>
          <w:p w14:paraId="583C7A90" w14:textId="77777777" w:rsidR="00372688" w:rsidRPr="00E30FEC" w:rsidRDefault="00372688" w:rsidP="005C5834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140" w:type="dxa"/>
          </w:tcPr>
          <w:p w14:paraId="2336C626" w14:textId="77777777" w:rsidR="00372688" w:rsidRPr="00E30FEC" w:rsidRDefault="00372688" w:rsidP="005C5834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075C5F7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14:paraId="7DC84DBF" w14:textId="77777777" w:rsidR="00372688" w:rsidRPr="00DA5A36" w:rsidRDefault="00372688" w:rsidP="005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1 н\д</w:t>
            </w:r>
          </w:p>
        </w:tc>
        <w:tc>
          <w:tcPr>
            <w:tcW w:w="687" w:type="dxa"/>
            <w:vAlign w:val="center"/>
          </w:tcPr>
          <w:p w14:paraId="085B849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39FA2D0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9F65A0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770A886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00373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693154C7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48E35C1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EB0F052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500775E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DF03B78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4266121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F691677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D8FA726" w14:textId="77777777" w:rsidR="00372688" w:rsidRPr="00DA5A36" w:rsidRDefault="00372688" w:rsidP="005C5834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2688" w:rsidRPr="00DA5A36" w14:paraId="086B37D4" w14:textId="77777777" w:rsidTr="0059796E">
        <w:trPr>
          <w:cantSplit/>
          <w:trHeight w:val="466"/>
          <w:jc w:val="center"/>
        </w:trPr>
        <w:tc>
          <w:tcPr>
            <w:tcW w:w="6499" w:type="dxa"/>
            <w:gridSpan w:val="5"/>
            <w:vMerge w:val="restart"/>
          </w:tcPr>
          <w:p w14:paraId="611D0CB8" w14:textId="77777777" w:rsidR="00372688" w:rsidRDefault="00372688" w:rsidP="005C5834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327DCCCE" w14:textId="77777777" w:rsidR="00372688" w:rsidRPr="006A1DE0" w:rsidRDefault="00372688" w:rsidP="005C5834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1F26CC23" w14:textId="77777777" w:rsidR="00372688" w:rsidRPr="006A1DE0" w:rsidRDefault="00372688" w:rsidP="005C5834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A1DE0">
              <w:rPr>
                <w:b/>
                <w:bCs/>
                <w:sz w:val="20"/>
                <w:szCs w:val="20"/>
                <w:lang w:val="ru-RU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2E721144" w14:textId="77777777" w:rsidR="00372688" w:rsidRPr="00DA5A36" w:rsidRDefault="00372688" w:rsidP="005C58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</w:t>
            </w:r>
            <w:r w:rsidRPr="00DA5A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0D1A2B" w14:textId="77777777" w:rsidR="00372688" w:rsidRPr="00DA5A36" w:rsidRDefault="00372688" w:rsidP="005C5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«Исполнение сольной программы»</w:t>
            </w:r>
            <w:r w:rsidRPr="00DA5A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B1D3DD" w14:textId="77777777" w:rsidR="00372688" w:rsidRPr="00187500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Полифоническое произведение;</w:t>
            </w:r>
          </w:p>
          <w:p w14:paraId="5F19A2DE" w14:textId="77777777" w:rsidR="00372688" w:rsidRPr="00187500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произведение крупной формы (1-я часть или 2 и 3 части).</w:t>
            </w:r>
          </w:p>
          <w:p w14:paraId="758A19D4" w14:textId="77777777" w:rsidR="00372688" w:rsidRPr="00187500" w:rsidRDefault="00372688" w:rsidP="005C5834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2 разнохарактерных пьесы.</w:t>
            </w:r>
          </w:p>
          <w:p w14:paraId="4E0DCB88" w14:textId="77777777" w:rsidR="00372688" w:rsidRPr="00A61133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Государственные</w:t>
            </w:r>
            <w:r w:rsidRPr="00A61133">
              <w:rPr>
                <w:b/>
                <w:bCs/>
                <w:sz w:val="20"/>
                <w:szCs w:val="20"/>
              </w:rPr>
              <w:t xml:space="preserve"> экзамен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A61133">
              <w:rPr>
                <w:b/>
                <w:bCs/>
                <w:sz w:val="20"/>
                <w:szCs w:val="20"/>
              </w:rPr>
              <w:t xml:space="preserve"> по междисциплинарным курсам</w:t>
            </w:r>
          </w:p>
          <w:p w14:paraId="02460171" w14:textId="77777777" w:rsidR="00372688" w:rsidRPr="00187500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Ансамблевое исполнительство.</w:t>
            </w:r>
          </w:p>
          <w:p w14:paraId="52B20824" w14:textId="77777777" w:rsidR="00372688" w:rsidRPr="00187500" w:rsidRDefault="00372688" w:rsidP="005C5834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Концертмейстерский класс</w:t>
            </w:r>
          </w:p>
          <w:p w14:paraId="12EF40D9" w14:textId="77777777" w:rsidR="00372688" w:rsidRPr="00E30FEC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>(2 разнохарактерных произведения с иллюстратором,</w:t>
            </w:r>
          </w:p>
          <w:p w14:paraId="7F97814C" w14:textId="77777777" w:rsidR="00372688" w:rsidRPr="00E30FEC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>переложение произведения,</w:t>
            </w:r>
          </w:p>
          <w:p w14:paraId="724830D9" w14:textId="77777777" w:rsidR="00372688" w:rsidRPr="00E30FEC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>произведение в собственной обработке,</w:t>
            </w:r>
          </w:p>
          <w:p w14:paraId="5686F8EE" w14:textId="77777777" w:rsidR="00372688" w:rsidRPr="00E30FEC" w:rsidRDefault="00372688" w:rsidP="005C5834">
            <w:pPr>
              <w:pStyle w:val="TableBody"/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 xml:space="preserve">переложение произведения композиторов-классиков и современных </w:t>
            </w:r>
            <w:r w:rsidRPr="00E30FEC">
              <w:rPr>
                <w:sz w:val="20"/>
                <w:szCs w:val="20"/>
              </w:rPr>
              <w:lastRenderedPageBreak/>
              <w:t>отечественных авторов).</w:t>
            </w:r>
          </w:p>
          <w:p w14:paraId="1308A54B" w14:textId="77777777" w:rsidR="00372688" w:rsidRPr="00A51A7F" w:rsidRDefault="00372688" w:rsidP="005C5834">
            <w:pPr>
              <w:pStyle w:val="11"/>
              <w:jc w:val="both"/>
            </w:pPr>
            <w:r w:rsidRPr="00A51A7F">
              <w:t>Государственный экзамен по профессиональному модулю «Педагогическая деят</w:t>
            </w:r>
            <w:r>
              <w:t>ельность»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4DB9F820" w14:textId="77777777" w:rsidR="00372688" w:rsidRPr="00DA5A36" w:rsidRDefault="00372688" w:rsidP="005C58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70" w:type="dxa"/>
            <w:gridSpan w:val="3"/>
            <w:vAlign w:val="center"/>
          </w:tcPr>
          <w:p w14:paraId="7270C135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25" w:type="dxa"/>
            <w:vAlign w:val="center"/>
          </w:tcPr>
          <w:p w14:paraId="6AB1096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  <w:p w14:paraId="24C3D8D8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8629111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788" w:type="dxa"/>
            <w:vAlign w:val="center"/>
          </w:tcPr>
          <w:p w14:paraId="4863EE4D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782" w:type="dxa"/>
            <w:vAlign w:val="center"/>
          </w:tcPr>
          <w:p w14:paraId="3CB9D17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47" w:type="dxa"/>
            <w:vAlign w:val="center"/>
          </w:tcPr>
          <w:p w14:paraId="3FA6C09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847" w:type="dxa"/>
            <w:vAlign w:val="center"/>
          </w:tcPr>
          <w:p w14:paraId="7B373752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847" w:type="dxa"/>
            <w:vAlign w:val="center"/>
          </w:tcPr>
          <w:p w14:paraId="10523629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848" w:type="dxa"/>
          </w:tcPr>
          <w:p w14:paraId="3CF46FA1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</w:tr>
      <w:tr w:rsidR="00372688" w:rsidRPr="00DA5A36" w14:paraId="6ECFD6E0" w14:textId="77777777" w:rsidTr="0059796E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1449664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5EE69134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4E5D740C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25" w:type="dxa"/>
            <w:vAlign w:val="center"/>
          </w:tcPr>
          <w:p w14:paraId="7239C95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14:paraId="2DEF39A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88" w:type="dxa"/>
            <w:vAlign w:val="center"/>
          </w:tcPr>
          <w:p w14:paraId="4D826932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82" w:type="dxa"/>
            <w:vAlign w:val="center"/>
          </w:tcPr>
          <w:p w14:paraId="1F0A743D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6F1A102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47" w:type="dxa"/>
            <w:vAlign w:val="center"/>
          </w:tcPr>
          <w:p w14:paraId="55EB0A7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47" w:type="dxa"/>
            <w:vAlign w:val="center"/>
          </w:tcPr>
          <w:p w14:paraId="34FCCCE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48" w:type="dxa"/>
          </w:tcPr>
          <w:p w14:paraId="614D555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372688" w:rsidRPr="00DA5A36" w14:paraId="43B5DA23" w14:textId="77777777" w:rsidTr="0059796E">
        <w:trPr>
          <w:cantSplit/>
          <w:trHeight w:val="791"/>
          <w:jc w:val="center"/>
        </w:trPr>
        <w:tc>
          <w:tcPr>
            <w:tcW w:w="6499" w:type="dxa"/>
            <w:gridSpan w:val="5"/>
            <w:vMerge/>
          </w:tcPr>
          <w:p w14:paraId="36733B4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7DB5B57B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3F0033B5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725" w:type="dxa"/>
            <w:vAlign w:val="center"/>
          </w:tcPr>
          <w:p w14:paraId="05CC82B2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79" w:type="dxa"/>
            <w:vAlign w:val="center"/>
          </w:tcPr>
          <w:p w14:paraId="11BE954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88" w:type="dxa"/>
            <w:vAlign w:val="center"/>
          </w:tcPr>
          <w:p w14:paraId="57715128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782" w:type="dxa"/>
            <w:vAlign w:val="center"/>
          </w:tcPr>
          <w:p w14:paraId="3143443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7C9E011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549DF31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  <w:vAlign w:val="center"/>
          </w:tcPr>
          <w:p w14:paraId="4A841B9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49224B76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72688" w:rsidRPr="00DA5A36" w14:paraId="68FCBE42" w14:textId="77777777" w:rsidTr="0059796E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327E5C9D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34B3BC1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6E439C03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725" w:type="dxa"/>
            <w:vAlign w:val="center"/>
          </w:tcPr>
          <w:p w14:paraId="32C5213E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14:paraId="4F990EA1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3DD31EC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6750FF3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295C37BA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51D2A460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18F8CD7F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1BF033B7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372688" w:rsidRPr="00DA5A36" w14:paraId="644B785F" w14:textId="77777777" w:rsidTr="0059796E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431BCE75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CCC283C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5F305572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725" w:type="dxa"/>
          </w:tcPr>
          <w:p w14:paraId="5C4AD379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D9FB9B9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33A4D635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5BA8D96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70D6A7A1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5E9BA28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2977550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277C3D61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72688" w:rsidRPr="00DA5A36" w14:paraId="18C86491" w14:textId="77777777" w:rsidTr="0059796E">
        <w:trPr>
          <w:cantSplit/>
          <w:trHeight w:val="15"/>
          <w:jc w:val="center"/>
        </w:trPr>
        <w:tc>
          <w:tcPr>
            <w:tcW w:w="6499" w:type="dxa"/>
            <w:gridSpan w:val="5"/>
            <w:vMerge/>
          </w:tcPr>
          <w:p w14:paraId="3E55AEF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78258354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522C32AA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725" w:type="dxa"/>
          </w:tcPr>
          <w:p w14:paraId="04A0750F" w14:textId="77777777" w:rsidR="00372688" w:rsidRPr="00DA5A36" w:rsidRDefault="00372688" w:rsidP="00D0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</w:tcPr>
          <w:p w14:paraId="1AB77700" w14:textId="77777777" w:rsidR="00372688" w:rsidRPr="00DA5A36" w:rsidRDefault="00372688" w:rsidP="00D0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0B5CF778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88E807A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5DE37F8A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BA0CC50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2CB0A94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2261B0CD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72688" w:rsidRPr="00DA5A36" w14:paraId="18F22F2F" w14:textId="77777777" w:rsidTr="0059796E">
        <w:trPr>
          <w:cantSplit/>
          <w:trHeight w:val="367"/>
          <w:jc w:val="center"/>
        </w:trPr>
        <w:tc>
          <w:tcPr>
            <w:tcW w:w="6499" w:type="dxa"/>
            <w:gridSpan w:val="5"/>
            <w:vMerge/>
            <w:vAlign w:val="center"/>
          </w:tcPr>
          <w:p w14:paraId="5AC6DC13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19F5B719" w14:textId="77777777" w:rsidR="00372688" w:rsidRPr="00DA5A36" w:rsidRDefault="00372688" w:rsidP="005C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027DE6AB" w14:textId="77777777" w:rsidR="00372688" w:rsidRPr="00DA5A36" w:rsidRDefault="00372688" w:rsidP="005C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25" w:type="dxa"/>
          </w:tcPr>
          <w:p w14:paraId="3306E485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2A799737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15AADBBF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56BCDBCB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648D76F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37D8B40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1253EC7F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38A47A3C" w14:textId="77777777" w:rsidR="00372688" w:rsidRPr="00DA5A36" w:rsidRDefault="00372688" w:rsidP="00D01F2E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14:paraId="6CD792C9" w14:textId="77777777" w:rsidR="005F485C" w:rsidRDefault="005F485C" w:rsidP="000A4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272314" w14:textId="4FB9125F" w:rsidR="005F485C" w:rsidRPr="00264B31" w:rsidRDefault="005F485C" w:rsidP="000A4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Распределение часов консультаций</w:t>
      </w: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F485C" w:rsidRPr="00DA5A36" w14:paraId="76FEF476" w14:textId="77777777">
        <w:tc>
          <w:tcPr>
            <w:tcW w:w="14850" w:type="dxa"/>
            <w:gridSpan w:val="9"/>
          </w:tcPr>
          <w:p w14:paraId="69798C0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="000229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струнные</w:t>
            </w:r>
          </w:p>
        </w:tc>
      </w:tr>
      <w:tr w:rsidR="005F485C" w:rsidRPr="00DA5A36" w14:paraId="364A3941" w14:textId="77777777">
        <w:tc>
          <w:tcPr>
            <w:tcW w:w="14850" w:type="dxa"/>
            <w:gridSpan w:val="9"/>
          </w:tcPr>
          <w:p w14:paraId="2DF54AFB" w14:textId="77777777" w:rsidR="005F485C" w:rsidRPr="00DA5A36" w:rsidRDefault="003B7B8C" w:rsidP="002E5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5F485C"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онтингент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5A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C46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F485C"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</w:tr>
      <w:tr w:rsidR="005F485C" w:rsidRPr="00DA5A36" w14:paraId="6C2715B1" w14:textId="77777777">
        <w:tc>
          <w:tcPr>
            <w:tcW w:w="6912" w:type="dxa"/>
          </w:tcPr>
          <w:p w14:paraId="588343A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93" w:type="dxa"/>
          </w:tcPr>
          <w:p w14:paraId="3EC87EF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92" w:type="dxa"/>
          </w:tcPr>
          <w:p w14:paraId="2CBAD2B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92" w:type="dxa"/>
          </w:tcPr>
          <w:p w14:paraId="1633B22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92" w:type="dxa"/>
          </w:tcPr>
          <w:p w14:paraId="5845F73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93" w:type="dxa"/>
          </w:tcPr>
          <w:p w14:paraId="0F2A585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92" w:type="dxa"/>
          </w:tcPr>
          <w:p w14:paraId="668BED8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92" w:type="dxa"/>
          </w:tcPr>
          <w:p w14:paraId="212336E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92" w:type="dxa"/>
          </w:tcPr>
          <w:p w14:paraId="5EFEB30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</w:tc>
      </w:tr>
      <w:tr w:rsidR="005F485C" w:rsidRPr="00DA5A36" w14:paraId="7F9A756D" w14:textId="77777777">
        <w:tc>
          <w:tcPr>
            <w:tcW w:w="6912" w:type="dxa"/>
          </w:tcPr>
          <w:p w14:paraId="327814B2" w14:textId="77777777" w:rsidR="005F485C" w:rsidRPr="00DA5A36" w:rsidRDefault="005F485C" w:rsidP="003B7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</w:tcPr>
          <w:p w14:paraId="43BED1F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8AFB9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E3263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53E4C6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205A9E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544D2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3208E3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FD6F0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37" w:rsidRPr="00DA5A36" w14:paraId="64651BBF" w14:textId="77777777">
        <w:tc>
          <w:tcPr>
            <w:tcW w:w="6912" w:type="dxa"/>
          </w:tcPr>
          <w:p w14:paraId="6397D4DA" w14:textId="77777777" w:rsidR="00B94837" w:rsidRPr="00DA5A36" w:rsidRDefault="00B94837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</w:tcPr>
          <w:p w14:paraId="52CD8B95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70AB8C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71DA39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CD97AB" w14:textId="77777777" w:rsidR="00B94837" w:rsidRPr="00DA5A36" w:rsidRDefault="002E5AEE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4B406897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F95129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AB3F5F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AB2987" w14:textId="77777777" w:rsidR="00B94837" w:rsidRPr="00DA5A36" w:rsidRDefault="00B94837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29F441C9" w14:textId="77777777">
        <w:tc>
          <w:tcPr>
            <w:tcW w:w="6912" w:type="dxa"/>
          </w:tcPr>
          <w:p w14:paraId="15E66A65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</w:tcPr>
          <w:p w14:paraId="438C6FC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A8B28D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BD6D13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243C5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82A980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177C5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10A051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7274B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79FBA438" w14:textId="77777777">
        <w:tc>
          <w:tcPr>
            <w:tcW w:w="6912" w:type="dxa"/>
          </w:tcPr>
          <w:p w14:paraId="1A8C836E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14:paraId="1B9ACA6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53E18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8FEF70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57368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4D3F6B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ABC4B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A7315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1DD18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0AF8632F" w14:textId="77777777">
        <w:tc>
          <w:tcPr>
            <w:tcW w:w="6912" w:type="dxa"/>
          </w:tcPr>
          <w:p w14:paraId="45D7EE6E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993" w:type="dxa"/>
          </w:tcPr>
          <w:p w14:paraId="07E2D5F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38378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B82AF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54FA2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E0E963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A6B91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16AB5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B85DE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06CCF7E9" w14:textId="77777777">
        <w:trPr>
          <w:trHeight w:val="264"/>
        </w:trPr>
        <w:tc>
          <w:tcPr>
            <w:tcW w:w="6912" w:type="dxa"/>
          </w:tcPr>
          <w:p w14:paraId="7601AEE1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93" w:type="dxa"/>
          </w:tcPr>
          <w:p w14:paraId="399EDF6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ED616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3BDED2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40CBD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8D9A21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2B5CC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93797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A79A0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693D7DC0" w14:textId="77777777">
        <w:tc>
          <w:tcPr>
            <w:tcW w:w="6912" w:type="dxa"/>
          </w:tcPr>
          <w:p w14:paraId="004F6AE2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литература зарубежная  и отечественная</w:t>
            </w:r>
          </w:p>
        </w:tc>
        <w:tc>
          <w:tcPr>
            <w:tcW w:w="993" w:type="dxa"/>
          </w:tcPr>
          <w:p w14:paraId="01C40D4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3E714D" w14:textId="77777777" w:rsidR="005F485C" w:rsidRPr="00DA5A36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4B8D7FA3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66609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08953D0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5409A4" w14:textId="77777777" w:rsidR="005F485C" w:rsidRPr="00DA5A36" w:rsidRDefault="002E5AEE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302C45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3285A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62BF4654" w14:textId="77777777">
        <w:tc>
          <w:tcPr>
            <w:tcW w:w="6912" w:type="dxa"/>
          </w:tcPr>
          <w:p w14:paraId="770E3026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3" w:type="dxa"/>
          </w:tcPr>
          <w:p w14:paraId="765A163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142CD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09896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6E9F98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916B590" w14:textId="77777777" w:rsidR="005F485C" w:rsidRPr="00DA5A36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5740496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84BCF93" w14:textId="77777777" w:rsidR="005F485C" w:rsidRPr="00DA5A36" w:rsidRDefault="002E5AEE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6F67233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71234695" w14:textId="77777777">
        <w:tc>
          <w:tcPr>
            <w:tcW w:w="6912" w:type="dxa"/>
          </w:tcPr>
          <w:p w14:paraId="5EF9F1D6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93" w:type="dxa"/>
          </w:tcPr>
          <w:p w14:paraId="35BF791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95DCE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48201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F042FED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AF96EE" w14:textId="77777777" w:rsidR="005F485C" w:rsidRPr="00DA5A36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13DD77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7EDF9F" w14:textId="77777777" w:rsidR="005F485C" w:rsidRPr="00DA5A36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6A559AD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0BCA2835" w14:textId="77777777">
        <w:tc>
          <w:tcPr>
            <w:tcW w:w="6912" w:type="dxa"/>
          </w:tcPr>
          <w:p w14:paraId="7157BFB5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Дополнительный инструмент  (фортепиано)</w:t>
            </w:r>
          </w:p>
        </w:tc>
        <w:tc>
          <w:tcPr>
            <w:tcW w:w="993" w:type="dxa"/>
          </w:tcPr>
          <w:p w14:paraId="4E626D1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FF688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159580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93211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68742D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03DA482" w14:textId="77777777" w:rsidR="005F485C" w:rsidRPr="00DA5A36" w:rsidRDefault="00DE3D89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7DCF7F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43220943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0025D971" w14:textId="77777777">
        <w:tc>
          <w:tcPr>
            <w:tcW w:w="6912" w:type="dxa"/>
          </w:tcPr>
          <w:p w14:paraId="65753D10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</w:p>
        </w:tc>
        <w:tc>
          <w:tcPr>
            <w:tcW w:w="993" w:type="dxa"/>
          </w:tcPr>
          <w:p w14:paraId="5DB4776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F55E6D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867F7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D476F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0E46B7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FBCBF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7CC6F6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DA0CB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</w:tr>
      <w:tr w:rsidR="005F485C" w:rsidRPr="00DA5A36" w14:paraId="5A4803FB" w14:textId="77777777">
        <w:tc>
          <w:tcPr>
            <w:tcW w:w="6912" w:type="dxa"/>
          </w:tcPr>
          <w:p w14:paraId="4713702F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993" w:type="dxa"/>
          </w:tcPr>
          <w:p w14:paraId="4FC3946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2095F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92" w:type="dxa"/>
          </w:tcPr>
          <w:p w14:paraId="06263C8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ED2DC3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93" w:type="dxa"/>
          </w:tcPr>
          <w:p w14:paraId="3D014B1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5AA5C23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92" w:type="dxa"/>
          </w:tcPr>
          <w:p w14:paraId="239DA00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11FDF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597AFEB8" w14:textId="77777777">
        <w:tc>
          <w:tcPr>
            <w:tcW w:w="6912" w:type="dxa"/>
          </w:tcPr>
          <w:p w14:paraId="17CD90B9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993" w:type="dxa"/>
          </w:tcPr>
          <w:p w14:paraId="4435C93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7461A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1D2F90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A7F4E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76A413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53CC6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D4FF2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4C76E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26812812" w14:textId="77777777">
        <w:tc>
          <w:tcPr>
            <w:tcW w:w="6912" w:type="dxa"/>
          </w:tcPr>
          <w:p w14:paraId="5E8AC184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обучения игре на инструменте</w:t>
            </w:r>
          </w:p>
        </w:tc>
        <w:tc>
          <w:tcPr>
            <w:tcW w:w="993" w:type="dxa"/>
          </w:tcPr>
          <w:p w14:paraId="0C2EDBA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ACF1A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BE792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33B2BC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0B643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0111DB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AD35F1" w14:textId="77777777" w:rsidR="005F485C" w:rsidRPr="00DA5A36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1EFB373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19687A9F" w14:textId="77777777">
        <w:tc>
          <w:tcPr>
            <w:tcW w:w="6912" w:type="dxa"/>
          </w:tcPr>
          <w:p w14:paraId="43EB0924" w14:textId="77777777" w:rsidR="005F485C" w:rsidRPr="00DA5A36" w:rsidRDefault="005F485C" w:rsidP="00FD5DA2">
            <w:pPr>
              <w:pStyle w:val="TableBody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993" w:type="dxa"/>
          </w:tcPr>
          <w:p w14:paraId="2ACA725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901E7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AEC6B1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D4C78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FF7DAD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2933E8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</w:tcPr>
          <w:p w14:paraId="35D375F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61A7A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85C" w:rsidRPr="00DA5A36" w14:paraId="4311E998" w14:textId="77777777">
        <w:tc>
          <w:tcPr>
            <w:tcW w:w="6912" w:type="dxa"/>
          </w:tcPr>
          <w:p w14:paraId="5834E2E7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 xml:space="preserve">ПМ. 01 </w:t>
            </w:r>
          </w:p>
          <w:p w14:paraId="7FF19A25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Исполнительская деятельность</w:t>
            </w:r>
          </w:p>
          <w:p w14:paraId="72B382A9" w14:textId="77777777" w:rsidR="005F485C" w:rsidRPr="00DA5A36" w:rsidRDefault="005F485C" w:rsidP="00DA5A36">
            <w:pPr>
              <w:pStyle w:val="TableBody"/>
              <w:jc w:val="both"/>
              <w:rPr>
                <w:sz w:val="20"/>
                <w:szCs w:val="20"/>
              </w:rPr>
            </w:pPr>
            <w:r w:rsidRPr="00DA5A36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993" w:type="dxa"/>
          </w:tcPr>
          <w:p w14:paraId="6BA88C19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137AEA" w14:textId="77777777" w:rsidR="005F485C" w:rsidRPr="00D74B7E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25F492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C858D4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A8A5E53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51551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3A435F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637828E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  <w:p w14:paraId="7A9862C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6F" w:rsidRPr="00DA5A36" w14:paraId="0842B25B" w14:textId="77777777">
        <w:tc>
          <w:tcPr>
            <w:tcW w:w="6912" w:type="dxa"/>
          </w:tcPr>
          <w:p w14:paraId="213B57BE" w14:textId="77777777" w:rsidR="00802F6F" w:rsidRPr="00DA5A36" w:rsidRDefault="00802F6F" w:rsidP="00DA5A3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993" w:type="dxa"/>
          </w:tcPr>
          <w:p w14:paraId="7CA1E099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9323FD8" w14:textId="77777777" w:rsidR="00802F6F" w:rsidRPr="003B7B8C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47C841D2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91F4E5" w14:textId="77777777" w:rsidR="00802F6F" w:rsidRDefault="003B7B8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14:paraId="426CECB4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C1845D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FFCEDD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AF970D" w14:textId="77777777" w:rsidR="00802F6F" w:rsidRPr="00DA5A36" w:rsidRDefault="00802F6F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C0FE5E" w14:textId="77777777" w:rsidR="00CF6C82" w:rsidRDefault="005F485C" w:rsidP="00D57DC0">
      <w:pPr>
        <w:rPr>
          <w:rFonts w:ascii="Times New Roman" w:hAnsi="Times New Roman" w:cs="Times New Roman"/>
        </w:rPr>
      </w:pPr>
      <w:r>
        <w:t>*</w:t>
      </w:r>
      <w:r w:rsidRPr="000A4BC7">
        <w:rPr>
          <w:rFonts w:ascii="Times New Roman" w:hAnsi="Times New Roman" w:cs="Times New Roman"/>
        </w:rPr>
        <w:t>индивидуальные часы</w:t>
      </w:r>
    </w:p>
    <w:p w14:paraId="63EAFD31" w14:textId="3C5B6DA7" w:rsidR="005F485C" w:rsidRPr="000A4BC7" w:rsidRDefault="005F485C" w:rsidP="00D01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A4BC7">
        <w:rPr>
          <w:rFonts w:ascii="Times New Roman" w:hAnsi="Times New Roman" w:cs="Times New Roman"/>
          <w:b/>
          <w:bCs/>
          <w:color w:val="000000"/>
        </w:rPr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5F485C" w:rsidRPr="00DA5A36" w14:paraId="26F6F025" w14:textId="77777777">
        <w:tc>
          <w:tcPr>
            <w:tcW w:w="7393" w:type="dxa"/>
          </w:tcPr>
          <w:p w14:paraId="49001E9D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14:paraId="24A3476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F485C" w:rsidRPr="00DA5A36" w14:paraId="358B2F28" w14:textId="77777777">
        <w:tc>
          <w:tcPr>
            <w:tcW w:w="7393" w:type="dxa"/>
          </w:tcPr>
          <w:p w14:paraId="6A6777FB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инструмент</w:t>
            </w:r>
          </w:p>
        </w:tc>
        <w:tc>
          <w:tcPr>
            <w:tcW w:w="7393" w:type="dxa"/>
          </w:tcPr>
          <w:p w14:paraId="1E72CF6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485C" w:rsidRPr="00DA5A36" w14:paraId="1BA1D83F" w14:textId="77777777">
        <w:tc>
          <w:tcPr>
            <w:tcW w:w="7393" w:type="dxa"/>
          </w:tcPr>
          <w:p w14:paraId="379CE6BA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7393" w:type="dxa"/>
          </w:tcPr>
          <w:p w14:paraId="194C353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485C" w:rsidRPr="00DA5A36" w14:paraId="27496BC2" w14:textId="77777777">
        <w:tc>
          <w:tcPr>
            <w:tcW w:w="7393" w:type="dxa"/>
          </w:tcPr>
          <w:p w14:paraId="2AF19FE3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7393" w:type="dxa"/>
          </w:tcPr>
          <w:p w14:paraId="128F8762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F485C" w:rsidRPr="00DA5A36" w14:paraId="3CDA4BB5" w14:textId="77777777">
        <w:tc>
          <w:tcPr>
            <w:tcW w:w="7393" w:type="dxa"/>
          </w:tcPr>
          <w:p w14:paraId="46B7AAF2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Основы педагогики</w:t>
            </w:r>
          </w:p>
        </w:tc>
        <w:tc>
          <w:tcPr>
            <w:tcW w:w="7393" w:type="dxa"/>
          </w:tcPr>
          <w:p w14:paraId="0F25EBF8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485C" w:rsidRPr="00DA5A36" w14:paraId="644FC369" w14:textId="77777777">
        <w:tc>
          <w:tcPr>
            <w:tcW w:w="7393" w:type="dxa"/>
          </w:tcPr>
          <w:p w14:paraId="1D972497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7393" w:type="dxa"/>
          </w:tcPr>
          <w:p w14:paraId="4A63736C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6308706E" w14:textId="77777777" w:rsidR="005F485C" w:rsidRDefault="005F485C" w:rsidP="00183D99">
      <w:pPr>
        <w:rPr>
          <w:rFonts w:ascii="Times New Roman" w:hAnsi="Times New Roman" w:cs="Times New Roman"/>
          <w:sz w:val="24"/>
          <w:szCs w:val="24"/>
        </w:rPr>
      </w:pPr>
    </w:p>
    <w:sectPr w:rsidR="005F485C" w:rsidSect="000F743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EFFF" w14:textId="77777777" w:rsidR="00555CF0" w:rsidRDefault="00555CF0" w:rsidP="00DD5EB2">
      <w:pPr>
        <w:spacing w:after="0" w:line="240" w:lineRule="auto"/>
      </w:pPr>
      <w:r>
        <w:separator/>
      </w:r>
    </w:p>
  </w:endnote>
  <w:endnote w:type="continuationSeparator" w:id="0">
    <w:p w14:paraId="6A13F48A" w14:textId="77777777" w:rsidR="00555CF0" w:rsidRDefault="00555CF0" w:rsidP="00DD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0B45" w14:textId="77777777" w:rsidR="00555CF0" w:rsidRDefault="00555CF0" w:rsidP="00DD5EB2">
      <w:pPr>
        <w:spacing w:after="0" w:line="240" w:lineRule="auto"/>
      </w:pPr>
      <w:r>
        <w:separator/>
      </w:r>
    </w:p>
  </w:footnote>
  <w:footnote w:type="continuationSeparator" w:id="0">
    <w:p w14:paraId="15E6A5DA" w14:textId="77777777" w:rsidR="00555CF0" w:rsidRDefault="00555CF0" w:rsidP="00DD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F66"/>
    <w:rsid w:val="000229EA"/>
    <w:rsid w:val="0002369B"/>
    <w:rsid w:val="000401D6"/>
    <w:rsid w:val="00046671"/>
    <w:rsid w:val="00062D78"/>
    <w:rsid w:val="00094E01"/>
    <w:rsid w:val="0009506D"/>
    <w:rsid w:val="000A4BC7"/>
    <w:rsid w:val="000B3489"/>
    <w:rsid w:val="000C6089"/>
    <w:rsid w:val="000F7436"/>
    <w:rsid w:val="001158A5"/>
    <w:rsid w:val="00120A48"/>
    <w:rsid w:val="0013423E"/>
    <w:rsid w:val="00175845"/>
    <w:rsid w:val="00183D99"/>
    <w:rsid w:val="00187500"/>
    <w:rsid w:val="001B2CF1"/>
    <w:rsid w:val="001B593E"/>
    <w:rsid w:val="001C57B0"/>
    <w:rsid w:val="001E1539"/>
    <w:rsid w:val="001E1D74"/>
    <w:rsid w:val="001E50FF"/>
    <w:rsid w:val="001E7D8A"/>
    <w:rsid w:val="001F61B2"/>
    <w:rsid w:val="0021221E"/>
    <w:rsid w:val="0021370B"/>
    <w:rsid w:val="00224A56"/>
    <w:rsid w:val="00226A4A"/>
    <w:rsid w:val="00264B31"/>
    <w:rsid w:val="00281FD7"/>
    <w:rsid w:val="00285C1D"/>
    <w:rsid w:val="002A6509"/>
    <w:rsid w:val="002C00CE"/>
    <w:rsid w:val="002D0640"/>
    <w:rsid w:val="002E5AEE"/>
    <w:rsid w:val="003563DA"/>
    <w:rsid w:val="003623ED"/>
    <w:rsid w:val="00372688"/>
    <w:rsid w:val="0037292A"/>
    <w:rsid w:val="003B7B8C"/>
    <w:rsid w:val="003C46CA"/>
    <w:rsid w:val="003D2DFD"/>
    <w:rsid w:val="003E7D75"/>
    <w:rsid w:val="003F7E06"/>
    <w:rsid w:val="00407659"/>
    <w:rsid w:val="00414165"/>
    <w:rsid w:val="00420F66"/>
    <w:rsid w:val="00432D00"/>
    <w:rsid w:val="00465191"/>
    <w:rsid w:val="00467EE9"/>
    <w:rsid w:val="004B3A19"/>
    <w:rsid w:val="00543B18"/>
    <w:rsid w:val="00555CF0"/>
    <w:rsid w:val="00560EB6"/>
    <w:rsid w:val="0059796E"/>
    <w:rsid w:val="005A464B"/>
    <w:rsid w:val="005C5834"/>
    <w:rsid w:val="005D658E"/>
    <w:rsid w:val="005E5725"/>
    <w:rsid w:val="005F485C"/>
    <w:rsid w:val="00607458"/>
    <w:rsid w:val="006116FF"/>
    <w:rsid w:val="006133D3"/>
    <w:rsid w:val="00616BA9"/>
    <w:rsid w:val="00646F9E"/>
    <w:rsid w:val="00664D3A"/>
    <w:rsid w:val="00667035"/>
    <w:rsid w:val="006A1DE0"/>
    <w:rsid w:val="006A6316"/>
    <w:rsid w:val="006C06F0"/>
    <w:rsid w:val="006C3465"/>
    <w:rsid w:val="006D5FAB"/>
    <w:rsid w:val="00744E9D"/>
    <w:rsid w:val="00751E76"/>
    <w:rsid w:val="00761CDD"/>
    <w:rsid w:val="007D7414"/>
    <w:rsid w:val="007E7C00"/>
    <w:rsid w:val="00802F6F"/>
    <w:rsid w:val="00861434"/>
    <w:rsid w:val="00861732"/>
    <w:rsid w:val="008727F8"/>
    <w:rsid w:val="008770FE"/>
    <w:rsid w:val="00890445"/>
    <w:rsid w:val="008A28F1"/>
    <w:rsid w:val="008C1693"/>
    <w:rsid w:val="008C4982"/>
    <w:rsid w:val="008D3153"/>
    <w:rsid w:val="008D31DD"/>
    <w:rsid w:val="00916C17"/>
    <w:rsid w:val="009310EC"/>
    <w:rsid w:val="00933AB9"/>
    <w:rsid w:val="00937617"/>
    <w:rsid w:val="00980A70"/>
    <w:rsid w:val="009824A4"/>
    <w:rsid w:val="00984FFA"/>
    <w:rsid w:val="00993827"/>
    <w:rsid w:val="009B6978"/>
    <w:rsid w:val="00A13B5C"/>
    <w:rsid w:val="00A5188E"/>
    <w:rsid w:val="00A51A7F"/>
    <w:rsid w:val="00A60260"/>
    <w:rsid w:val="00A61133"/>
    <w:rsid w:val="00A67D81"/>
    <w:rsid w:val="00A77662"/>
    <w:rsid w:val="00A80090"/>
    <w:rsid w:val="00A8466A"/>
    <w:rsid w:val="00A90074"/>
    <w:rsid w:val="00A90459"/>
    <w:rsid w:val="00A91E85"/>
    <w:rsid w:val="00AB6BB0"/>
    <w:rsid w:val="00AC6C0D"/>
    <w:rsid w:val="00B117C0"/>
    <w:rsid w:val="00B2170E"/>
    <w:rsid w:val="00B25241"/>
    <w:rsid w:val="00B37426"/>
    <w:rsid w:val="00B37E11"/>
    <w:rsid w:val="00B821F1"/>
    <w:rsid w:val="00B94421"/>
    <w:rsid w:val="00B94837"/>
    <w:rsid w:val="00BC0A19"/>
    <w:rsid w:val="00BD5A42"/>
    <w:rsid w:val="00C16792"/>
    <w:rsid w:val="00C22CD5"/>
    <w:rsid w:val="00C340A4"/>
    <w:rsid w:val="00C52762"/>
    <w:rsid w:val="00C60682"/>
    <w:rsid w:val="00C62E74"/>
    <w:rsid w:val="00C70A58"/>
    <w:rsid w:val="00C764CD"/>
    <w:rsid w:val="00C942E6"/>
    <w:rsid w:val="00C9617A"/>
    <w:rsid w:val="00CA2484"/>
    <w:rsid w:val="00CA5DE9"/>
    <w:rsid w:val="00CA7755"/>
    <w:rsid w:val="00CE453B"/>
    <w:rsid w:val="00CF2076"/>
    <w:rsid w:val="00CF6C82"/>
    <w:rsid w:val="00D01F2E"/>
    <w:rsid w:val="00D1228F"/>
    <w:rsid w:val="00D26DA2"/>
    <w:rsid w:val="00D57DC0"/>
    <w:rsid w:val="00D74B7E"/>
    <w:rsid w:val="00DA2B8B"/>
    <w:rsid w:val="00DA5792"/>
    <w:rsid w:val="00DA5A36"/>
    <w:rsid w:val="00DD5EB2"/>
    <w:rsid w:val="00DE3D89"/>
    <w:rsid w:val="00E30FEC"/>
    <w:rsid w:val="00E535BF"/>
    <w:rsid w:val="00E55436"/>
    <w:rsid w:val="00E74278"/>
    <w:rsid w:val="00E84EA3"/>
    <w:rsid w:val="00EA7C08"/>
    <w:rsid w:val="00ED615E"/>
    <w:rsid w:val="00EF052E"/>
    <w:rsid w:val="00F015FC"/>
    <w:rsid w:val="00F10E13"/>
    <w:rsid w:val="00F13F54"/>
    <w:rsid w:val="00FA0F3A"/>
    <w:rsid w:val="00FD5DA2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1A45E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E7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51E7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E7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751E7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51E7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751E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751E7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751E7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51E7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751E7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75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75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751E7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751E7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1E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751E7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751E7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751E7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751E7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751E76"/>
    <w:rPr>
      <w:b/>
      <w:bCs/>
    </w:rPr>
  </w:style>
  <w:style w:type="table" w:styleId="aa">
    <w:name w:val="Table Grid"/>
    <w:basedOn w:val="a1"/>
    <w:uiPriority w:val="99"/>
    <w:rsid w:val="00751E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3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7E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D5E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D5EB2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DD5E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5EB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74</cp:revision>
  <cp:lastPrinted>2022-09-05T13:50:00Z</cp:lastPrinted>
  <dcterms:created xsi:type="dcterms:W3CDTF">2016-06-28T10:47:00Z</dcterms:created>
  <dcterms:modified xsi:type="dcterms:W3CDTF">2023-09-30T15:42:00Z</dcterms:modified>
</cp:coreProperties>
</file>