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5" w:rsidRPr="00F143C3" w:rsidRDefault="000F22C5" w:rsidP="000F2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C3">
        <w:rPr>
          <w:rFonts w:ascii="Times New Roman" w:hAnsi="Times New Roman" w:cs="Times New Roman"/>
          <w:b/>
          <w:bCs/>
          <w:sz w:val="28"/>
          <w:szCs w:val="28"/>
        </w:rPr>
        <w:t>ГБПОУ «Брянский областной колледж искусств»</w:t>
      </w:r>
    </w:p>
    <w:p w:rsidR="00304F04" w:rsidRDefault="000F22C5" w:rsidP="000F22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2C5">
        <w:rPr>
          <w:rFonts w:ascii="Times New Roman" w:hAnsi="Times New Roman" w:cs="Times New Roman"/>
          <w:b/>
          <w:i/>
          <w:sz w:val="28"/>
          <w:szCs w:val="28"/>
        </w:rPr>
        <w:t>План классных часов по финансовой грамотности</w:t>
      </w:r>
    </w:p>
    <w:p w:rsidR="000F22C5" w:rsidRPr="000F22C5" w:rsidRDefault="000F22C5" w:rsidP="000F22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2C5">
        <w:rPr>
          <w:rFonts w:ascii="Times New Roman" w:hAnsi="Times New Roman" w:cs="Times New Roman"/>
          <w:b/>
          <w:i/>
          <w:sz w:val="28"/>
          <w:szCs w:val="28"/>
        </w:rPr>
        <w:t xml:space="preserve"> с сентября по декабрь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2924"/>
        <w:gridCol w:w="4146"/>
      </w:tblGrid>
      <w:tr w:rsidR="000F22C5" w:rsidTr="00EF4004">
        <w:tc>
          <w:tcPr>
            <w:tcW w:w="2275" w:type="dxa"/>
          </w:tcPr>
          <w:p w:rsidR="000F22C5" w:rsidRPr="00F143C3" w:rsidRDefault="000F22C5" w:rsidP="00FA2E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924" w:type="dxa"/>
          </w:tcPr>
          <w:p w:rsidR="000F22C5" w:rsidRPr="00F143C3" w:rsidRDefault="000F22C5" w:rsidP="00FA2E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4146" w:type="dxa"/>
          </w:tcPr>
          <w:p w:rsidR="000F22C5" w:rsidRPr="00F143C3" w:rsidRDefault="000F22C5" w:rsidP="00FA2E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F22C5" w:rsidTr="00EF4004">
        <w:trPr>
          <w:trHeight w:val="1020"/>
        </w:trPr>
        <w:tc>
          <w:tcPr>
            <w:tcW w:w="2275" w:type="dxa"/>
            <w:vMerge w:val="restart"/>
          </w:tcPr>
          <w:p w:rsidR="000F22C5" w:rsidRPr="009B55A4" w:rsidRDefault="000F22C5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C5" w:rsidRPr="009B55A4" w:rsidRDefault="000F22C5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C5" w:rsidRPr="009B55A4" w:rsidRDefault="000F22C5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C5" w:rsidRPr="009B55A4" w:rsidRDefault="000F22C5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C5" w:rsidRPr="009B55A4" w:rsidRDefault="000F22C5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C5" w:rsidRPr="009B55A4" w:rsidRDefault="000F22C5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C5" w:rsidRPr="009B55A4" w:rsidRDefault="000F22C5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C5" w:rsidRPr="009B55A4" w:rsidRDefault="000F22C5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A4" w:rsidRPr="009B55A4" w:rsidRDefault="009B55A4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C5" w:rsidRPr="009B55A4" w:rsidRDefault="000F22C5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4" w:type="dxa"/>
          </w:tcPr>
          <w:p w:rsidR="000F22C5" w:rsidRPr="009B55A4" w:rsidRDefault="000F22C5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C5" w:rsidRPr="009B55A4" w:rsidRDefault="000F22C5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Классный час – беседа</w:t>
            </w:r>
          </w:p>
          <w:p w:rsidR="000F22C5" w:rsidRPr="009B55A4" w:rsidRDefault="000F22C5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«Зачем нужна финансовая грамотность студентам»</w:t>
            </w:r>
          </w:p>
          <w:p w:rsidR="000F22C5" w:rsidRPr="009B55A4" w:rsidRDefault="000F22C5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0F22C5" w:rsidRPr="009B55A4" w:rsidRDefault="000F22C5" w:rsidP="000F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F22C5" w:rsidRPr="009B55A4" w:rsidRDefault="000F22C5" w:rsidP="000F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Городкова</w:t>
            </w:r>
            <w:proofErr w:type="spellEnd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F22C5" w:rsidRPr="009B55A4" w:rsidRDefault="000F22C5" w:rsidP="000F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C5" w:rsidTr="00EF4004">
        <w:trPr>
          <w:trHeight w:val="1455"/>
        </w:trPr>
        <w:tc>
          <w:tcPr>
            <w:tcW w:w="2275" w:type="dxa"/>
            <w:vMerge/>
          </w:tcPr>
          <w:p w:rsidR="000F22C5" w:rsidRPr="009B55A4" w:rsidRDefault="000F22C5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0F22C5" w:rsidRPr="009B55A4" w:rsidRDefault="000F22C5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Классный час, просмотр фильма «Интересные факты о деньгах»</w:t>
            </w:r>
          </w:p>
          <w:p w:rsidR="000F22C5" w:rsidRPr="009B55A4" w:rsidRDefault="000F22C5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0F22C5" w:rsidRPr="009B55A4" w:rsidRDefault="000F22C5" w:rsidP="000F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Лукьянова Г. А.</w:t>
            </w:r>
          </w:p>
          <w:p w:rsidR="000F22C5" w:rsidRPr="009B55A4" w:rsidRDefault="000F22C5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C5" w:rsidTr="00EF4004">
        <w:trPr>
          <w:trHeight w:val="465"/>
        </w:trPr>
        <w:tc>
          <w:tcPr>
            <w:tcW w:w="2275" w:type="dxa"/>
            <w:vMerge/>
          </w:tcPr>
          <w:p w:rsidR="000F22C5" w:rsidRPr="009B55A4" w:rsidRDefault="000F22C5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0F22C5" w:rsidRPr="009B55A4" w:rsidRDefault="000F22C5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 xml:space="preserve">Беседа в рамках классного часа с сотрудником банка. Тема </w:t>
            </w:r>
            <w:r w:rsidRPr="009B55A4"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«Финансовые инструменты и стратегии инвестирования».</w:t>
            </w:r>
          </w:p>
        </w:tc>
        <w:tc>
          <w:tcPr>
            <w:tcW w:w="4146" w:type="dxa"/>
          </w:tcPr>
          <w:p w:rsidR="000F22C5" w:rsidRPr="009B55A4" w:rsidRDefault="000F22C5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С.А. </w:t>
            </w:r>
          </w:p>
        </w:tc>
      </w:tr>
      <w:tr w:rsidR="00316763" w:rsidTr="00EF4004">
        <w:trPr>
          <w:trHeight w:val="465"/>
        </w:trPr>
        <w:tc>
          <w:tcPr>
            <w:tcW w:w="2275" w:type="dxa"/>
            <w:vMerge w:val="restart"/>
          </w:tcPr>
          <w:p w:rsidR="00864EE7" w:rsidRPr="009B55A4" w:rsidRDefault="00864EE7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E7" w:rsidRPr="009B55A4" w:rsidRDefault="00864EE7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E7" w:rsidRPr="009B55A4" w:rsidRDefault="00864EE7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E7" w:rsidRPr="009B55A4" w:rsidRDefault="00864EE7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E7" w:rsidRPr="009B55A4" w:rsidRDefault="00864EE7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E7" w:rsidRPr="009B55A4" w:rsidRDefault="00864EE7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E7" w:rsidRPr="009B55A4" w:rsidRDefault="00864EE7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763" w:rsidRPr="009B55A4" w:rsidRDefault="00316763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24" w:type="dxa"/>
          </w:tcPr>
          <w:p w:rsidR="00D97784" w:rsidRPr="009B55A4" w:rsidRDefault="00316763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316763" w:rsidRPr="009B55A4" w:rsidRDefault="00316763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 xml:space="preserve">«Как защитится от </w:t>
            </w:r>
            <w:proofErr w:type="spellStart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6763" w:rsidRPr="009B55A4" w:rsidRDefault="00316763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316763" w:rsidRPr="009B55A4" w:rsidRDefault="00316763" w:rsidP="009B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Левит В. М.</w:t>
            </w:r>
          </w:p>
          <w:p w:rsidR="00316763" w:rsidRPr="009B55A4" w:rsidRDefault="00316763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763" w:rsidTr="00EF4004">
        <w:trPr>
          <w:trHeight w:val="465"/>
        </w:trPr>
        <w:tc>
          <w:tcPr>
            <w:tcW w:w="2275" w:type="dxa"/>
            <w:vMerge/>
          </w:tcPr>
          <w:p w:rsidR="00316763" w:rsidRPr="009B55A4" w:rsidRDefault="00316763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16763" w:rsidRPr="009B55A4" w:rsidRDefault="00316763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</w:t>
            </w:r>
          </w:p>
          <w:p w:rsidR="00316763" w:rsidRPr="009B55A4" w:rsidRDefault="00316763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bCs/>
                <w:sz w:val="24"/>
                <w:szCs w:val="24"/>
              </w:rPr>
              <w:t>«Как сэкономить деньги»</w:t>
            </w:r>
          </w:p>
        </w:tc>
        <w:tc>
          <w:tcPr>
            <w:tcW w:w="4146" w:type="dxa"/>
          </w:tcPr>
          <w:p w:rsidR="00316763" w:rsidRPr="009B55A4" w:rsidRDefault="00316763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Песикова</w:t>
            </w:r>
            <w:proofErr w:type="spellEnd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16763" w:rsidTr="00EF4004">
        <w:trPr>
          <w:trHeight w:val="465"/>
        </w:trPr>
        <w:tc>
          <w:tcPr>
            <w:tcW w:w="2275" w:type="dxa"/>
            <w:vMerge/>
          </w:tcPr>
          <w:p w:rsidR="00316763" w:rsidRPr="009B55A4" w:rsidRDefault="00316763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64EE7" w:rsidRPr="009B55A4" w:rsidRDefault="00864EE7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</w:t>
            </w:r>
          </w:p>
          <w:p w:rsidR="00864EE7" w:rsidRPr="009B55A4" w:rsidRDefault="00864EE7" w:rsidP="00161C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bCs/>
                <w:sz w:val="24"/>
                <w:szCs w:val="24"/>
              </w:rPr>
              <w:t>«Вклады как сохранить и преумножить»</w:t>
            </w: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5A4">
              <w:rPr>
                <w:rFonts w:ascii="Times New Roman" w:hAnsi="Times New Roman" w:cs="Times New Roman"/>
                <w:bCs/>
                <w:sz w:val="24"/>
                <w:szCs w:val="24"/>
              </w:rPr>
              <w:t>«Все про кредит или четыре правила которые могут достичь цели»</w:t>
            </w:r>
          </w:p>
          <w:p w:rsidR="00316763" w:rsidRPr="009B55A4" w:rsidRDefault="00316763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864EE7" w:rsidRPr="009B55A4" w:rsidRDefault="00864EE7" w:rsidP="0086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16763" w:rsidRPr="009B55A4" w:rsidRDefault="00316763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04" w:rsidTr="00EF4004">
        <w:trPr>
          <w:trHeight w:val="465"/>
        </w:trPr>
        <w:tc>
          <w:tcPr>
            <w:tcW w:w="2275" w:type="dxa"/>
            <w:vMerge w:val="restart"/>
          </w:tcPr>
          <w:p w:rsidR="00304F04" w:rsidRPr="009B55A4" w:rsidRDefault="00304F04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04" w:rsidRPr="009B55A4" w:rsidRDefault="00304F04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04" w:rsidRPr="009B55A4" w:rsidRDefault="00304F04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04" w:rsidRPr="009B55A4" w:rsidRDefault="00304F04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04" w:rsidRPr="009B55A4" w:rsidRDefault="00304F04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04" w:rsidRPr="009B55A4" w:rsidRDefault="00304F04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04" w:rsidRPr="009B55A4" w:rsidRDefault="00304F04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04" w:rsidRPr="009B55A4" w:rsidRDefault="00304F04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04" w:rsidRPr="009B55A4" w:rsidRDefault="00304F04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04" w:rsidRPr="009B55A4" w:rsidRDefault="00304F04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04" w:rsidRPr="009B55A4" w:rsidRDefault="00304F04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24" w:type="dxa"/>
          </w:tcPr>
          <w:p w:rsidR="00304F04" w:rsidRPr="009B55A4" w:rsidRDefault="00304F04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</w:t>
            </w:r>
          </w:p>
          <w:p w:rsidR="00304F04" w:rsidRPr="009B55A4" w:rsidRDefault="00304F04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«Секреты финансового успеха»</w:t>
            </w:r>
          </w:p>
        </w:tc>
        <w:tc>
          <w:tcPr>
            <w:tcW w:w="4146" w:type="dxa"/>
          </w:tcPr>
          <w:p w:rsidR="00304F04" w:rsidRPr="009B55A4" w:rsidRDefault="00304F04" w:rsidP="00C1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Тараканова П. Ю.</w:t>
            </w:r>
          </w:p>
          <w:p w:rsidR="00304F04" w:rsidRPr="009B55A4" w:rsidRDefault="00304F04" w:rsidP="0078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04F04" w:rsidRPr="009B55A4" w:rsidRDefault="00304F04" w:rsidP="0086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04" w:rsidTr="00332AA6">
        <w:trPr>
          <w:trHeight w:val="465"/>
        </w:trPr>
        <w:tc>
          <w:tcPr>
            <w:tcW w:w="2275" w:type="dxa"/>
            <w:vMerge/>
          </w:tcPr>
          <w:p w:rsidR="00304F04" w:rsidRPr="009B55A4" w:rsidRDefault="00304F04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4F04" w:rsidRPr="009B55A4" w:rsidRDefault="00304F04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</w:t>
            </w:r>
          </w:p>
          <w:p w:rsidR="00304F04" w:rsidRPr="009B55A4" w:rsidRDefault="00304F04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«С деньгами на «Ты» или зачем быть финансово грамотным?»</w:t>
            </w:r>
          </w:p>
          <w:p w:rsidR="00304F04" w:rsidRPr="009B55A4" w:rsidRDefault="00304F04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304F04" w:rsidRPr="009B55A4" w:rsidRDefault="00304F04" w:rsidP="0078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Малахова И.В.</w:t>
            </w:r>
          </w:p>
          <w:p w:rsidR="00304F04" w:rsidRPr="009B55A4" w:rsidRDefault="00304F04" w:rsidP="0078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04" w:rsidTr="00332AA6">
        <w:trPr>
          <w:trHeight w:val="465"/>
        </w:trPr>
        <w:tc>
          <w:tcPr>
            <w:tcW w:w="2275" w:type="dxa"/>
            <w:vMerge/>
          </w:tcPr>
          <w:p w:rsidR="00304F04" w:rsidRPr="009B55A4" w:rsidRDefault="00304F04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4F04" w:rsidRPr="009B55A4" w:rsidRDefault="00304F04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«Как сэкономить свои деньги»</w:t>
            </w:r>
          </w:p>
          <w:p w:rsidR="00304F04" w:rsidRPr="009B55A4" w:rsidRDefault="00304F04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304F04" w:rsidRPr="009B55A4" w:rsidRDefault="00304F04" w:rsidP="0030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Герасина</w:t>
            </w:r>
            <w:proofErr w:type="spellEnd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304F04" w:rsidRPr="009B55A4" w:rsidRDefault="00304F04" w:rsidP="0030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Антипова И.А</w:t>
            </w:r>
          </w:p>
          <w:p w:rsidR="00304F04" w:rsidRPr="009B55A4" w:rsidRDefault="00304F04" w:rsidP="0078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A2" w:rsidTr="00332AA6">
        <w:trPr>
          <w:trHeight w:val="465"/>
        </w:trPr>
        <w:tc>
          <w:tcPr>
            <w:tcW w:w="2275" w:type="dxa"/>
            <w:vMerge w:val="restart"/>
          </w:tcPr>
          <w:p w:rsidR="00786FA2" w:rsidRPr="009B55A4" w:rsidRDefault="00786F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A2" w:rsidRPr="009B55A4" w:rsidRDefault="00786F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A2" w:rsidRPr="009B55A4" w:rsidRDefault="00786F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A2" w:rsidRPr="009B55A4" w:rsidRDefault="00786F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A2" w:rsidRPr="009B55A4" w:rsidRDefault="00786F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A2" w:rsidRPr="009B55A4" w:rsidRDefault="00786F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A2" w:rsidRPr="009B55A4" w:rsidRDefault="00786F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A2" w:rsidRPr="009B55A4" w:rsidRDefault="00786F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24" w:type="dxa"/>
          </w:tcPr>
          <w:p w:rsidR="00786FA2" w:rsidRDefault="00786FA2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просмотр фильма</w:t>
            </w:r>
          </w:p>
          <w:p w:rsidR="00786FA2" w:rsidRPr="009B55A4" w:rsidRDefault="00786FA2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«Что такое деньги? История денег в России»</w:t>
            </w:r>
          </w:p>
          <w:p w:rsidR="00786FA2" w:rsidRPr="009B55A4" w:rsidRDefault="00786FA2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86FA2" w:rsidRPr="009B55A4" w:rsidRDefault="00786FA2" w:rsidP="005E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Прибытко</w:t>
            </w:r>
            <w:proofErr w:type="spellEnd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86FA2" w:rsidRPr="009B55A4" w:rsidRDefault="00786FA2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A2" w:rsidTr="00332AA6">
        <w:trPr>
          <w:trHeight w:val="465"/>
        </w:trPr>
        <w:tc>
          <w:tcPr>
            <w:tcW w:w="2275" w:type="dxa"/>
            <w:vMerge/>
          </w:tcPr>
          <w:p w:rsidR="00786FA2" w:rsidRPr="009B55A4" w:rsidRDefault="00786FA2" w:rsidP="005E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786FA2" w:rsidRPr="009B55A4" w:rsidRDefault="00786FA2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</w:t>
            </w:r>
            <w:r w:rsidRPr="009B55A4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финансовый план»</w:t>
            </w:r>
          </w:p>
          <w:p w:rsidR="00786FA2" w:rsidRPr="009B55A4" w:rsidRDefault="00786FA2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86FA2" w:rsidRPr="009B55A4" w:rsidRDefault="00786FA2" w:rsidP="005E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Тимошенко Л.В.</w:t>
            </w:r>
          </w:p>
          <w:p w:rsidR="00786FA2" w:rsidRPr="009B55A4" w:rsidRDefault="00786FA2" w:rsidP="005E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A2" w:rsidTr="00332AA6">
        <w:trPr>
          <w:trHeight w:val="465"/>
        </w:trPr>
        <w:tc>
          <w:tcPr>
            <w:tcW w:w="2275" w:type="dxa"/>
            <w:vMerge/>
          </w:tcPr>
          <w:p w:rsidR="00786FA2" w:rsidRPr="009B55A4" w:rsidRDefault="00786FA2" w:rsidP="005E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786FA2" w:rsidRPr="009B55A4" w:rsidRDefault="00786FA2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«Зачем нужна страховка и от чего она защитит»</w:t>
            </w:r>
          </w:p>
          <w:p w:rsidR="00786FA2" w:rsidRPr="009B55A4" w:rsidRDefault="00786FA2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86FA2" w:rsidRPr="009B55A4" w:rsidRDefault="00786FA2" w:rsidP="009B5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Максакова Е.А.</w:t>
            </w:r>
          </w:p>
          <w:p w:rsidR="00786FA2" w:rsidRPr="009B55A4" w:rsidRDefault="00786FA2" w:rsidP="005E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A2" w:rsidTr="00332AA6">
        <w:trPr>
          <w:trHeight w:val="465"/>
        </w:trPr>
        <w:tc>
          <w:tcPr>
            <w:tcW w:w="2275" w:type="dxa"/>
            <w:vMerge/>
          </w:tcPr>
          <w:p w:rsidR="00786FA2" w:rsidRPr="009B55A4" w:rsidRDefault="00786FA2" w:rsidP="005E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786FA2" w:rsidRPr="004F5FA7" w:rsidRDefault="00786FA2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«Биржа и основы инвестирования»</w:t>
            </w:r>
          </w:p>
          <w:p w:rsidR="00786FA2" w:rsidRPr="009B55A4" w:rsidRDefault="00786FA2" w:rsidP="001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86FA2" w:rsidRPr="00786FA2" w:rsidRDefault="00786FA2" w:rsidP="007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A2">
              <w:rPr>
                <w:rFonts w:ascii="Times New Roman" w:hAnsi="Times New Roman" w:cs="Times New Roman"/>
                <w:sz w:val="24"/>
                <w:szCs w:val="24"/>
              </w:rPr>
              <w:t>Кусачёва</w:t>
            </w:r>
            <w:proofErr w:type="spellEnd"/>
            <w:r w:rsidRPr="00786FA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786FA2" w:rsidRPr="009B55A4" w:rsidRDefault="00786FA2" w:rsidP="00D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54293" w:rsidRDefault="00D16BCC" w:rsidP="000F22C5"/>
    <w:sectPr w:rsidR="0095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97"/>
    <w:rsid w:val="000F22C5"/>
    <w:rsid w:val="00161CB7"/>
    <w:rsid w:val="00304F04"/>
    <w:rsid w:val="00316763"/>
    <w:rsid w:val="005E0267"/>
    <w:rsid w:val="006D7497"/>
    <w:rsid w:val="00781F3E"/>
    <w:rsid w:val="00786FA2"/>
    <w:rsid w:val="00864EE7"/>
    <w:rsid w:val="008C27C9"/>
    <w:rsid w:val="009B55A4"/>
    <w:rsid w:val="00A42CE9"/>
    <w:rsid w:val="00AA0EBE"/>
    <w:rsid w:val="00AC7C94"/>
    <w:rsid w:val="00C10EE7"/>
    <w:rsid w:val="00D16BCC"/>
    <w:rsid w:val="00D97784"/>
    <w:rsid w:val="00E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2A9B"/>
  <w15:chartTrackingRefBased/>
  <w15:docId w15:val="{361523C2-11E1-4642-ACB9-14E7A8A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2023-12-26T08:58:00Z</dcterms:created>
  <dcterms:modified xsi:type="dcterms:W3CDTF">2023-12-26T11:56:00Z</dcterms:modified>
</cp:coreProperties>
</file>