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5BB6" w14:textId="317A6B61" w:rsidR="008A20AB" w:rsidRPr="008A20AB" w:rsidRDefault="008A20AB" w:rsidP="008A20AB">
      <w:pPr>
        <w:pStyle w:val="Default"/>
        <w:jc w:val="center"/>
        <w:rPr>
          <w:color w:val="auto"/>
          <w:sz w:val="28"/>
          <w:szCs w:val="28"/>
        </w:rPr>
      </w:pPr>
      <w:r w:rsidRPr="008A20AB">
        <w:rPr>
          <w:b/>
          <w:bCs/>
          <w:color w:val="auto"/>
          <w:sz w:val="28"/>
          <w:szCs w:val="28"/>
        </w:rPr>
        <w:t>Требования к оформлению медицинской справки 086/у о состоянии здоровья</w:t>
      </w:r>
      <w:r w:rsidRPr="008A20AB">
        <w:rPr>
          <w:b/>
          <w:bCs/>
          <w:color w:val="auto"/>
          <w:sz w:val="28"/>
          <w:szCs w:val="28"/>
        </w:rPr>
        <w:t xml:space="preserve"> </w:t>
      </w:r>
      <w:r w:rsidRPr="008A20AB">
        <w:rPr>
          <w:b/>
          <w:bCs/>
          <w:color w:val="auto"/>
          <w:sz w:val="28"/>
          <w:szCs w:val="28"/>
        </w:rPr>
        <w:t xml:space="preserve">абитуриента, поступающего в </w:t>
      </w:r>
      <w:r w:rsidRPr="008A20AB">
        <w:rPr>
          <w:b/>
          <w:bCs/>
          <w:color w:val="auto"/>
          <w:sz w:val="28"/>
          <w:szCs w:val="28"/>
        </w:rPr>
        <w:t>ГБПОУ</w:t>
      </w:r>
      <w:r w:rsidRPr="008A20AB">
        <w:rPr>
          <w:b/>
          <w:bCs/>
          <w:color w:val="auto"/>
          <w:sz w:val="28"/>
          <w:szCs w:val="28"/>
        </w:rPr>
        <w:t xml:space="preserve"> «Брянский </w:t>
      </w:r>
      <w:r w:rsidRPr="008A20AB">
        <w:rPr>
          <w:b/>
          <w:bCs/>
          <w:color w:val="auto"/>
          <w:sz w:val="28"/>
          <w:szCs w:val="28"/>
        </w:rPr>
        <w:t xml:space="preserve">областной </w:t>
      </w:r>
      <w:r w:rsidRPr="008A20AB">
        <w:rPr>
          <w:b/>
          <w:bCs/>
          <w:color w:val="auto"/>
          <w:sz w:val="28"/>
          <w:szCs w:val="28"/>
        </w:rPr>
        <w:t>колледж</w:t>
      </w:r>
      <w:r w:rsidRPr="008A20AB">
        <w:rPr>
          <w:b/>
          <w:bCs/>
          <w:color w:val="auto"/>
          <w:sz w:val="28"/>
          <w:szCs w:val="28"/>
        </w:rPr>
        <w:t xml:space="preserve"> искусств</w:t>
      </w:r>
      <w:r w:rsidRPr="008A20AB">
        <w:rPr>
          <w:b/>
          <w:bCs/>
          <w:color w:val="auto"/>
          <w:sz w:val="28"/>
          <w:szCs w:val="28"/>
        </w:rPr>
        <w:t>»</w:t>
      </w:r>
    </w:p>
    <w:p w14:paraId="3E381DA6" w14:textId="77777777" w:rsidR="008A20AB" w:rsidRPr="008A20AB" w:rsidRDefault="008A20AB" w:rsidP="008A20AB">
      <w:pPr>
        <w:pStyle w:val="Default"/>
        <w:jc w:val="both"/>
        <w:rPr>
          <w:color w:val="auto"/>
          <w:sz w:val="28"/>
          <w:szCs w:val="28"/>
        </w:rPr>
      </w:pPr>
    </w:p>
    <w:p w14:paraId="2071F5FE" w14:textId="77777777" w:rsidR="008A20AB" w:rsidRPr="008A20AB" w:rsidRDefault="008A20AB" w:rsidP="008A20AB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8A20AB">
        <w:rPr>
          <w:color w:val="auto"/>
          <w:sz w:val="28"/>
          <w:szCs w:val="28"/>
        </w:rPr>
        <w:t xml:space="preserve">Медицинская справка (врачебное профессионально-консультативное заключение - форма 086/у) утверждена Приказом Министерства здравоохранения РФ от 15 декабря 2014 г. N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заполнению». </w:t>
      </w:r>
    </w:p>
    <w:p w14:paraId="09D63C8E" w14:textId="4EF6C2BA" w:rsidR="008A20AB" w:rsidRPr="008A20AB" w:rsidRDefault="008A20AB" w:rsidP="008A20AB">
      <w:pPr>
        <w:pStyle w:val="Default"/>
        <w:ind w:firstLine="851"/>
        <w:jc w:val="both"/>
        <w:rPr>
          <w:b/>
          <w:bCs/>
          <w:color w:val="auto"/>
          <w:sz w:val="28"/>
          <w:szCs w:val="28"/>
        </w:rPr>
      </w:pPr>
      <w:r w:rsidRPr="008A20AB">
        <w:rPr>
          <w:b/>
          <w:bCs/>
          <w:color w:val="auto"/>
          <w:sz w:val="28"/>
          <w:szCs w:val="28"/>
        </w:rPr>
        <w:t>Срок действия медицинской справки - 6 месяцев со дня заполнения документа.</w:t>
      </w:r>
    </w:p>
    <w:p w14:paraId="7ADDBF7E" w14:textId="77777777" w:rsidR="008A20AB" w:rsidRPr="008A20AB" w:rsidRDefault="008A20AB" w:rsidP="008A20AB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8A20AB">
        <w:rPr>
          <w:color w:val="auto"/>
          <w:sz w:val="28"/>
          <w:szCs w:val="28"/>
        </w:rPr>
        <w:t>Медицинская справка (форма 086/у) - документ, необходимый для всех абитуриентов, поступающих в любое образовательное учреждение среднего и высшего профессионального образования, регламентирован Законом Российской Федерации от 29 декабря 2012 года № 273 «Об образовании в Российской Федерации».</w:t>
      </w:r>
    </w:p>
    <w:p w14:paraId="28082F8C" w14:textId="77777777" w:rsidR="008A20AB" w:rsidRPr="008A20AB" w:rsidRDefault="008A20AB" w:rsidP="008A20AB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8A20AB">
        <w:rPr>
          <w:color w:val="auto"/>
          <w:sz w:val="28"/>
          <w:szCs w:val="28"/>
        </w:rPr>
        <w:t>Медицинская справка (форма 086/у) выдаётся в медицинском учреждении по месту жительства, где проводится комплексное обследование состояния здоровья абитуриента. Документ заполняется врачами-специалистами.</w:t>
      </w:r>
    </w:p>
    <w:p w14:paraId="5D14E18E" w14:textId="0425680C" w:rsidR="008A20AB" w:rsidRPr="008A20AB" w:rsidRDefault="008A20AB" w:rsidP="008A20AB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8A20AB">
        <w:rPr>
          <w:color w:val="auto"/>
          <w:sz w:val="28"/>
          <w:szCs w:val="28"/>
        </w:rPr>
        <w:t>Врачебное заключение о профессиональной пригодности к выбранной специальности выносится врачом в соответствии с «Санитарно-эпидемиологическими требованиями к организации учебно-производственного процесса в образовательных учреждениях профессионального образования» (СанПин 2.4.3.1186-03), «Гигиеническими критериями допустимых условий и видов работ для профессионального обучения и труда подростков» (СанПиНом 2.4.6.664-97) и Методическими указаниями (МУ 2.4.6.665-97) «</w:t>
      </w:r>
      <w:proofErr w:type="spellStart"/>
      <w:r w:rsidRPr="008A20AB">
        <w:rPr>
          <w:color w:val="auto"/>
          <w:sz w:val="28"/>
          <w:szCs w:val="28"/>
        </w:rPr>
        <w:t>Медикобиологические</w:t>
      </w:r>
      <w:proofErr w:type="spellEnd"/>
      <w:r w:rsidRPr="008A20AB">
        <w:rPr>
          <w:color w:val="auto"/>
          <w:sz w:val="28"/>
          <w:szCs w:val="28"/>
        </w:rPr>
        <w:t xml:space="preserve"> критерии оценки условий труда с целью определения противопоказаний и показаний к применению труда подростков».</w:t>
      </w:r>
    </w:p>
    <w:p w14:paraId="051DDA4F" w14:textId="2EB422F0" w:rsidR="008A20AB" w:rsidRPr="008A20AB" w:rsidRDefault="008A20AB" w:rsidP="008A20AB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8A20AB">
        <w:rPr>
          <w:color w:val="auto"/>
          <w:sz w:val="28"/>
          <w:szCs w:val="28"/>
        </w:rPr>
        <w:t xml:space="preserve">Профессионально пригодными к данной </w:t>
      </w:r>
      <w:r>
        <w:rPr>
          <w:color w:val="auto"/>
          <w:sz w:val="28"/>
          <w:szCs w:val="28"/>
        </w:rPr>
        <w:t>специальности</w:t>
      </w:r>
      <w:r w:rsidRPr="008A20AB">
        <w:rPr>
          <w:color w:val="auto"/>
          <w:sz w:val="28"/>
          <w:szCs w:val="28"/>
        </w:rPr>
        <w:t xml:space="preserve"> может быть признан абитуриент, способный успешно овладеть </w:t>
      </w:r>
      <w:r>
        <w:rPr>
          <w:color w:val="auto"/>
          <w:sz w:val="28"/>
          <w:szCs w:val="28"/>
        </w:rPr>
        <w:t>ею</w:t>
      </w:r>
      <w:r w:rsidRPr="008A20AB">
        <w:rPr>
          <w:color w:val="auto"/>
          <w:sz w:val="28"/>
          <w:szCs w:val="28"/>
        </w:rPr>
        <w:t xml:space="preserve"> за время обучения, совершенствоваться в ней в процессе трудовой деятельности и успешно работать длительное время без ущерба для здоровья.</w:t>
      </w:r>
    </w:p>
    <w:p w14:paraId="679D9DE6" w14:textId="77777777" w:rsidR="008A20AB" w:rsidRDefault="008A20AB" w:rsidP="008A20AB">
      <w:pPr>
        <w:pStyle w:val="Default"/>
        <w:ind w:firstLine="851"/>
        <w:jc w:val="both"/>
        <w:rPr>
          <w:b/>
          <w:bCs/>
          <w:color w:val="auto"/>
          <w:sz w:val="28"/>
          <w:szCs w:val="28"/>
        </w:rPr>
      </w:pPr>
    </w:p>
    <w:p w14:paraId="654CB461" w14:textId="167A29AD" w:rsidR="008A20AB" w:rsidRPr="008A20AB" w:rsidRDefault="008A20AB" w:rsidP="008A20AB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8A20AB">
        <w:rPr>
          <w:b/>
          <w:bCs/>
          <w:color w:val="auto"/>
          <w:sz w:val="28"/>
          <w:szCs w:val="28"/>
        </w:rPr>
        <w:t>В медицинской справке 086/у в обязательном порядке должны содержаться:</w:t>
      </w:r>
    </w:p>
    <w:p w14:paraId="4AB0E978" w14:textId="77777777" w:rsidR="008A20AB" w:rsidRPr="008A20AB" w:rsidRDefault="008A20AB" w:rsidP="008A20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A20AB">
        <w:rPr>
          <w:color w:val="auto"/>
          <w:sz w:val="28"/>
          <w:szCs w:val="28"/>
        </w:rPr>
        <w:t>1) полное название медицинского учреждения;</w:t>
      </w:r>
    </w:p>
    <w:p w14:paraId="7FF98093" w14:textId="77777777" w:rsidR="008A20AB" w:rsidRPr="008A20AB" w:rsidRDefault="008A20AB" w:rsidP="008A20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A20AB">
        <w:rPr>
          <w:color w:val="auto"/>
          <w:sz w:val="28"/>
          <w:szCs w:val="28"/>
        </w:rPr>
        <w:t>2) дата выдачи заключения о профессиональной пригодности;</w:t>
      </w:r>
    </w:p>
    <w:p w14:paraId="21C67B65" w14:textId="21E89D3C" w:rsidR="008A20AB" w:rsidRPr="008A20AB" w:rsidRDefault="008A20AB" w:rsidP="008A20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A20AB">
        <w:rPr>
          <w:color w:val="auto"/>
          <w:sz w:val="28"/>
          <w:szCs w:val="28"/>
        </w:rPr>
        <w:t xml:space="preserve">3) сведения об абитуриенте: фамилия, имя, отчество, дата и год его рождения, адрес проживания, цель получения медицинской справки, а также </w:t>
      </w:r>
      <w:r w:rsidRPr="008A20AB">
        <w:rPr>
          <w:b/>
          <w:bCs/>
          <w:color w:val="auto"/>
          <w:sz w:val="28"/>
          <w:szCs w:val="28"/>
        </w:rPr>
        <w:t>место её предъявления</w:t>
      </w:r>
      <w:r>
        <w:rPr>
          <w:b/>
          <w:bCs/>
          <w:color w:val="auto"/>
          <w:sz w:val="28"/>
          <w:szCs w:val="28"/>
        </w:rPr>
        <w:t>;</w:t>
      </w:r>
      <w:r w:rsidRPr="008A20AB">
        <w:rPr>
          <w:b/>
          <w:bCs/>
          <w:color w:val="auto"/>
          <w:sz w:val="28"/>
          <w:szCs w:val="28"/>
        </w:rPr>
        <w:t xml:space="preserve"> </w:t>
      </w:r>
    </w:p>
    <w:p w14:paraId="56788C0F" w14:textId="77777777" w:rsidR="008A20AB" w:rsidRPr="008A20AB" w:rsidRDefault="008A20AB" w:rsidP="008A20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A20AB">
        <w:rPr>
          <w:color w:val="auto"/>
          <w:sz w:val="28"/>
          <w:szCs w:val="28"/>
        </w:rPr>
        <w:t>4) указание перенесённых заболеваний;</w:t>
      </w:r>
    </w:p>
    <w:p w14:paraId="69A20865" w14:textId="77777777" w:rsidR="008A20AB" w:rsidRPr="008A20AB" w:rsidRDefault="008A20AB" w:rsidP="008A20A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0828E895" w14:textId="77777777" w:rsidR="008A20AB" w:rsidRPr="008A20AB" w:rsidRDefault="008A20AB" w:rsidP="008A20AB">
      <w:pPr>
        <w:pStyle w:val="Default"/>
        <w:pageBreakBefore/>
        <w:ind w:firstLine="709"/>
        <w:jc w:val="both"/>
        <w:rPr>
          <w:color w:val="auto"/>
          <w:sz w:val="28"/>
          <w:szCs w:val="28"/>
        </w:rPr>
      </w:pPr>
    </w:p>
    <w:p w14:paraId="246F4019" w14:textId="77777777" w:rsidR="008A20AB" w:rsidRPr="008A20AB" w:rsidRDefault="008A20AB" w:rsidP="008A20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A20AB">
        <w:rPr>
          <w:color w:val="auto"/>
          <w:sz w:val="28"/>
          <w:szCs w:val="28"/>
        </w:rPr>
        <w:t xml:space="preserve">5) </w:t>
      </w:r>
      <w:r w:rsidRPr="008A20AB">
        <w:rPr>
          <w:b/>
          <w:bCs/>
          <w:color w:val="auto"/>
          <w:sz w:val="28"/>
          <w:szCs w:val="28"/>
        </w:rPr>
        <w:t>медицинская справка должна быть завизирована штампом и круглой печатью поликлиники.</w:t>
      </w:r>
    </w:p>
    <w:p w14:paraId="7701ADEC" w14:textId="77777777" w:rsidR="008A20AB" w:rsidRDefault="008A20AB" w:rsidP="008A20AB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14:paraId="5AFAB9C0" w14:textId="0E97F794" w:rsidR="008A20AB" w:rsidRPr="008A20AB" w:rsidRDefault="008A20AB" w:rsidP="008A20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A20AB">
        <w:rPr>
          <w:b/>
          <w:bCs/>
          <w:color w:val="auto"/>
          <w:sz w:val="28"/>
          <w:szCs w:val="28"/>
        </w:rPr>
        <w:t>Врачи-специалисты, от которых необходимо получить заключение о профессиональной пригодности:</w:t>
      </w:r>
    </w:p>
    <w:p w14:paraId="5FB4DD34" w14:textId="77777777" w:rsidR="008A20AB" w:rsidRPr="008A20AB" w:rsidRDefault="008A20AB" w:rsidP="008A20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A20AB">
        <w:rPr>
          <w:color w:val="auto"/>
          <w:sz w:val="28"/>
          <w:szCs w:val="28"/>
        </w:rPr>
        <w:t>1) терапевт;</w:t>
      </w:r>
    </w:p>
    <w:p w14:paraId="389707A8" w14:textId="77777777" w:rsidR="008A20AB" w:rsidRPr="008A20AB" w:rsidRDefault="008A20AB" w:rsidP="008A20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A20AB">
        <w:rPr>
          <w:color w:val="auto"/>
          <w:sz w:val="28"/>
          <w:szCs w:val="28"/>
        </w:rPr>
        <w:t>2) хирург;</w:t>
      </w:r>
    </w:p>
    <w:p w14:paraId="150D83DD" w14:textId="77777777" w:rsidR="008A20AB" w:rsidRPr="008A20AB" w:rsidRDefault="008A20AB" w:rsidP="008A20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A20AB">
        <w:rPr>
          <w:color w:val="auto"/>
          <w:sz w:val="28"/>
          <w:szCs w:val="28"/>
        </w:rPr>
        <w:t>3) невролог;</w:t>
      </w:r>
    </w:p>
    <w:p w14:paraId="428861DE" w14:textId="77777777" w:rsidR="008A20AB" w:rsidRPr="008A20AB" w:rsidRDefault="008A20AB" w:rsidP="008A20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A20AB">
        <w:rPr>
          <w:color w:val="auto"/>
          <w:sz w:val="28"/>
          <w:szCs w:val="28"/>
        </w:rPr>
        <w:t>4) офтальмолог;</w:t>
      </w:r>
    </w:p>
    <w:p w14:paraId="051F5E6A" w14:textId="77777777" w:rsidR="008A20AB" w:rsidRPr="008A20AB" w:rsidRDefault="008A20AB" w:rsidP="008A20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A20AB">
        <w:rPr>
          <w:color w:val="auto"/>
          <w:sz w:val="28"/>
          <w:szCs w:val="28"/>
        </w:rPr>
        <w:t>5) оториноларинголог;</w:t>
      </w:r>
    </w:p>
    <w:p w14:paraId="75ADFD85" w14:textId="77777777" w:rsidR="008A20AB" w:rsidRDefault="008A20AB" w:rsidP="008A20AB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14:paraId="1F75B70A" w14:textId="2E93C309" w:rsidR="008A20AB" w:rsidRPr="008A20AB" w:rsidRDefault="008A20AB" w:rsidP="008A20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A20AB">
        <w:rPr>
          <w:b/>
          <w:bCs/>
          <w:color w:val="auto"/>
          <w:sz w:val="28"/>
          <w:szCs w:val="28"/>
        </w:rPr>
        <w:t>Обследования:</w:t>
      </w:r>
    </w:p>
    <w:p w14:paraId="01FBCCC2" w14:textId="21CD2342" w:rsidR="008A20AB" w:rsidRPr="008A20AB" w:rsidRDefault="008A20AB" w:rsidP="008A20AB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</w:t>
      </w:r>
      <w:r w:rsidRPr="008A20AB">
        <w:rPr>
          <w:color w:val="auto"/>
          <w:sz w:val="28"/>
          <w:szCs w:val="28"/>
        </w:rPr>
        <w:t xml:space="preserve">люорография с проставлением печати </w:t>
      </w:r>
      <w:r w:rsidRPr="008A20AB">
        <w:rPr>
          <w:b/>
          <w:bCs/>
          <w:color w:val="auto"/>
          <w:sz w:val="28"/>
          <w:szCs w:val="28"/>
        </w:rPr>
        <w:t xml:space="preserve">«Лёгкие и сердце без патологических изменений», </w:t>
      </w:r>
      <w:r w:rsidRPr="008A20AB">
        <w:rPr>
          <w:color w:val="auto"/>
          <w:sz w:val="28"/>
          <w:szCs w:val="28"/>
        </w:rPr>
        <w:t>дата исследования, подпись врача-рентгенолога</w:t>
      </w:r>
      <w:r>
        <w:rPr>
          <w:color w:val="auto"/>
          <w:sz w:val="28"/>
          <w:szCs w:val="28"/>
        </w:rPr>
        <w:t>;</w:t>
      </w:r>
    </w:p>
    <w:p w14:paraId="33EAE4F3" w14:textId="68DDB034" w:rsidR="008A20AB" w:rsidRPr="008A20AB" w:rsidRDefault="008A20AB" w:rsidP="008A20AB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Pr="008A20AB">
        <w:rPr>
          <w:color w:val="auto"/>
          <w:sz w:val="28"/>
          <w:szCs w:val="28"/>
        </w:rPr>
        <w:t>анные лабораторных исследований (общий анализ крови, общий анализ мочи)</w:t>
      </w:r>
      <w:r>
        <w:rPr>
          <w:color w:val="auto"/>
          <w:sz w:val="28"/>
          <w:szCs w:val="28"/>
        </w:rPr>
        <w:t>;</w:t>
      </w:r>
    </w:p>
    <w:p w14:paraId="555E1A24" w14:textId="61408FE2" w:rsidR="008A20AB" w:rsidRPr="008A20AB" w:rsidRDefault="008A20AB" w:rsidP="008A20AB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8A20AB">
        <w:rPr>
          <w:color w:val="auto"/>
          <w:sz w:val="28"/>
          <w:szCs w:val="28"/>
        </w:rPr>
        <w:t>ыписка профилактических прививок (подробно), в случае медицинского отвода - указание причины.</w:t>
      </w:r>
    </w:p>
    <w:p w14:paraId="461D9A67" w14:textId="77777777" w:rsidR="008A20AB" w:rsidRDefault="008A20AB" w:rsidP="008A20AB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14:paraId="161DBC16" w14:textId="2157F34D" w:rsidR="008A20AB" w:rsidRPr="008A20AB" w:rsidRDefault="008A20AB" w:rsidP="008A20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A20AB">
        <w:rPr>
          <w:b/>
          <w:bCs/>
          <w:color w:val="auto"/>
          <w:sz w:val="28"/>
          <w:szCs w:val="28"/>
        </w:rPr>
        <w:t>Заключение о профессиональной пригодности включает:</w:t>
      </w:r>
    </w:p>
    <w:p w14:paraId="0DC545C7" w14:textId="2FEEA9B0" w:rsidR="008A20AB" w:rsidRPr="008A20AB" w:rsidRDefault="008A20AB" w:rsidP="008A20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A20AB">
        <w:rPr>
          <w:color w:val="auto"/>
          <w:sz w:val="28"/>
          <w:szCs w:val="28"/>
        </w:rPr>
        <w:t>1) решение о профессиональной пригодности</w:t>
      </w:r>
      <w:r>
        <w:rPr>
          <w:color w:val="auto"/>
          <w:sz w:val="28"/>
          <w:szCs w:val="28"/>
        </w:rPr>
        <w:t>;</w:t>
      </w:r>
      <w:r w:rsidRPr="008A20AB">
        <w:rPr>
          <w:color w:val="auto"/>
          <w:sz w:val="28"/>
          <w:szCs w:val="28"/>
        </w:rPr>
        <w:t xml:space="preserve"> </w:t>
      </w:r>
    </w:p>
    <w:p w14:paraId="64129618" w14:textId="77777777" w:rsidR="008A20AB" w:rsidRPr="008A20AB" w:rsidRDefault="008A20AB" w:rsidP="008A20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A20AB">
        <w:rPr>
          <w:color w:val="auto"/>
          <w:sz w:val="28"/>
          <w:szCs w:val="28"/>
        </w:rPr>
        <w:t>2) указание группы здоровья;</w:t>
      </w:r>
    </w:p>
    <w:p w14:paraId="3814F667" w14:textId="71F0A405" w:rsidR="008A20AB" w:rsidRDefault="008A20AB" w:rsidP="008A20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A20AB">
        <w:rPr>
          <w:color w:val="auto"/>
          <w:sz w:val="28"/>
          <w:szCs w:val="28"/>
        </w:rPr>
        <w:t>3) рекомендуемую физкультурную группу.</w:t>
      </w:r>
    </w:p>
    <w:p w14:paraId="37D140EA" w14:textId="77777777" w:rsidR="008A20AB" w:rsidRPr="008A20AB" w:rsidRDefault="008A20AB" w:rsidP="008A20AB">
      <w:pPr>
        <w:pStyle w:val="Default"/>
        <w:jc w:val="both"/>
        <w:rPr>
          <w:color w:val="auto"/>
          <w:sz w:val="28"/>
          <w:szCs w:val="28"/>
        </w:rPr>
      </w:pPr>
    </w:p>
    <w:p w14:paraId="173DA589" w14:textId="77777777" w:rsidR="008A20AB" w:rsidRPr="008A20AB" w:rsidRDefault="008A20AB" w:rsidP="008A20AB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8A20AB">
        <w:rPr>
          <w:b/>
          <w:bCs/>
          <w:color w:val="auto"/>
          <w:sz w:val="28"/>
          <w:szCs w:val="28"/>
        </w:rPr>
        <w:t>Обязательные реквизиты справки формы 086/у - должность, фамилия, имя, отчество, а также подпись и печать каждого врача, проводившего осмотр.</w:t>
      </w:r>
    </w:p>
    <w:p w14:paraId="626BCAD0" w14:textId="330443A0" w:rsidR="00EF4305" w:rsidRPr="008A20AB" w:rsidRDefault="008A20AB" w:rsidP="008A20AB">
      <w:pPr>
        <w:ind w:firstLine="851"/>
      </w:pPr>
      <w:r w:rsidRPr="008A20AB">
        <w:t>При наличии хронических заболеваний абитуриента направляют на дополнительное обследование, где выдаётся итоговое врачебное заключение о профессиональной пригодности абитуриента к выбранной специальности.</w:t>
      </w:r>
    </w:p>
    <w:sectPr w:rsidR="00EF4305" w:rsidRPr="008A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2DFA"/>
    <w:multiLevelType w:val="hybridMultilevel"/>
    <w:tmpl w:val="3AE48D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3658FA"/>
    <w:multiLevelType w:val="hybridMultilevel"/>
    <w:tmpl w:val="BB240D18"/>
    <w:lvl w:ilvl="0" w:tplc="04190011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AB"/>
    <w:rsid w:val="008A20AB"/>
    <w:rsid w:val="00E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1E2F"/>
  <w15:chartTrackingRefBased/>
  <w15:docId w15:val="{352CB0BC-D447-4463-A644-2D1B7374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20AB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1</cp:revision>
  <dcterms:created xsi:type="dcterms:W3CDTF">2023-03-22T14:12:00Z</dcterms:created>
  <dcterms:modified xsi:type="dcterms:W3CDTF">2023-03-22T14:18:00Z</dcterms:modified>
</cp:coreProperties>
</file>