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C80139" w:rsidRPr="00BE24C8" w14:paraId="6D8535A9" w14:textId="77777777" w:rsidTr="00F276F9">
        <w:trPr>
          <w:trHeight w:val="2598"/>
        </w:trPr>
        <w:tc>
          <w:tcPr>
            <w:tcW w:w="10456" w:type="dxa"/>
            <w:hideMark/>
          </w:tcPr>
          <w:p w14:paraId="6819EC98" w14:textId="77777777" w:rsidR="00C80139" w:rsidRPr="00F32F54" w:rsidRDefault="00C80139" w:rsidP="00C80139">
            <w:pPr>
              <w:pStyle w:val="a3"/>
              <w:ind w:right="742"/>
              <w:jc w:val="right"/>
            </w:pPr>
            <w:r w:rsidRPr="00BE24C8">
              <w:br w:type="page"/>
            </w:r>
            <w:r>
              <w:t>Утверждено</w:t>
            </w:r>
            <w:r w:rsidRPr="00F32F54">
              <w:t xml:space="preserve"> приказ</w:t>
            </w:r>
            <w:r>
              <w:t>ом</w:t>
            </w:r>
            <w:r w:rsidRPr="00F32F54">
              <w:t xml:space="preserve"> № </w:t>
            </w:r>
            <w:r>
              <w:t xml:space="preserve">339-од </w:t>
            </w:r>
            <w:r w:rsidRPr="00F32F54">
              <w:t>от 23.11.2022 года</w:t>
            </w:r>
          </w:p>
          <w:p w14:paraId="45968179" w14:textId="77777777" w:rsidR="00C80139" w:rsidRPr="00F32F54" w:rsidRDefault="00C80139" w:rsidP="00C80139">
            <w:pPr>
              <w:spacing w:after="0" w:line="240" w:lineRule="auto"/>
              <w:ind w:left="709"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5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расписания онлайн-уроков </w:t>
            </w:r>
            <w:r w:rsidRPr="00F32F54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финансовой грамотности»</w:t>
            </w:r>
          </w:p>
          <w:p w14:paraId="39F1DB45" w14:textId="77777777" w:rsidR="00C80139" w:rsidRDefault="00C80139" w:rsidP="00F276F9">
            <w:pPr>
              <w:spacing w:after="160" w:line="259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75B784" w14:textId="77777777" w:rsidR="00C80139" w:rsidRPr="00761283" w:rsidRDefault="00C80139" w:rsidP="00F276F9">
            <w:pPr>
              <w:spacing w:after="160" w:line="259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онлайн-уроков </w:t>
            </w:r>
            <w:r w:rsidRPr="0076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финансовой грамотности</w:t>
            </w:r>
          </w:p>
          <w:p w14:paraId="550E0770" w14:textId="77777777" w:rsidR="00C80139" w:rsidRPr="00761283" w:rsidRDefault="00C80139" w:rsidP="00F276F9">
            <w:pPr>
              <w:spacing w:after="160" w:line="259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1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ноябре-декабре 2022 года</w:t>
            </w:r>
          </w:p>
          <w:tbl>
            <w:tblPr>
              <w:tblStyle w:val="a6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987"/>
              <w:gridCol w:w="4819"/>
              <w:gridCol w:w="2269"/>
              <w:gridCol w:w="1417"/>
            </w:tblGrid>
            <w:tr w:rsidR="00C80139" w:rsidRPr="00761283" w14:paraId="7BB33499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16402E47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819" w:type="dxa"/>
                </w:tcPr>
                <w:p w14:paraId="373C246C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194E19C7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Курс, специальность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FB943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Дата, время</w:t>
                  </w:r>
                </w:p>
              </w:tc>
            </w:tr>
            <w:tr w:rsidR="00C80139" w:rsidRPr="00761283" w14:paraId="0707ABFA" w14:textId="77777777" w:rsidTr="00C80139">
              <w:trPr>
                <w:trHeight w:val="419"/>
              </w:trPr>
              <w:tc>
                <w:tcPr>
                  <w:tcW w:w="9492" w:type="dxa"/>
                  <w:gridSpan w:val="4"/>
                  <w:tcBorders>
                    <w:right w:val="single" w:sz="4" w:space="0" w:color="auto"/>
                  </w:tcBorders>
                </w:tcPr>
                <w:p w14:paraId="24F5DC0D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музыкального искусства</w:t>
                  </w:r>
                </w:p>
              </w:tc>
            </w:tr>
            <w:tr w:rsidR="00C80139" w:rsidRPr="00761283" w14:paraId="654305E0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4C5D53B6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361484E" w14:textId="77777777" w:rsidR="00C80139" w:rsidRPr="00761283" w:rsidRDefault="00C80139" w:rsidP="00F276F9">
                  <w:p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361FB459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деньгами на "Ты" </w:t>
                  </w:r>
                  <w:proofErr w:type="gramStart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Зачем</w:t>
                  </w:r>
                  <w:proofErr w:type="gramEnd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быть финансово грамотным?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79569644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1-2 курс, фортепиано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FAA0A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23.11.2022 </w:t>
                  </w:r>
                </w:p>
                <w:p w14:paraId="7EBAF481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15:10</w:t>
                  </w:r>
                </w:p>
              </w:tc>
            </w:tr>
            <w:tr w:rsidR="00C80139" w:rsidRPr="00761283" w14:paraId="33390B35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57455CE2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B09234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Финансовые инструменты и стратегии инвестирования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489AC763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фортепиано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F914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24.11.2022 </w:t>
                  </w:r>
                </w:p>
                <w:p w14:paraId="4F63657B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12:40</w:t>
                  </w:r>
                </w:p>
              </w:tc>
            </w:tr>
            <w:tr w:rsidR="00C80139" w:rsidRPr="00761283" w14:paraId="58DF6AEF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2E6FBCD5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0FAC0349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деньгами на "Ты" </w:t>
                  </w:r>
                  <w:proofErr w:type="gramStart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 Зачем</w:t>
                  </w:r>
                  <w:proofErr w:type="gramEnd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быть финансово грамотным?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5506BB12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37A2D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24.11.2022 </w:t>
                  </w:r>
                </w:p>
                <w:p w14:paraId="7DB30BFA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16:10</w:t>
                  </w:r>
                </w:p>
              </w:tc>
            </w:tr>
            <w:tr w:rsidR="00C80139" w:rsidRPr="00761283" w14:paraId="2682132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0E162912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03324DA4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 простых правил, чтобы не иметь проблем с долгами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3BD94599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FE131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24.11.2022 </w:t>
                  </w:r>
                </w:p>
                <w:p w14:paraId="287EE0C8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15:10</w:t>
                  </w:r>
                </w:p>
              </w:tc>
            </w:tr>
            <w:tr w:rsidR="00C80139" w:rsidRPr="00761283" w14:paraId="2B4BC702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672679DD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A1E0F4B" w14:textId="77777777" w:rsidR="00C80139" w:rsidRPr="00761283" w:rsidRDefault="00C80139" w:rsidP="00F276F9">
                  <w:p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3D7B52" w14:textId="77777777" w:rsidR="00C80139" w:rsidRPr="00761283" w:rsidRDefault="00C80139" w:rsidP="00F276F9">
                  <w:p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7B0F92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 простых правил, чтобы не иметь проблем с долгами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7B52B9C2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ОСИ, ОДИ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45F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24.11.2022 </w:t>
                  </w:r>
                </w:p>
                <w:p w14:paraId="256192DC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16:20</w:t>
                  </w:r>
                </w:p>
              </w:tc>
            </w:tr>
            <w:tr w:rsidR="00C80139" w:rsidRPr="00761283" w14:paraId="6BA50394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151E5D57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8EF7C44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про кредит или четыре правила, которые помогут достичь цели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267F163F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ОСИ,ОДИ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524A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28.11.2022 </w:t>
                  </w:r>
                </w:p>
                <w:p w14:paraId="32DD3773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14:50</w:t>
                  </w:r>
                </w:p>
              </w:tc>
            </w:tr>
            <w:tr w:rsidR="00C80139" w:rsidRPr="00761283" w14:paraId="2E6D6CC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34872593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3FB945F4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налогами на Ты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41BD7B68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СНП, ВИ, ХД, ТМ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40F7D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29.11.2022 </w:t>
                  </w:r>
                </w:p>
                <w:p w14:paraId="7142E58E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10:50</w:t>
                  </w:r>
                </w:p>
              </w:tc>
            </w:tr>
            <w:tr w:rsidR="00C80139" w:rsidRPr="00761283" w14:paraId="3B081E2B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36F3C3D3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0AC36D7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Биржа и основы инвестирования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29C0B0FF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2E6C6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30.11.2022 </w:t>
                  </w:r>
                </w:p>
                <w:p w14:paraId="676C2659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10:50</w:t>
                  </w:r>
                </w:p>
              </w:tc>
            </w:tr>
            <w:tr w:rsidR="00C80139" w:rsidRPr="00761283" w14:paraId="56971C7F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417A186F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040838BD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Вклады: как сохранить и приумножить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4A75590A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5BF2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30.11.2022 </w:t>
                  </w:r>
                </w:p>
                <w:p w14:paraId="12E42CCB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08:20</w:t>
                  </w:r>
                </w:p>
              </w:tc>
            </w:tr>
            <w:tr w:rsidR="00C80139" w:rsidRPr="00761283" w14:paraId="2A4963D8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7E2D092D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20C609C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про кредит или четыре правила, которые помогут достичь цели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68719F4F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9843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30.11.2022 </w:t>
                  </w:r>
                </w:p>
                <w:p w14:paraId="245349F8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13:20</w:t>
                  </w:r>
                </w:p>
              </w:tc>
            </w:tr>
            <w:tr w:rsidR="00C80139" w:rsidRPr="00761283" w14:paraId="15957506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5C882A83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6ED3C3A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профессия-педагог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4D058BE6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4D33D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02.12.2022 </w:t>
                  </w:r>
                </w:p>
                <w:p w14:paraId="47B8BF73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09:40</w:t>
                  </w:r>
                </w:p>
              </w:tc>
            </w:tr>
            <w:tr w:rsidR="00C80139" w:rsidRPr="00761283" w14:paraId="379E2843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21B71D48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08EB0C2E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Платить и зарабатывать с банковской картой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3C3EFCF4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AF7FA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02.12.2022 </w:t>
                  </w:r>
                </w:p>
                <w:p w14:paraId="23881BC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12:50</w:t>
                  </w:r>
                </w:p>
              </w:tc>
            </w:tr>
            <w:tr w:rsidR="00C80139" w:rsidRPr="00761283" w14:paraId="2F5C83B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497B680F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E53D980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реформы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11CBB302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курс, фортепиано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0D59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05.12.2022 </w:t>
                  </w:r>
                </w:p>
                <w:p w14:paraId="46CFDCF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14:30</w:t>
                  </w:r>
                </w:p>
              </w:tc>
            </w:tr>
            <w:tr w:rsidR="00C80139" w:rsidRPr="00761283" w14:paraId="28F7C78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0B36B03F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C141868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Акции.Что</w:t>
                  </w:r>
                  <w:proofErr w:type="spellEnd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должен знать начинающий инвестор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39F93E79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E88FE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07.12.2022 </w:t>
                  </w:r>
                </w:p>
                <w:p w14:paraId="593A345D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C80139" w:rsidRPr="00761283" w14:paraId="7740B24F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44AF380D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1061DAC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профессия-педагог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32AD05E2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специальности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783F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08.12.2022 </w:t>
                  </w:r>
                </w:p>
                <w:p w14:paraId="2B1F9FC2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10:20</w:t>
                  </w:r>
                </w:p>
              </w:tc>
            </w:tr>
            <w:tr w:rsidR="00C80139" w:rsidRPr="00761283" w14:paraId="492AC313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080582EE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567C8C3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защититься от кибермошенничества. Правила безопасности в киберпространстве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031D380A" w14:textId="77777777" w:rsidR="00C80139" w:rsidRDefault="00C80139" w:rsidP="00F276F9"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B815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09.12.2022 </w:t>
                  </w:r>
                </w:p>
                <w:p w14:paraId="559ED3A8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13:30</w:t>
                  </w:r>
                </w:p>
              </w:tc>
            </w:tr>
            <w:tr w:rsidR="00C80139" w:rsidRPr="00761283" w14:paraId="170E9ED0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088A9117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6ECC30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налогами на Ты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04028258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инструментальное исполнительство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F102E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13.12.2022 </w:t>
                  </w:r>
                </w:p>
                <w:p w14:paraId="472CA6FA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10:40</w:t>
                  </w:r>
                </w:p>
              </w:tc>
            </w:tr>
            <w:tr w:rsidR="00C80139" w:rsidRPr="00761283" w14:paraId="5D2336E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26EF4ACF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4515B859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о будущей пенсии: для учебы и жизни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6D4DFD4E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специальности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B8468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14.12.2022 </w:t>
                  </w:r>
                </w:p>
                <w:p w14:paraId="4313795A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11:10</w:t>
                  </w:r>
                </w:p>
              </w:tc>
            </w:tr>
            <w:tr w:rsidR="00C80139" w:rsidRPr="00761283" w14:paraId="24874E27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2AFF1C02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7E24083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Биржа и основы инвестирования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5DD19583" w14:textId="77777777" w:rsidR="00C80139" w:rsidRDefault="00C80139" w:rsidP="00F276F9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специальности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1BE12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15.12.2022 </w:t>
                  </w:r>
                </w:p>
                <w:p w14:paraId="5CC59F90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11:10</w:t>
                  </w:r>
                </w:p>
              </w:tc>
            </w:tr>
            <w:tr w:rsidR="00C80139" w:rsidRPr="00761283" w14:paraId="4DF761F0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75CDE4CA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ind w:left="312" w:hanging="3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76CF032E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финансовый план. Путь к достижению цели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7EB9E7D4" w14:textId="77777777" w:rsidR="00C80139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</w:t>
                  </w:r>
                  <w:r w:rsidRPr="002F7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специальности</w:t>
                  </w:r>
                </w:p>
                <w:p w14:paraId="3CFFB46A" w14:textId="77777777" w:rsidR="00C80139" w:rsidRDefault="00C80139" w:rsidP="00F276F9"/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91ED9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16.12.2022</w:t>
                  </w:r>
                </w:p>
                <w:p w14:paraId="30E14A97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10:40</w:t>
                  </w:r>
                </w:p>
              </w:tc>
            </w:tr>
            <w:tr w:rsidR="00C80139" w:rsidRPr="00761283" w14:paraId="768AB2FA" w14:textId="77777777" w:rsidTr="00C80139">
              <w:trPr>
                <w:trHeight w:val="419"/>
              </w:trPr>
              <w:tc>
                <w:tcPr>
                  <w:tcW w:w="9492" w:type="dxa"/>
                  <w:gridSpan w:val="4"/>
                  <w:tcBorders>
                    <w:right w:val="single" w:sz="4" w:space="0" w:color="auto"/>
                  </w:tcBorders>
                </w:tcPr>
                <w:p w14:paraId="26752149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социокультурной деятельности</w:t>
                  </w:r>
                </w:p>
              </w:tc>
            </w:tr>
            <w:tr w:rsidR="00C80139" w:rsidRPr="00761283" w14:paraId="19FBFC75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42010945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3CCD7E00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С деньгами на Ты </w:t>
                  </w:r>
                  <w:proofErr w:type="gramStart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или Зачем</w:t>
                  </w:r>
                  <w:proofErr w:type="gramEnd"/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быть финансово грамотным?</w:t>
                  </w:r>
                </w:p>
                <w:p w14:paraId="326788FD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14:paraId="48FF1439" w14:textId="77777777" w:rsidR="00C80139" w:rsidRPr="00761283" w:rsidRDefault="00C80139" w:rsidP="00F276F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7CB79F07" w14:textId="77777777" w:rsidR="00C80139" w:rsidRPr="00761283" w:rsidRDefault="00C80139" w:rsidP="00C8013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курсы: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ОКДД</w:t>
                  </w: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Библиотековедение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CC4F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  <w:p w14:paraId="20FCB6C2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10:10</w:t>
                  </w:r>
                </w:p>
              </w:tc>
            </w:tr>
            <w:tr w:rsidR="00C80139" w:rsidRPr="00761283" w14:paraId="268EF2A9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7310CF05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66E2EDB2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Знай свои деньги</w:t>
                  </w:r>
                </w:p>
                <w:p w14:paraId="2AC5C1AC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14:paraId="7FA3AE8F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456CA44D" w14:textId="77777777" w:rsidR="00C80139" w:rsidRPr="00761283" w:rsidRDefault="00C80139" w:rsidP="00F276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курсы: Театральное творчество, Хореографическое творчество,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7FDA7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  <w:p w14:paraId="25FAEE26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12:10</w:t>
                  </w:r>
                </w:p>
              </w:tc>
            </w:tr>
            <w:tr w:rsidR="00C80139" w:rsidRPr="00761283" w14:paraId="4073E210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5500027A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7C6BEE4A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Пять простых правил, чтобы не иметь проблем с долгами</w:t>
                  </w:r>
                </w:p>
                <w:p w14:paraId="53A18345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7635C79A" w14:textId="77777777" w:rsidR="00C80139" w:rsidRPr="00761283" w:rsidRDefault="00C80139" w:rsidP="00C8013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курсы: Хоровое народное пение,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ОКДД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76179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  <w:p w14:paraId="4FA3229E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08:50</w:t>
                  </w:r>
                </w:p>
              </w:tc>
            </w:tr>
            <w:tr w:rsidR="00C80139" w:rsidRPr="00761283" w14:paraId="77A69398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38B45169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78A3FB90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Как защититься от кибермошенничества. Правила безопасности в киберпространстве</w:t>
                  </w:r>
                </w:p>
                <w:p w14:paraId="45F6BC06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14:paraId="2597FDA2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52EA0651" w14:textId="77777777" w:rsidR="00C80139" w:rsidRDefault="00C80139" w:rsidP="00F276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курсы: Театральное творчество, Хореографическое творчество, Хоровое народное пение</w:t>
                  </w:r>
                </w:p>
                <w:p w14:paraId="770142CA" w14:textId="77777777" w:rsidR="00C80139" w:rsidRPr="00761283" w:rsidRDefault="00C80139" w:rsidP="00F276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38C5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  <w:p w14:paraId="00CA9AF0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10:00</w:t>
                  </w:r>
                </w:p>
              </w:tc>
            </w:tr>
            <w:tr w:rsidR="00C80139" w:rsidRPr="00761283" w14:paraId="7F754427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4C792714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5EDD0F31" w14:textId="270ED65A" w:rsidR="00C80139" w:rsidRPr="0042396E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Все про кредит или четыре правила, которые помогут</w:t>
                  </w:r>
                  <w:r w:rsidR="0042396E" w:rsidRPr="0042396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2396E"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достичь цели</w:t>
                  </w:r>
                </w:p>
                <w:p w14:paraId="619CBE57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553EECE4" w14:textId="77777777" w:rsidR="00C80139" w:rsidRPr="00761283" w:rsidRDefault="00C80139" w:rsidP="00F276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курсы: Театральное творчество, Хоровое народное пение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2C622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  <w:p w14:paraId="6D48085A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11:40 </w:t>
                  </w:r>
                </w:p>
              </w:tc>
            </w:tr>
            <w:tr w:rsidR="00C80139" w:rsidRPr="00761283" w14:paraId="0C971D6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50C475E4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1BEB910F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Пять простых правил, чтобы не иметь проблем с долгами</w:t>
                  </w:r>
                </w:p>
                <w:p w14:paraId="3728AF23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2ED39E85" w14:textId="77777777" w:rsidR="00C80139" w:rsidRDefault="00C80139" w:rsidP="00F276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курсы: Хореографическое творчество,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ОКДД</w:t>
                  </w:r>
                </w:p>
                <w:p w14:paraId="07750EC4" w14:textId="77777777" w:rsidR="00C80139" w:rsidRPr="00761283" w:rsidRDefault="00C80139" w:rsidP="00F276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41C64" w14:textId="77777777" w:rsidR="00C80139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  <w:p w14:paraId="6E820217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12:50</w:t>
                  </w:r>
                </w:p>
              </w:tc>
            </w:tr>
            <w:tr w:rsidR="00C80139" w:rsidRPr="00761283" w14:paraId="6842CF6D" w14:textId="77777777" w:rsidTr="00C80139">
              <w:trPr>
                <w:trHeight w:val="419"/>
              </w:trPr>
              <w:tc>
                <w:tcPr>
                  <w:tcW w:w="987" w:type="dxa"/>
                </w:tcPr>
                <w:p w14:paraId="1C5095D3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5A906E1B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Как защититься от кибермошенничества. Правила безопасности в киберпространстве</w:t>
                  </w:r>
                </w:p>
                <w:p w14:paraId="71DCF352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14:paraId="446F981C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082B45D0" w14:textId="77777777" w:rsidR="00C80139" w:rsidRPr="00761283" w:rsidRDefault="00C80139" w:rsidP="00F276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курсы:</w:t>
                  </w:r>
                </w:p>
                <w:p w14:paraId="7F21F5A8" w14:textId="77777777" w:rsidR="00C80139" w:rsidRDefault="00C80139" w:rsidP="00F276F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ОКДД</w:t>
                  </w: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Библиотековедение</w:t>
                  </w:r>
                </w:p>
                <w:p w14:paraId="54DA179B" w14:textId="77777777" w:rsidR="00C80139" w:rsidRPr="00761283" w:rsidRDefault="00C80139" w:rsidP="00F276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86C99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F3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.12.2022</w:t>
                  </w:r>
                </w:p>
                <w:p w14:paraId="1CFB1AE0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3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08:50</w:t>
                  </w:r>
                </w:p>
              </w:tc>
            </w:tr>
            <w:tr w:rsidR="00C80139" w:rsidRPr="00761283" w14:paraId="79182136" w14:textId="77777777" w:rsidTr="00C80139">
              <w:trPr>
                <w:trHeight w:val="2211"/>
              </w:trPr>
              <w:tc>
                <w:tcPr>
                  <w:tcW w:w="987" w:type="dxa"/>
                </w:tcPr>
                <w:p w14:paraId="661C7072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6C12BC2C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Моя профессия – педагог</w:t>
                  </w:r>
                </w:p>
                <w:p w14:paraId="25C9E05E" w14:textId="77777777" w:rsidR="00C80139" w:rsidRPr="00761283" w:rsidRDefault="00C80139" w:rsidP="00F276F9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14:paraId="4CB13DB4" w14:textId="77777777" w:rsidR="00C80139" w:rsidRPr="00761283" w:rsidRDefault="00C80139" w:rsidP="00F276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</w:tcPr>
                <w:p w14:paraId="46990E23" w14:textId="77777777" w:rsidR="00C80139" w:rsidRPr="00761283" w:rsidRDefault="00C80139" w:rsidP="00F276F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12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курсы: Театральное творчество, Хореографическое 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рчество, Хоровое народное пение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03632" w14:textId="77777777" w:rsidR="00C80139" w:rsidRPr="00F32F54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F32F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.12.2022</w:t>
                  </w:r>
                </w:p>
                <w:p w14:paraId="00EC0212" w14:textId="77777777" w:rsidR="00C80139" w:rsidRPr="00761283" w:rsidRDefault="00C80139" w:rsidP="00F276F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61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09:40</w:t>
                  </w:r>
                </w:p>
              </w:tc>
            </w:tr>
            <w:tr w:rsidR="00C80139" w:rsidRPr="00761283" w14:paraId="14CB4DCF" w14:textId="77777777" w:rsidTr="00C80139">
              <w:trPr>
                <w:trHeight w:val="419"/>
              </w:trPr>
              <w:tc>
                <w:tcPr>
                  <w:tcW w:w="9492" w:type="dxa"/>
                  <w:gridSpan w:val="4"/>
                  <w:tcBorders>
                    <w:right w:val="single" w:sz="4" w:space="0" w:color="auto"/>
                  </w:tcBorders>
                </w:tcPr>
                <w:p w14:paraId="2DBF090F" w14:textId="77777777" w:rsidR="00C80139" w:rsidRPr="0079558E" w:rsidRDefault="00C80139" w:rsidP="00F276F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955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Отделение  изобразительного искусства</w:t>
                  </w:r>
                </w:p>
              </w:tc>
            </w:tr>
            <w:tr w:rsidR="00C80139" w:rsidRPr="00761283" w14:paraId="3C858E49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5674AB01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54D13707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Личный финансовый план. Путь к достижению цели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7938F66F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курс</w:t>
                  </w:r>
                </w:p>
                <w:p w14:paraId="1952F9EF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ДПИиНП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B182C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29.11.2022</w:t>
                  </w:r>
                </w:p>
                <w:p w14:paraId="1EEB1B5D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09:50</w:t>
                  </w:r>
                </w:p>
              </w:tc>
            </w:tr>
            <w:tr w:rsidR="00C80139" w:rsidRPr="00761283" w14:paraId="048BDB26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6AB055A4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09D26D97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начать свой бизнес. Мечтай. Планируй. Действуй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68C2FABE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курс</w:t>
                  </w:r>
                </w:p>
                <w:p w14:paraId="1B1A3067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Живопись-1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FB00A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30.11.2022</w:t>
                  </w:r>
                </w:p>
                <w:p w14:paraId="12D15A8F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09:50</w:t>
                  </w:r>
                </w:p>
              </w:tc>
            </w:tr>
            <w:tr w:rsidR="00C80139" w:rsidRPr="00761283" w14:paraId="3E75BB6D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0462E0F4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605CA131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Платить и зарабатывать с банковской картой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5CA0C99D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</w:t>
                  </w:r>
                </w:p>
                <w:p w14:paraId="1F636CB2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Живопись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4DA847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30.11.2022</w:t>
                  </w:r>
                </w:p>
                <w:p w14:paraId="723D8DCC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11:10</w:t>
                  </w:r>
                </w:p>
              </w:tc>
            </w:tr>
            <w:tr w:rsidR="00C80139" w:rsidRPr="00761283" w14:paraId="1D71176D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45A4293A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45CE6DBD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Пять простых правил, чтобы не иметь проблем с долгами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1B54B312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курс</w:t>
                  </w:r>
                </w:p>
                <w:p w14:paraId="1B6670FD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95D45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30.11.2022</w:t>
                  </w:r>
                </w:p>
                <w:p w14:paraId="364C0538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12:50</w:t>
                  </w:r>
                </w:p>
              </w:tc>
            </w:tr>
            <w:tr w:rsidR="00C80139" w:rsidRPr="00761283" w14:paraId="07223ACF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169C8186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0D21ABC1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нужно знать про инфляцию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5FC6B5D2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курс</w:t>
                  </w:r>
                </w:p>
                <w:p w14:paraId="653A27A8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Живопись-2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0473B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01.12.2022</w:t>
                  </w:r>
                </w:p>
                <w:p w14:paraId="228944D4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10:20</w:t>
                  </w:r>
                </w:p>
              </w:tc>
            </w:tr>
            <w:tr w:rsidR="00C80139" w:rsidRPr="00761283" w14:paraId="7153935C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4736CDBF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1C7FFB38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про кредит или четыре правила, которые помогут достичь цели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74D55D38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курс</w:t>
                  </w:r>
                </w:p>
                <w:p w14:paraId="3866314B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DDF24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02.12.2022</w:t>
                  </w:r>
                </w:p>
                <w:p w14:paraId="4EE63A33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11:20</w:t>
                  </w:r>
                </w:p>
              </w:tc>
            </w:tr>
            <w:tr w:rsidR="00C80139" w:rsidRPr="00761283" w14:paraId="779791ED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2E4932A6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4928D874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налогами на Ты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3F04C54A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</w:t>
                  </w:r>
                </w:p>
                <w:p w14:paraId="351177FB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ДПИиНП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4B8B0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09.12.2022</w:t>
                  </w:r>
                </w:p>
                <w:p w14:paraId="539E3657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C80139" w:rsidRPr="00761283" w14:paraId="77951AA6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0CC627A3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28EB597B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деньгами на ты или зачем быть финансово грамотным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67D47F2D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курс</w:t>
                  </w:r>
                </w:p>
                <w:p w14:paraId="5E1FC3BA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Дизайн-2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4A35F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09.12.2022</w:t>
                  </w:r>
                </w:p>
                <w:p w14:paraId="5E1C1D18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13:00</w:t>
                  </w:r>
                </w:p>
              </w:tc>
            </w:tr>
            <w:tr w:rsidR="00C80139" w:rsidRPr="00761283" w14:paraId="365FFC86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2E2C58F4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765D4BD9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защититься от кибермошенничества. Правила безопасности в киберпространстве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7433C169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курс</w:t>
                  </w:r>
                </w:p>
                <w:p w14:paraId="008FC379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ДПИиНП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4AA2D8" w14:textId="77777777" w:rsidR="00876A7B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14.12.2022</w:t>
                  </w:r>
                </w:p>
                <w:p w14:paraId="1856008E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08:40</w:t>
                  </w:r>
                </w:p>
              </w:tc>
            </w:tr>
            <w:tr w:rsidR="00C80139" w:rsidRPr="00761283" w14:paraId="5D149078" w14:textId="77777777" w:rsidTr="00AC2740">
              <w:trPr>
                <w:trHeight w:val="419"/>
              </w:trPr>
              <w:tc>
                <w:tcPr>
                  <w:tcW w:w="987" w:type="dxa"/>
                </w:tcPr>
                <w:p w14:paraId="1B6773F7" w14:textId="77777777" w:rsidR="00C80139" w:rsidRPr="0051139A" w:rsidRDefault="00C80139" w:rsidP="00C8013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6AD88D44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Вклады: как сохранить и приумножить</w:t>
                  </w:r>
                </w:p>
              </w:tc>
              <w:tc>
                <w:tcPr>
                  <w:tcW w:w="2269" w:type="dxa"/>
                  <w:tcBorders>
                    <w:right w:val="single" w:sz="4" w:space="0" w:color="auto"/>
                  </w:tcBorders>
                  <w:vAlign w:val="center"/>
                </w:tcPr>
                <w:p w14:paraId="10B04EEF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курс</w:t>
                  </w:r>
                </w:p>
                <w:p w14:paraId="56D0E996" w14:textId="77777777" w:rsidR="00C80139" w:rsidRPr="00C80139" w:rsidRDefault="00C80139" w:rsidP="00C80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DF344" w14:textId="77777777" w:rsidR="00876A7B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15.12.2022</w:t>
                  </w:r>
                </w:p>
                <w:p w14:paraId="718A2E06" w14:textId="77777777" w:rsidR="00C80139" w:rsidRPr="00C80139" w:rsidRDefault="00C80139" w:rsidP="00C801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12:10</w:t>
                  </w:r>
                </w:p>
              </w:tc>
            </w:tr>
          </w:tbl>
          <w:p w14:paraId="78F721D5" w14:textId="77777777" w:rsidR="00C80139" w:rsidRPr="00761283" w:rsidRDefault="00C80139" w:rsidP="00F276F9">
            <w:pPr>
              <w:spacing w:after="160" w:line="259" w:lineRule="auto"/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D9EB34" w14:textId="77777777" w:rsidR="00C80139" w:rsidRDefault="00C80139" w:rsidP="00F276F9">
            <w:pPr>
              <w:pStyle w:val="a3"/>
              <w:jc w:val="center"/>
            </w:pPr>
          </w:p>
          <w:p w14:paraId="3221096D" w14:textId="77777777" w:rsidR="00C80139" w:rsidRDefault="00C80139" w:rsidP="00F276F9">
            <w:pPr>
              <w:pStyle w:val="a3"/>
              <w:jc w:val="center"/>
            </w:pPr>
          </w:p>
          <w:p w14:paraId="387364C7" w14:textId="77777777" w:rsidR="00C80139" w:rsidRDefault="00C80139" w:rsidP="00F276F9">
            <w:pPr>
              <w:pStyle w:val="a3"/>
              <w:jc w:val="center"/>
            </w:pPr>
          </w:p>
          <w:p w14:paraId="3DEDF964" w14:textId="77777777" w:rsidR="00C80139" w:rsidRPr="00BE24C8" w:rsidRDefault="00C80139" w:rsidP="00F276F9">
            <w:pPr>
              <w:rPr>
                <w:sz w:val="24"/>
                <w:szCs w:val="24"/>
                <w:u w:val="single"/>
              </w:rPr>
            </w:pPr>
            <w:r w:rsidRPr="00BE24C8">
              <w:rPr>
                <w:sz w:val="24"/>
                <w:szCs w:val="24"/>
              </w:rPr>
              <w:t xml:space="preserve">                                            </w:t>
            </w:r>
            <w:r w:rsidRPr="00BE24C8">
              <w:rPr>
                <w:sz w:val="24"/>
                <w:szCs w:val="24"/>
                <w:u w:val="single"/>
              </w:rPr>
              <w:t xml:space="preserve">   </w:t>
            </w:r>
          </w:p>
        </w:tc>
      </w:tr>
    </w:tbl>
    <w:p w14:paraId="2A688769" w14:textId="77777777" w:rsidR="0088295C" w:rsidRDefault="0088295C"/>
    <w:sectPr w:rsidR="0088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69E"/>
    <w:multiLevelType w:val="hybridMultilevel"/>
    <w:tmpl w:val="6822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AC4"/>
    <w:multiLevelType w:val="hybridMultilevel"/>
    <w:tmpl w:val="08BA3188"/>
    <w:lvl w:ilvl="0" w:tplc="5C882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E421F"/>
    <w:multiLevelType w:val="hybridMultilevel"/>
    <w:tmpl w:val="C5DAF616"/>
    <w:lvl w:ilvl="0" w:tplc="8F92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27133"/>
    <w:multiLevelType w:val="hybridMultilevel"/>
    <w:tmpl w:val="9D3A590A"/>
    <w:lvl w:ilvl="0" w:tplc="03784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7A0"/>
    <w:multiLevelType w:val="hybridMultilevel"/>
    <w:tmpl w:val="020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57DB"/>
    <w:multiLevelType w:val="hybridMultilevel"/>
    <w:tmpl w:val="E0048EB8"/>
    <w:lvl w:ilvl="0" w:tplc="03784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1A9C"/>
    <w:multiLevelType w:val="hybridMultilevel"/>
    <w:tmpl w:val="36D86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6448BB"/>
    <w:multiLevelType w:val="hybridMultilevel"/>
    <w:tmpl w:val="E0048EB8"/>
    <w:lvl w:ilvl="0" w:tplc="03784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B1045"/>
    <w:multiLevelType w:val="hybridMultilevel"/>
    <w:tmpl w:val="587C22B6"/>
    <w:lvl w:ilvl="0" w:tplc="0E482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136EF6"/>
    <w:multiLevelType w:val="hybridMultilevel"/>
    <w:tmpl w:val="E0048EB8"/>
    <w:lvl w:ilvl="0" w:tplc="03784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127F3"/>
    <w:multiLevelType w:val="hybridMultilevel"/>
    <w:tmpl w:val="E0048EB8"/>
    <w:lvl w:ilvl="0" w:tplc="03784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A4286"/>
    <w:multiLevelType w:val="hybridMultilevel"/>
    <w:tmpl w:val="E3E45BFA"/>
    <w:lvl w:ilvl="0" w:tplc="0B6C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CD"/>
    <w:rsid w:val="0017030F"/>
    <w:rsid w:val="0042396E"/>
    <w:rsid w:val="00537BCB"/>
    <w:rsid w:val="00544FCD"/>
    <w:rsid w:val="00876A7B"/>
    <w:rsid w:val="0088295C"/>
    <w:rsid w:val="00C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11D"/>
  <w15:docId w15:val="{02208E8E-0074-4A83-8FE0-999285E2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1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80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139"/>
    <w:pPr>
      <w:ind w:left="720"/>
      <w:contextualSpacing/>
    </w:pPr>
  </w:style>
  <w:style w:type="table" w:styleId="a6">
    <w:name w:val="Table Grid"/>
    <w:basedOn w:val="a1"/>
    <w:uiPriority w:val="59"/>
    <w:rsid w:val="00C8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dcterms:created xsi:type="dcterms:W3CDTF">2022-11-30T11:14:00Z</dcterms:created>
  <dcterms:modified xsi:type="dcterms:W3CDTF">2022-11-30T18:55:00Z</dcterms:modified>
</cp:coreProperties>
</file>