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68C4" w14:textId="77777777" w:rsidR="00871A35" w:rsidRDefault="00871A35" w:rsidP="00871A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студенты и выпускники </w:t>
      </w:r>
    </w:p>
    <w:p w14:paraId="613A4832" w14:textId="4D9199A7" w:rsidR="0053045F" w:rsidRDefault="00871A35" w:rsidP="00871A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 инвалидностью и ОВЗ!</w:t>
      </w:r>
    </w:p>
    <w:p w14:paraId="0CF5AFFD" w14:textId="486D3076" w:rsidR="00871A35" w:rsidRDefault="00871A35" w:rsidP="00871A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8D0C1" w14:textId="5DCD9E5F" w:rsidR="00871A35" w:rsidRPr="00871A35" w:rsidRDefault="00871A35" w:rsidP="0087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1A35">
        <w:rPr>
          <w:rFonts w:ascii="Times New Roman" w:hAnsi="Times New Roman" w:cs="Times New Roman"/>
          <w:sz w:val="32"/>
          <w:szCs w:val="32"/>
        </w:rPr>
        <w:t xml:space="preserve">Доводим до вашего сведения, что для самостоятельного поиска работы вы можете ознакомиться с имеющимися вакансиями на сайте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71A35">
        <w:rPr>
          <w:rFonts w:ascii="Times New Roman" w:hAnsi="Times New Roman" w:cs="Times New Roman"/>
          <w:sz w:val="32"/>
          <w:szCs w:val="32"/>
        </w:rPr>
        <w:t>Вакансии для людей с ОВЗ и инвалидов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71A35">
        <w:rPr>
          <w:rFonts w:ascii="Times New Roman" w:hAnsi="Times New Roman" w:cs="Times New Roman"/>
          <w:sz w:val="32"/>
          <w:szCs w:val="32"/>
        </w:rPr>
        <w:t>, пройдя по ссылке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E8F782" w14:textId="34418C29" w:rsidR="00871A35" w:rsidRPr="00871A35" w:rsidRDefault="00871A35" w:rsidP="00871A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1A35">
        <w:rPr>
          <w:rFonts w:ascii="Times New Roman" w:hAnsi="Times New Roman" w:cs="Times New Roman"/>
          <w:b/>
          <w:bCs/>
          <w:sz w:val="32"/>
          <w:szCs w:val="32"/>
        </w:rPr>
        <w:t>https://jobkadrov.ru/vacancies/region/brianskaia-oblast_13/job-disabled_people</w:t>
      </w:r>
    </w:p>
    <w:sectPr w:rsidR="00871A35" w:rsidRPr="0087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5C"/>
    <w:rsid w:val="0053045F"/>
    <w:rsid w:val="00871A35"/>
    <w:rsid w:val="00F0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0D12"/>
  <w15:chartTrackingRefBased/>
  <w15:docId w15:val="{4A0E270A-B2A4-45CB-AF87-2658F5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2023-01-10T09:13:00Z</dcterms:created>
  <dcterms:modified xsi:type="dcterms:W3CDTF">2023-01-10T09:18:00Z</dcterms:modified>
</cp:coreProperties>
</file>