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4A" w:rsidRPr="0030754A" w:rsidRDefault="0030754A" w:rsidP="0030754A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0754A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8</w:t>
      </w:r>
      <w:r w:rsidRPr="0030754A">
        <w:rPr>
          <w:rFonts w:ascii="Times New Roman" w:hAnsi="Times New Roman" w:cs="Times New Roman"/>
          <w:i/>
        </w:rPr>
        <w:t xml:space="preserve"> </w:t>
      </w:r>
    </w:p>
    <w:p w:rsidR="0030754A" w:rsidRPr="0030754A" w:rsidRDefault="0030754A" w:rsidP="0030754A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754A">
        <w:rPr>
          <w:rFonts w:ascii="Times New Roman" w:hAnsi="Times New Roman" w:cs="Times New Roman"/>
        </w:rPr>
        <w:t xml:space="preserve">к приказу департамента  культуры                                                                                          </w:t>
      </w:r>
    </w:p>
    <w:p w:rsidR="00A43D75" w:rsidRDefault="0030754A" w:rsidP="0030754A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754A">
        <w:rPr>
          <w:rFonts w:ascii="Times New Roman" w:hAnsi="Times New Roman" w:cs="Times New Roman"/>
        </w:rPr>
        <w:t xml:space="preserve">                                                                                             Брянской области «Об утверждении основных мероприятий ГБПОУ «БОКИ» с учащимися и преподавателями ДШИ, общеобразовательных школ, обучающимися ССУЗов г. Брянска</w:t>
      </w:r>
    </w:p>
    <w:p w:rsidR="0030754A" w:rsidRPr="0030754A" w:rsidRDefault="0030754A" w:rsidP="0030754A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0754A">
        <w:rPr>
          <w:rFonts w:ascii="Times New Roman" w:hAnsi="Times New Roman" w:cs="Times New Roman"/>
        </w:rPr>
        <w:t xml:space="preserve"> и Брянской области на 2018-2019 уч.г.»  от 31.08.2018г. № 0111/338</w:t>
      </w:r>
    </w:p>
    <w:p w:rsidR="004D3E13" w:rsidRDefault="004D3E13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о</w:t>
      </w:r>
      <w:r w:rsidRPr="004F2BDF">
        <w:rPr>
          <w:b/>
          <w:bCs/>
          <w:sz w:val="28"/>
          <w:szCs w:val="28"/>
        </w:rPr>
        <w:t xml:space="preserve"> </w:t>
      </w:r>
      <w:r w:rsidRPr="004F2BDF">
        <w:rPr>
          <w:rFonts w:ascii="Times New Roman" w:hAnsi="Times New Roman" w:cs="Times New Roman"/>
          <w:b/>
          <w:bCs/>
          <w:sz w:val="28"/>
          <w:szCs w:val="28"/>
        </w:rPr>
        <w:t>Брянском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бластном конкурсе по изобразительному искусству </w:t>
      </w:r>
      <w:r w:rsidRPr="00DA256D">
        <w:rPr>
          <w:rFonts w:ascii="Times New Roman" w:hAnsi="Times New Roman" w:cs="Times New Roman"/>
          <w:b/>
          <w:sz w:val="28"/>
          <w:szCs w:val="28"/>
        </w:rPr>
        <w:t>«</w:t>
      </w:r>
      <w:r w:rsidRPr="00AC19B6">
        <w:rPr>
          <w:rFonts w:ascii="Times New Roman" w:hAnsi="Times New Roman" w:cs="Times New Roman"/>
          <w:b/>
          <w:i/>
          <w:sz w:val="28"/>
          <w:szCs w:val="28"/>
        </w:rPr>
        <w:t xml:space="preserve">Брянщина родная: </w:t>
      </w:r>
      <w:r>
        <w:rPr>
          <w:rFonts w:ascii="Times New Roman" w:hAnsi="Times New Roman" w:cs="Times New Roman"/>
          <w:b/>
          <w:i/>
          <w:sz w:val="28"/>
          <w:szCs w:val="28"/>
        </w:rPr>
        <w:t>знаковые места</w:t>
      </w:r>
      <w:r w:rsidRPr="00DA25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 xml:space="preserve">среди учащихся общеобразовательных школ </w:t>
      </w:r>
      <w:r>
        <w:rPr>
          <w:rFonts w:ascii="Times New Roman" w:hAnsi="Times New Roman" w:cs="Times New Roman"/>
          <w:b/>
          <w:sz w:val="28"/>
          <w:szCs w:val="28"/>
        </w:rPr>
        <w:t>и учреждений дополнительного образования</w:t>
      </w: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1D5F08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этап (школьный): 4 февраля – 4 марта 2019 г.</w:t>
      </w:r>
    </w:p>
    <w:p w:rsidR="003B0D6D" w:rsidRPr="001D5F08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этап (областной): 2 апреля - 12 апреля 2019 г.</w:t>
      </w: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D23FBE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BE">
        <w:rPr>
          <w:rFonts w:ascii="Times New Roman" w:hAnsi="Times New Roman" w:cs="Times New Roman"/>
          <w:b/>
          <w:sz w:val="24"/>
          <w:szCs w:val="24"/>
        </w:rPr>
        <w:t>НАСТОЯЩЕЕ ПОЛОЖЕНИЕ ЯВЛЯЕТСЯ ПУБЛИЧНЫМ ПРИГЛАШЕНИЕМ</w:t>
      </w:r>
    </w:p>
    <w:p w:rsidR="003B0D6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и проведения   </w:t>
      </w:r>
      <w:r>
        <w:rPr>
          <w:rFonts w:ascii="Times New Roman" w:hAnsi="Times New Roman" w:cs="Times New Roman"/>
          <w:sz w:val="28"/>
          <w:szCs w:val="28"/>
        </w:rPr>
        <w:t>Брянского областного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конкурса по изобразительному искусству «</w:t>
      </w:r>
      <w:r w:rsidRPr="00AC19B6">
        <w:rPr>
          <w:rFonts w:ascii="Times New Roman" w:hAnsi="Times New Roman" w:cs="Times New Roman"/>
          <w:i/>
          <w:sz w:val="28"/>
          <w:szCs w:val="28"/>
        </w:rPr>
        <w:t>Брянщина родная: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C19B6">
        <w:rPr>
          <w:rFonts w:ascii="Times New Roman" w:hAnsi="Times New Roman" w:cs="Times New Roman"/>
          <w:i/>
          <w:sz w:val="28"/>
          <w:szCs w:val="28"/>
        </w:rPr>
        <w:t>наковые места</w:t>
      </w:r>
      <w:r w:rsidRPr="00AC19B6">
        <w:rPr>
          <w:rFonts w:ascii="Times New Roman" w:hAnsi="Times New Roman" w:cs="Times New Roman"/>
          <w:sz w:val="28"/>
          <w:szCs w:val="28"/>
        </w:rPr>
        <w:t>»</w:t>
      </w:r>
      <w:r w:rsidRPr="00FB3D9D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Конкурс), регламентирует вопросы, возникающие при его проведении.</w:t>
      </w:r>
    </w:p>
    <w:p w:rsidR="003B0D6D" w:rsidRPr="00E57365" w:rsidRDefault="003B0D6D" w:rsidP="003B0D6D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E57365">
        <w:rPr>
          <w:b/>
          <w:bCs/>
          <w:sz w:val="28"/>
          <w:szCs w:val="28"/>
        </w:rPr>
        <w:t>Учредителями и организаторами Конкурса являются:</w:t>
      </w:r>
    </w:p>
    <w:p w:rsidR="003B0D6D" w:rsidRDefault="003B0D6D" w:rsidP="003B0D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3B0D6D" w:rsidRDefault="003B0D6D" w:rsidP="003B0D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BE57EE">
        <w:rPr>
          <w:bCs/>
          <w:sz w:val="28"/>
          <w:szCs w:val="28"/>
        </w:rPr>
        <w:t>Департамент образования и науки Брянской области</w:t>
      </w:r>
    </w:p>
    <w:p w:rsidR="003B0D6D" w:rsidRDefault="003B0D6D" w:rsidP="003B0D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3B0D6D" w:rsidRPr="00FB3D9D" w:rsidRDefault="003B0D6D" w:rsidP="003B0D6D">
      <w:pPr>
        <w:pStyle w:val="western"/>
        <w:spacing w:before="274" w:beforeAutospacing="0" w:after="1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Pr="00FB3D9D">
        <w:rPr>
          <w:sz w:val="28"/>
          <w:szCs w:val="28"/>
        </w:rPr>
        <w:t>при поддержке творческих мастерских.</w:t>
      </w:r>
    </w:p>
    <w:p w:rsidR="003B0D6D" w:rsidRPr="00FB3D9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B0D6D" w:rsidRPr="00E72F35" w:rsidRDefault="003B0D6D" w:rsidP="003B0D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F35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патриотизма и любви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E72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72F35">
        <w:rPr>
          <w:rFonts w:ascii="Times New Roman" w:eastAsia="Calibri" w:hAnsi="Times New Roman" w:cs="Times New Roman"/>
          <w:sz w:val="28"/>
          <w:szCs w:val="28"/>
          <w:lang w:eastAsia="en-US"/>
        </w:rPr>
        <w:t>один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е,</w:t>
      </w:r>
      <w:r w:rsidRPr="00E72F35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сохранение интереса к истории и художествен</w:t>
      </w:r>
      <w:r>
        <w:rPr>
          <w:rFonts w:ascii="Times New Roman" w:hAnsi="Times New Roman" w:cs="Times New Roman"/>
          <w:sz w:val="28"/>
          <w:szCs w:val="28"/>
        </w:rPr>
        <w:t>но-культурному наследию Родины</w:t>
      </w:r>
      <w:r w:rsidRPr="00E72F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3B0D6D" w:rsidRPr="00E72F35" w:rsidRDefault="003B0D6D" w:rsidP="003B0D6D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F35">
        <w:rPr>
          <w:rFonts w:ascii="Times New Roman" w:hAnsi="Times New Roman" w:cs="Times New Roman"/>
          <w:sz w:val="28"/>
          <w:szCs w:val="28"/>
        </w:rPr>
        <w:t>Профориентация учащихся г. Брянска и Брянской области.</w:t>
      </w:r>
    </w:p>
    <w:p w:rsidR="003B0D6D" w:rsidRPr="00E72F35" w:rsidRDefault="003B0D6D" w:rsidP="003B0D6D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E72F35">
        <w:rPr>
          <w:rFonts w:ascii="Times New Roman" w:hAnsi="Times New Roman" w:cs="Times New Roman"/>
          <w:sz w:val="28"/>
          <w:szCs w:val="28"/>
        </w:rPr>
        <w:t>, одаренных в области изобразительного искусства, стимулирование их творческих способностей, содействие  развитию детского художественного творчества.</w:t>
      </w:r>
    </w:p>
    <w:p w:rsidR="003B0D6D" w:rsidRPr="00E72F35" w:rsidRDefault="003B0D6D" w:rsidP="003B0D6D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>Распространение опыта работы лучших учителей изобразительного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творческих студий,</w:t>
      </w:r>
      <w:r w:rsidRPr="00E72F35">
        <w:rPr>
          <w:rFonts w:ascii="Times New Roman" w:hAnsi="Times New Roman" w:cs="Times New Roman"/>
          <w:sz w:val="28"/>
          <w:szCs w:val="28"/>
        </w:rPr>
        <w:t xml:space="preserve"> повышение их профессионального мастерства. </w:t>
      </w:r>
    </w:p>
    <w:p w:rsidR="003B0D6D" w:rsidRPr="00E72F35" w:rsidRDefault="003B0D6D" w:rsidP="003B0D6D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 xml:space="preserve">Повышение авторитета и роли предмета «Изобразительное искусство» в общеобразовательных школах г. Брянска и Брянской области. </w:t>
      </w:r>
    </w:p>
    <w:p w:rsidR="003B0D6D" w:rsidRDefault="003B0D6D" w:rsidP="003B0D6D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художественного вкуса. </w:t>
      </w:r>
    </w:p>
    <w:p w:rsidR="003B0D6D" w:rsidRDefault="003B0D6D" w:rsidP="003B0D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3B0D6D" w:rsidP="003B0D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B3D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B0D6D" w:rsidRPr="00FB3D9D" w:rsidRDefault="003B0D6D" w:rsidP="003B0D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проводится по следующим номинациям</w:t>
      </w:r>
      <w:r w:rsidRPr="00FB3D9D">
        <w:rPr>
          <w:rFonts w:ascii="Times New Roman" w:hAnsi="Times New Roman" w:cs="Times New Roman"/>
          <w:sz w:val="28"/>
          <w:szCs w:val="28"/>
        </w:rPr>
        <w:t>:</w:t>
      </w:r>
    </w:p>
    <w:p w:rsidR="003B0D6D" w:rsidRDefault="003B0D6D" w:rsidP="003B0D6D">
      <w:pPr>
        <w:pStyle w:val="a4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E3F99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3F9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3F99">
        <w:rPr>
          <w:rFonts w:ascii="Times New Roman" w:hAnsi="Times New Roman" w:cs="Times New Roman"/>
          <w:sz w:val="28"/>
          <w:szCs w:val="28"/>
        </w:rPr>
        <w:t xml:space="preserve"> г. Брянска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3F99">
        <w:rPr>
          <w:rFonts w:ascii="Times New Roman" w:hAnsi="Times New Roman" w:cs="Times New Roman"/>
          <w:sz w:val="28"/>
          <w:szCs w:val="28"/>
        </w:rPr>
        <w:t>6-7 классы; 8-9 классы; 10-11 классы)</w:t>
      </w:r>
    </w:p>
    <w:p w:rsidR="003B0D6D" w:rsidRPr="005E3F99" w:rsidRDefault="003B0D6D" w:rsidP="003B0D6D">
      <w:pPr>
        <w:pStyle w:val="a4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учреждений дополнительного образования </w:t>
      </w:r>
      <w:r w:rsidRPr="005E3F99">
        <w:rPr>
          <w:rFonts w:ascii="Times New Roman" w:hAnsi="Times New Roman" w:cs="Times New Roman"/>
          <w:sz w:val="28"/>
          <w:szCs w:val="28"/>
        </w:rPr>
        <w:t xml:space="preserve"> г. Брянска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(от 8 до 10 лет; от 11 до13 лет</w:t>
      </w:r>
      <w:r w:rsidRPr="005E3F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старше 13 лет </w:t>
      </w:r>
      <w:r w:rsidRPr="005E3F99">
        <w:rPr>
          <w:rFonts w:ascii="Times New Roman" w:hAnsi="Times New Roman" w:cs="Times New Roman"/>
          <w:sz w:val="28"/>
          <w:szCs w:val="28"/>
        </w:rPr>
        <w:t>)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участию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туре допускаются призёры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определённой номинации в каждой возрастной группе.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6D" w:rsidRPr="008505CB" w:rsidRDefault="003B0D6D" w:rsidP="003B0D6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CB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505C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B0D6D" w:rsidRPr="00FB3D9D" w:rsidRDefault="003B0D6D" w:rsidP="003B0D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Конкурс проводится в 2 этапа (заочно):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(отборочный)</w:t>
      </w:r>
      <w:r w:rsidRPr="00FB3D9D">
        <w:rPr>
          <w:rFonts w:ascii="Times New Roman" w:hAnsi="Times New Roman" w:cs="Times New Roman"/>
          <w:sz w:val="28"/>
          <w:szCs w:val="28"/>
        </w:rPr>
        <w:t xml:space="preserve"> – школьный. Сроки проведения: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D9D">
        <w:rPr>
          <w:rFonts w:ascii="Times New Roman" w:hAnsi="Times New Roman" w:cs="Times New Roman"/>
          <w:sz w:val="28"/>
          <w:szCs w:val="28"/>
        </w:rPr>
        <w:t xml:space="preserve"> февраля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D9D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состав участников заключительного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(заключительный)</w:t>
      </w:r>
      <w:r w:rsidRPr="00FB3D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Pr="00FB3D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(ГБПОУ «БОКИ»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3D9D">
        <w:rPr>
          <w:rFonts w:ascii="Times New Roman" w:hAnsi="Times New Roman" w:cs="Times New Roman"/>
          <w:sz w:val="28"/>
          <w:szCs w:val="28"/>
        </w:rPr>
        <w:t>. 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B3D9D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3D9D">
        <w:rPr>
          <w:rFonts w:ascii="Times New Roman" w:hAnsi="Times New Roman" w:cs="Times New Roman"/>
          <w:sz w:val="28"/>
          <w:szCs w:val="28"/>
        </w:rPr>
        <w:t>2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3D9D">
        <w:rPr>
          <w:rFonts w:ascii="Times New Roman" w:hAnsi="Times New Roman" w:cs="Times New Roman"/>
          <w:b/>
          <w:sz w:val="28"/>
          <w:szCs w:val="28"/>
        </w:rPr>
        <w:t>Заявки и конкурсные работы принимаются с подписью и печатью</w:t>
      </w:r>
      <w:r w:rsidRPr="00FB3D9D">
        <w:rPr>
          <w:rFonts w:ascii="Times New Roman" w:hAnsi="Times New Roman" w:cs="Times New Roman"/>
          <w:sz w:val="28"/>
          <w:szCs w:val="28"/>
        </w:rPr>
        <w:t xml:space="preserve"> руководителя направляющей стороны 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3D9D">
        <w:rPr>
          <w:rFonts w:ascii="Times New Roman" w:hAnsi="Times New Roman" w:cs="Times New Roman"/>
          <w:sz w:val="28"/>
          <w:szCs w:val="28"/>
        </w:rPr>
        <w:t xml:space="preserve">, по адресу: г.Брянск, ул. Горького, д.20., правое </w:t>
      </w:r>
      <w:r>
        <w:rPr>
          <w:rFonts w:ascii="Times New Roman" w:hAnsi="Times New Roman" w:cs="Times New Roman"/>
          <w:sz w:val="28"/>
          <w:szCs w:val="28"/>
        </w:rPr>
        <w:t xml:space="preserve">крыло,  каб.23 (см. Приложение) на 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2F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2F35">
        <w:rPr>
          <w:rFonts w:ascii="Times New Roman" w:hAnsi="Times New Roman" w:cs="Times New Roman"/>
          <w:sz w:val="28"/>
          <w:szCs w:val="28"/>
        </w:rPr>
        <w:t>: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3D9D">
          <w:rPr>
            <w:rStyle w:val="a6"/>
            <w:rFonts w:ascii="Times New Roman" w:hAnsi="Times New Roman" w:cs="Times New Roman"/>
            <w:sz w:val="28"/>
            <w:szCs w:val="28"/>
          </w:rPr>
          <w:t>boki32@mail.ru</w:t>
        </w:r>
      </w:hyperlink>
      <w:r w:rsidRPr="00FB3D9D">
        <w:rPr>
          <w:rFonts w:ascii="Times New Roman" w:hAnsi="Times New Roman" w:cs="Times New Roman"/>
          <w:sz w:val="28"/>
          <w:szCs w:val="28"/>
        </w:rPr>
        <w:t xml:space="preserve"> (писать с пометкой «Брянщина родная»).</w:t>
      </w:r>
    </w:p>
    <w:p w:rsidR="003B0D6D" w:rsidRDefault="003B0D6D" w:rsidP="003B0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D9D">
        <w:rPr>
          <w:rFonts w:ascii="Times New Roman" w:hAnsi="Times New Roman" w:cs="Times New Roman"/>
          <w:sz w:val="28"/>
          <w:szCs w:val="28"/>
        </w:rPr>
        <w:t>Контактный телефон: 59-96-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3D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куратор Прудникова Наталья Ивановна, тел. </w:t>
      </w:r>
      <w:r w:rsidRPr="00FB3D9D">
        <w:rPr>
          <w:rFonts w:ascii="Times New Roman" w:hAnsi="Times New Roman" w:cs="Times New Roman"/>
          <w:sz w:val="28"/>
          <w:szCs w:val="28"/>
        </w:rPr>
        <w:t>8-910-337-27-11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6D" w:rsidRPr="00FB3D9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5.Жюри Конкурса</w:t>
      </w:r>
    </w:p>
    <w:p w:rsidR="003B0D6D" w:rsidRPr="00FB3D9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Оргкомитет формирует жюри Конкурса, в состав которого входят: </w:t>
      </w:r>
      <w:r>
        <w:rPr>
          <w:rFonts w:ascii="Times New Roman" w:hAnsi="Times New Roman" w:cs="Times New Roman"/>
          <w:sz w:val="28"/>
          <w:szCs w:val="28"/>
        </w:rPr>
        <w:t xml:space="preserve">выдающиеся специалисты учреждений культуры, образования, </w:t>
      </w:r>
      <w:r w:rsidRPr="00FB3D9D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3B0D6D" w:rsidRPr="00FB3D9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Жюри объявляется в день проведения конкурса. </w:t>
      </w:r>
      <w:r w:rsidRPr="00FB3D9D">
        <w:rPr>
          <w:rFonts w:ascii="Times New Roman" w:hAnsi="Times New Roman" w:cs="Times New Roman"/>
          <w:sz w:val="28"/>
          <w:szCs w:val="28"/>
        </w:rPr>
        <w:t xml:space="preserve">Жюри оценивает работы участников Конкурса, определяет победителей и призеров, представляет итоговый протокол.  </w:t>
      </w:r>
    </w:p>
    <w:p w:rsidR="003B0D6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Формат мероприятия не предполагает проведение апелляций. </w:t>
      </w:r>
    </w:p>
    <w:p w:rsidR="003B0D6D" w:rsidRPr="00E26073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073">
        <w:rPr>
          <w:rFonts w:ascii="Times New Roman" w:hAnsi="Times New Roman" w:cs="Times New Roman"/>
          <w:sz w:val="28"/>
          <w:szCs w:val="28"/>
        </w:rPr>
        <w:t xml:space="preserve">     </w:t>
      </w:r>
      <w:r w:rsidRPr="00E2607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жюри закрытое. Решение жюри являются окончательным и обсуждению не подлежит.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Работы, присланные на Конкурс, не рецензируются и не возвращаются. 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Организаторы 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Конкурса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оставляют за собой право на публикацию от</w:t>
      </w:r>
      <w:r w:rsidRPr="00E260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дельных работ в рекламных целях с указанием автора, но без выплаты </w:t>
      </w:r>
      <w:r w:rsidRPr="00E260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гонорара. </w:t>
      </w:r>
      <w:r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Заявки и работы, представленные позже указанного строка и оформленные не в соответствии с установленным образцом, не рассматриваются. </w:t>
      </w:r>
    </w:p>
    <w:p w:rsidR="003B0D6D" w:rsidRPr="00FB3D9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Примечание: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если участники, педагоги или сопровождающие лица, ведут себя некорректно по отношению к членам Жюри или организаторам Конкурса, они автоматически снимаются с участия в Конкурсе.</w:t>
      </w:r>
    </w:p>
    <w:p w:rsidR="003B0D6D" w:rsidRPr="00FB3D9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Оценка результатов конкурса проводится в каждой номинации </w:t>
      </w:r>
      <w:r w:rsidRPr="00FB3D9D">
        <w:rPr>
          <w:rFonts w:ascii="Times New Roman" w:hAnsi="Times New Roman" w:cs="Times New Roman"/>
          <w:sz w:val="28"/>
          <w:szCs w:val="28"/>
        </w:rPr>
        <w:br/>
        <w:t>по 5-ти бальной системе с учетом выполнения условий Конкурса (приложение к настоящему Положению) и следующих критериев оценки качества конкурсных работ: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соответствие содержания работы объявленной тематике;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стиль, художественный уровень;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мастерство исполнения;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творческая индивидуальность;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- оформление работы. </w:t>
      </w:r>
    </w:p>
    <w:p w:rsidR="003B0D6D" w:rsidRPr="00FB3D9D" w:rsidRDefault="003B0D6D" w:rsidP="003B0D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6.Награждение</w:t>
      </w:r>
    </w:p>
    <w:p w:rsidR="003B0D6D" w:rsidRPr="00FB3D9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Победителям конкурса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Лауреата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0D6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Призёрам конкурса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Дипломанта</w:t>
      </w:r>
      <w:r w:rsidRPr="006B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B0D6D" w:rsidRPr="00460DD4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образования и науки Брянской области</w:t>
      </w:r>
      <w:r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3B0D6D" w:rsidRPr="006B48E3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6B48E3">
        <w:rPr>
          <w:rFonts w:ascii="Times New Roman" w:hAnsi="Times New Roman" w:cs="Times New Roman"/>
          <w:sz w:val="28"/>
          <w:szCs w:val="28"/>
        </w:rPr>
        <w:t xml:space="preserve">ризёры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культуры Брянской области</w:t>
      </w:r>
      <w:r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>, не занявшие призовые места, награждаются Грамотой  за участие</w:t>
      </w:r>
      <w:r>
        <w:rPr>
          <w:rFonts w:ascii="Times New Roman" w:hAnsi="Times New Roman" w:cs="Times New Roman"/>
          <w:sz w:val="28"/>
          <w:szCs w:val="28"/>
        </w:rPr>
        <w:t xml:space="preserve"> от ГБПОУ «Брянский областной колледж искусств»</w:t>
      </w:r>
      <w:r w:rsidRPr="00E64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6D" w:rsidRDefault="003B0D6D" w:rsidP="003B0D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0D6D" w:rsidRPr="00FB3D9D" w:rsidRDefault="003B0D6D" w:rsidP="003B0D6D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FB3D9D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3B0D6D" w:rsidRPr="00FB3D9D" w:rsidRDefault="003B0D6D" w:rsidP="003B0D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0D6D" w:rsidRPr="00FB3D9D" w:rsidRDefault="003B0D6D" w:rsidP="003B0D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областного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конкурса по изобразительному искусству </w:t>
      </w:r>
      <w:r w:rsidRPr="00460DD4">
        <w:rPr>
          <w:rFonts w:ascii="Times New Roman" w:hAnsi="Times New Roman" w:cs="Times New Roman"/>
          <w:i/>
          <w:sz w:val="28"/>
          <w:szCs w:val="28"/>
        </w:rPr>
        <w:t xml:space="preserve">«Брянщина родная: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60DD4">
        <w:rPr>
          <w:rFonts w:ascii="Times New Roman" w:hAnsi="Times New Roman" w:cs="Times New Roman"/>
          <w:i/>
          <w:sz w:val="28"/>
          <w:szCs w:val="28"/>
        </w:rPr>
        <w:t>наковые места»</w:t>
      </w:r>
      <w:r w:rsidRPr="00460DD4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среди учащихся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г. Брянска и Брянской области</w:t>
      </w:r>
    </w:p>
    <w:p w:rsidR="003B0D6D" w:rsidRPr="00FB3D9D" w:rsidRDefault="003B0D6D" w:rsidP="003B0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Заявка для участия в конкурсе должна содержать следующие сведения об авторе: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- фамилию, имя участника; 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класс;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- возраст; 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полный адрес и телефон общеобразовательной организации;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фамилию, имя, отчество руководителя;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название работы.</w:t>
      </w:r>
    </w:p>
    <w:p w:rsidR="003B0D6D" w:rsidRDefault="003B0D6D" w:rsidP="003B0D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B3D9D">
        <w:rPr>
          <w:rFonts w:ascii="Times New Roman" w:hAnsi="Times New Roman" w:cs="Times New Roman"/>
          <w:sz w:val="28"/>
          <w:szCs w:val="28"/>
        </w:rPr>
        <w:t xml:space="preserve">представляются работы в формате </w:t>
      </w:r>
      <w:r w:rsidRPr="00FB3D9D">
        <w:rPr>
          <w:rFonts w:ascii="Times New Roman" w:hAnsi="Times New Roman" w:cs="Times New Roman"/>
          <w:b/>
          <w:sz w:val="28"/>
          <w:szCs w:val="28"/>
        </w:rPr>
        <w:t>А3 (</w:t>
      </w:r>
      <w:smartTag w:uri="urn:schemas-microsoft-com:office:smarttags" w:element="metricconverter">
        <w:smartTagPr>
          <w:attr w:name="ProductID" w:val="30 см"/>
        </w:smartTagPr>
        <w:r w:rsidRPr="00FB3D9D">
          <w:rPr>
            <w:rFonts w:ascii="Times New Roman" w:hAnsi="Times New Roman" w:cs="Times New Roman"/>
            <w:b/>
            <w:sz w:val="28"/>
            <w:szCs w:val="28"/>
          </w:rPr>
          <w:t>30 см</w:t>
        </w:r>
      </w:smartTag>
      <w:r w:rsidRPr="00FB3D9D">
        <w:rPr>
          <w:rFonts w:ascii="Times New Roman" w:hAnsi="Times New Roman" w:cs="Times New Roman"/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FB3D9D">
          <w:rPr>
            <w:rFonts w:ascii="Times New Roman" w:hAnsi="Times New Roman" w:cs="Times New Roman"/>
            <w:b/>
            <w:sz w:val="28"/>
            <w:szCs w:val="28"/>
          </w:rPr>
          <w:t>40 см</w:t>
        </w:r>
      </w:smartTag>
      <w:r w:rsidRPr="00FB3D9D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>К каждой заявленной работе обязательно должен быть представлен паспорт с указанием названия работы, фамилии и имени автора рисунка, возраста участника, наименования образовательного учреждения, контактных данных, согласие на обнародование произведения.</w:t>
      </w:r>
    </w:p>
    <w:p w:rsidR="003B0D6D" w:rsidRPr="00FB3D9D" w:rsidRDefault="003B0D6D" w:rsidP="003B0D6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Работа должна иметь паспарту в правом нижнем углу,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3D9D">
        <w:rPr>
          <w:rFonts w:ascii="Times New Roman" w:hAnsi="Times New Roman" w:cs="Times New Roman"/>
          <w:sz w:val="28"/>
          <w:szCs w:val="28"/>
        </w:rPr>
        <w:t xml:space="preserve"> необходимо указать: название работы, фамилию, имя автора (полностью), количество полных лет, класс (принимаются только индивидуальные работы). 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 обратной стороне работы указать: фамилию, имя, отчество руководителя (полностью), полное наименование общеобразовательной организации. </w:t>
      </w:r>
    </w:p>
    <w:p w:rsidR="003B0D6D" w:rsidRPr="00FB3D9D" w:rsidRDefault="003B0D6D" w:rsidP="003B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Жанр и техника исполнения не ограничиваются.</w:t>
      </w:r>
    </w:p>
    <w:p w:rsidR="003B0D6D" w:rsidRDefault="003B0D6D" w:rsidP="003B0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0D6D" w:rsidRPr="00FB3D9D" w:rsidRDefault="003B0D6D" w:rsidP="003B0D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Брянском областном</w:t>
      </w:r>
      <w:r w:rsidRPr="00FB3D9D">
        <w:rPr>
          <w:rFonts w:ascii="Times New Roman" w:hAnsi="Times New Roman" w:cs="Times New Roman"/>
          <w:sz w:val="28"/>
          <w:szCs w:val="28"/>
        </w:rPr>
        <w:t xml:space="preserve"> конкурсе по изобразительному искусству </w:t>
      </w:r>
      <w:r w:rsidRPr="00D23FBE">
        <w:rPr>
          <w:rFonts w:ascii="Times New Roman" w:hAnsi="Times New Roman" w:cs="Times New Roman"/>
          <w:i/>
          <w:sz w:val="28"/>
          <w:szCs w:val="28"/>
        </w:rPr>
        <w:t xml:space="preserve">«Брянщина родная: 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23FBE">
        <w:rPr>
          <w:rFonts w:ascii="Times New Roman" w:hAnsi="Times New Roman" w:cs="Times New Roman"/>
          <w:i/>
          <w:sz w:val="28"/>
          <w:szCs w:val="28"/>
        </w:rPr>
        <w:t>наковые места»</w:t>
      </w: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FBE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 xml:space="preserve">среди учащихся общеобразовательных школ </w:t>
      </w:r>
    </w:p>
    <w:p w:rsidR="003B0D6D" w:rsidRPr="00FB3D9D" w:rsidRDefault="003B0D6D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B0D6D" w:rsidRPr="00FB3D9D" w:rsidRDefault="003B0D6D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3B0D6D" w:rsidRPr="00FB3D9D" w:rsidRDefault="003B0D6D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B0D6D" w:rsidRPr="00FB3D9D" w:rsidRDefault="003B0D6D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24"/>
        <w:gridCol w:w="1776"/>
        <w:gridCol w:w="2110"/>
        <w:gridCol w:w="1706"/>
      </w:tblGrid>
      <w:tr w:rsidR="003B0D6D" w:rsidRPr="00FB3D9D" w:rsidTr="00BE610D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3B0D6D" w:rsidRPr="00FB3D9D" w:rsidRDefault="003B0D6D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B0D6D" w:rsidRPr="00FB3D9D" w:rsidRDefault="003B0D6D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D6D" w:rsidRPr="00FB3D9D" w:rsidRDefault="003B0D6D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B0D6D" w:rsidRPr="00FB3D9D" w:rsidRDefault="003B0D6D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имя автора (полностью),</w:t>
            </w:r>
          </w:p>
          <w:p w:rsidR="003B0D6D" w:rsidRPr="00FB3D9D" w:rsidRDefault="003B0D6D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6D" w:rsidRPr="00FB3D9D" w:rsidRDefault="003B0D6D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D6D" w:rsidRPr="00FB3D9D" w:rsidRDefault="003B0D6D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3B0D6D" w:rsidRPr="00FB3D9D" w:rsidTr="00BE610D">
        <w:trPr>
          <w:trHeight w:val="398"/>
        </w:trPr>
        <w:tc>
          <w:tcPr>
            <w:tcW w:w="675" w:type="dxa"/>
            <w:shd w:val="clear" w:color="auto" w:fill="auto"/>
          </w:tcPr>
          <w:p w:rsidR="003B0D6D" w:rsidRPr="00FB3D9D" w:rsidRDefault="003B0D6D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6D" w:rsidRPr="00FB3D9D" w:rsidRDefault="003B0D6D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3B0D6D" w:rsidRPr="00FB3D9D" w:rsidRDefault="003B0D6D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0D6D" w:rsidRPr="00FB3D9D" w:rsidRDefault="003B0D6D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B0D6D" w:rsidRPr="00FB3D9D" w:rsidRDefault="003B0D6D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0D6D" w:rsidRPr="00FB3D9D" w:rsidRDefault="003B0D6D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________________________________________________  (ФИО)</w:t>
      </w: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Печать   </w:t>
      </w: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0D6D" w:rsidRPr="00FB3D9D" w:rsidRDefault="003B0D6D" w:rsidP="003B0D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6D" w:rsidRDefault="003B0D6D" w:rsidP="003B0D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B0D6D" w:rsidRPr="00FB3D9D" w:rsidRDefault="003B0D6D" w:rsidP="003B0D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Согласие родителя (законного представителя)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3B0D6D" w:rsidRPr="00FB3D9D" w:rsidRDefault="003B0D6D" w:rsidP="003B0D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3B0D6D" w:rsidRPr="00FB3D9D" w:rsidRDefault="003B0D6D" w:rsidP="003B0D6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3B0D6D" w:rsidRPr="008505CB" w:rsidRDefault="003B0D6D" w:rsidP="003B0D6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родителя/законного представителя полностью)</w:t>
      </w:r>
    </w:p>
    <w:p w:rsidR="003B0D6D" w:rsidRPr="00FB3D9D" w:rsidRDefault="003B0D6D" w:rsidP="003B0D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проживающий по адресу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B0D6D" w:rsidRPr="00FB3D9D" w:rsidRDefault="003B0D6D" w:rsidP="003B0D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3B0D6D" w:rsidRPr="00FB3D9D" w:rsidRDefault="003B0D6D" w:rsidP="003B0D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серия  _________ номер __________, выдан: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_____,</w:t>
      </w:r>
    </w:p>
    <w:p w:rsidR="003B0D6D" w:rsidRPr="008505CB" w:rsidRDefault="003B0D6D" w:rsidP="003B0D6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3B0D6D" w:rsidRPr="00FB3D9D" w:rsidRDefault="003B0D6D" w:rsidP="003B0D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представителем)_________________________</w:t>
      </w:r>
    </w:p>
    <w:p w:rsidR="003B0D6D" w:rsidRPr="00FB3D9D" w:rsidRDefault="003B0D6D" w:rsidP="003B0D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>,</w:t>
      </w:r>
    </w:p>
    <w:p w:rsidR="003B0D6D" w:rsidRPr="008505CB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ребенка (подопечного) полностью)</w:t>
      </w:r>
    </w:p>
    <w:p w:rsidR="003B0D6D" w:rsidRPr="00FB3D9D" w:rsidRDefault="003B0D6D" w:rsidP="003B0D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проживающего по адресу 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B3D9D">
        <w:rPr>
          <w:rFonts w:ascii="Times New Roman" w:hAnsi="Times New Roman" w:cs="Times New Roman"/>
          <w:sz w:val="28"/>
          <w:szCs w:val="28"/>
        </w:rPr>
        <w:t>____,</w:t>
      </w:r>
    </w:p>
    <w:p w:rsidR="003B0D6D" w:rsidRPr="00FB3D9D" w:rsidRDefault="003B0D6D" w:rsidP="003B0D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3B0D6D" w:rsidRPr="00DC78EF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предоставление и обработку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Конкурса   </w:t>
      </w:r>
      <w:r w:rsidRPr="00FB3D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0D6D" w:rsidRPr="00DC78EF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на</w:t>
      </w:r>
      <w:r w:rsidRPr="00DC78EF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звание мероприятия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FB3D9D">
        <w:rPr>
          <w:rFonts w:ascii="Times New Roman" w:hAnsi="Times New Roman" w:cs="Times New Roman"/>
          <w:sz w:val="28"/>
          <w:szCs w:val="28"/>
        </w:rPr>
        <w:t>, персональных данных моего ребенка (подопечного);</w:t>
      </w:r>
    </w:p>
    <w:p w:rsidR="003B0D6D" w:rsidRPr="00FB3D9D" w:rsidRDefault="003B0D6D" w:rsidP="003B0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D9D">
        <w:rPr>
          <w:rFonts w:ascii="Times New Roman" w:hAnsi="Times New Roman" w:cs="Times New Roman"/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hAnsi="Times New Roman" w:cs="Times New Roman"/>
          <w:bCs/>
          <w:sz w:val="28"/>
          <w:szCs w:val="28"/>
        </w:rPr>
        <w:t>подопечного) в целях организации, проведения, подведения итогов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FB3D9D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3B0D6D" w:rsidRPr="00B34175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</w:t>
      </w: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азвание мероприятия</w:t>
      </w:r>
    </w:p>
    <w:p w:rsidR="003B0D6D" w:rsidRPr="00FB3D9D" w:rsidRDefault="003B0D6D" w:rsidP="003B0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rFonts w:ascii="Times New Roman" w:hAnsi="Times New Roman" w:cs="Times New Roman"/>
          <w:sz w:val="28"/>
          <w:szCs w:val="28"/>
        </w:rPr>
        <w:t>), обезличивание, блокирование.</w:t>
      </w:r>
    </w:p>
    <w:p w:rsidR="003B0D6D" w:rsidRPr="00FB3D9D" w:rsidRDefault="003B0D6D" w:rsidP="003B0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B0D6D" w:rsidRPr="00FB3D9D" w:rsidRDefault="003B0D6D" w:rsidP="003B0D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B0D6D" w:rsidRPr="00FB3D9D" w:rsidRDefault="003B0D6D" w:rsidP="003B0D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пол;</w:t>
      </w:r>
    </w:p>
    <w:p w:rsidR="003B0D6D" w:rsidRPr="00FB3D9D" w:rsidRDefault="003B0D6D" w:rsidP="003B0D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B0D6D" w:rsidRPr="00FB3D9D" w:rsidRDefault="003B0D6D" w:rsidP="003B0D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название и номер школы;</w:t>
      </w:r>
    </w:p>
    <w:p w:rsidR="003B0D6D" w:rsidRPr="00FB3D9D" w:rsidRDefault="003B0D6D" w:rsidP="003B0D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класс;</w:t>
      </w:r>
    </w:p>
    <w:p w:rsidR="003B0D6D" w:rsidRPr="00FB3D9D" w:rsidRDefault="003B0D6D" w:rsidP="003B0D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результат участия </w:t>
      </w:r>
      <w:r>
        <w:rPr>
          <w:rFonts w:ascii="Times New Roman" w:hAnsi="Times New Roman" w:cs="Times New Roman"/>
          <w:sz w:val="28"/>
          <w:szCs w:val="28"/>
        </w:rPr>
        <w:t xml:space="preserve">вобластном </w:t>
      </w:r>
      <w:r w:rsidRPr="00FB3D9D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D6D" w:rsidRPr="00FB3D9D" w:rsidRDefault="003B0D6D" w:rsidP="003B0D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адрес по прописке.</w:t>
      </w:r>
    </w:p>
    <w:p w:rsidR="003B0D6D" w:rsidRPr="00FB3D9D" w:rsidRDefault="003B0D6D" w:rsidP="003B0D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777B" wp14:editId="39328E03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FB3D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_____________________________________________________________________</w:t>
      </w:r>
    </w:p>
    <w:p w:rsidR="003B0D6D" w:rsidRPr="00B34175" w:rsidRDefault="003B0D6D" w:rsidP="003B0D6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название мероприятия</w:t>
      </w:r>
    </w:p>
    <w:p w:rsidR="003B0D6D" w:rsidRDefault="003B0D6D" w:rsidP="003B0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EB3E" wp14:editId="1713A7C8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3D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3B0D6D" w:rsidRDefault="003B0D6D" w:rsidP="003B0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название мероприятия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34175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быть</w:t>
      </w:r>
      <w:r w:rsidRPr="00FB3D9D">
        <w:rPr>
          <w:rFonts w:ascii="Times New Roman" w:hAnsi="Times New Roman" w:cs="Times New Roman"/>
          <w:sz w:val="28"/>
          <w:szCs w:val="28"/>
        </w:rPr>
        <w:t xml:space="preserve">размещены на сайтах в сети «Интернет». </w:t>
      </w:r>
    </w:p>
    <w:p w:rsidR="003B0D6D" w:rsidRPr="00FB3D9D" w:rsidRDefault="003B0D6D" w:rsidP="003B0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B0D6D" w:rsidRPr="00FB3D9D" w:rsidRDefault="003B0D6D" w:rsidP="003B0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2237"/>
        <w:gridCol w:w="3251"/>
      </w:tblGrid>
      <w:tr w:rsidR="003B0D6D" w:rsidRPr="00FB3D9D" w:rsidTr="00BE610D">
        <w:trPr>
          <w:trHeight w:val="325"/>
        </w:trPr>
        <w:tc>
          <w:tcPr>
            <w:tcW w:w="4313" w:type="dxa"/>
          </w:tcPr>
          <w:p w:rsidR="003B0D6D" w:rsidRPr="00FB3D9D" w:rsidRDefault="003B0D6D" w:rsidP="00BE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3B0D6D" w:rsidRPr="00FB3D9D" w:rsidRDefault="003B0D6D" w:rsidP="00BE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B0D6D" w:rsidRPr="00FB3D9D" w:rsidRDefault="003B0D6D" w:rsidP="00BE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6D" w:rsidRPr="00FB3D9D" w:rsidTr="00BE610D">
        <w:trPr>
          <w:trHeight w:val="325"/>
        </w:trPr>
        <w:tc>
          <w:tcPr>
            <w:tcW w:w="4313" w:type="dxa"/>
          </w:tcPr>
          <w:p w:rsidR="003B0D6D" w:rsidRPr="00B34175" w:rsidRDefault="003B0D6D" w:rsidP="00BE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 2019 г.         </w:t>
            </w:r>
          </w:p>
        </w:tc>
        <w:tc>
          <w:tcPr>
            <w:tcW w:w="2289" w:type="dxa"/>
          </w:tcPr>
          <w:p w:rsidR="003B0D6D" w:rsidRPr="00B34175" w:rsidRDefault="003B0D6D" w:rsidP="00BE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3B0D6D" w:rsidRPr="00B34175" w:rsidRDefault="003B0D6D" w:rsidP="00BE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</w:tbl>
    <w:p w:rsidR="003B0D6D" w:rsidRPr="00B34175" w:rsidRDefault="003B0D6D" w:rsidP="003B0D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Подпись                             Расшифровка</w:t>
      </w: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75A4" w:rsidRPr="00FB3D9D" w:rsidSect="00ED28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C2" w:rsidRDefault="008C26C2" w:rsidP="00E65A52">
      <w:pPr>
        <w:spacing w:after="0" w:line="240" w:lineRule="auto"/>
      </w:pPr>
      <w:r>
        <w:separator/>
      </w:r>
    </w:p>
  </w:endnote>
  <w:endnote w:type="continuationSeparator" w:id="0">
    <w:p w:rsidR="008C26C2" w:rsidRDefault="008C26C2" w:rsidP="00E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50705"/>
      <w:docPartObj>
        <w:docPartGallery w:val="Page Numbers (Bottom of Page)"/>
        <w:docPartUnique/>
      </w:docPartObj>
    </w:sdtPr>
    <w:sdtEndPr/>
    <w:sdtContent>
      <w:p w:rsidR="00E65A52" w:rsidRDefault="0007469A">
        <w:pPr>
          <w:pStyle w:val="aa"/>
          <w:jc w:val="center"/>
        </w:pPr>
        <w:r>
          <w:fldChar w:fldCharType="begin"/>
        </w:r>
        <w:r w:rsidR="00E65A52">
          <w:instrText>PAGE   \* MERGEFORMAT</w:instrText>
        </w:r>
        <w:r>
          <w:fldChar w:fldCharType="separate"/>
        </w:r>
        <w:r w:rsidR="00A43D75">
          <w:rPr>
            <w:noProof/>
          </w:rPr>
          <w:t>1</w:t>
        </w:r>
        <w:r>
          <w:fldChar w:fldCharType="end"/>
        </w:r>
      </w:p>
    </w:sdtContent>
  </w:sdt>
  <w:p w:rsidR="00E65A52" w:rsidRDefault="00E65A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C2" w:rsidRDefault="008C26C2" w:rsidP="00E65A52">
      <w:pPr>
        <w:spacing w:after="0" w:line="240" w:lineRule="auto"/>
      </w:pPr>
      <w:r>
        <w:separator/>
      </w:r>
    </w:p>
  </w:footnote>
  <w:footnote w:type="continuationSeparator" w:id="0">
    <w:p w:rsidR="008C26C2" w:rsidRDefault="008C26C2" w:rsidP="00E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EEE"/>
    <w:multiLevelType w:val="hybridMultilevel"/>
    <w:tmpl w:val="9C66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76D7C"/>
    <w:multiLevelType w:val="hybridMultilevel"/>
    <w:tmpl w:val="07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A4"/>
    <w:rsid w:val="00007D30"/>
    <w:rsid w:val="0001331C"/>
    <w:rsid w:val="00052028"/>
    <w:rsid w:val="0007469A"/>
    <w:rsid w:val="000A3C45"/>
    <w:rsid w:val="000C0393"/>
    <w:rsid w:val="000C11B2"/>
    <w:rsid w:val="001173DA"/>
    <w:rsid w:val="0012446D"/>
    <w:rsid w:val="00125C63"/>
    <w:rsid w:val="001D5F08"/>
    <w:rsid w:val="00263C23"/>
    <w:rsid w:val="00266AC4"/>
    <w:rsid w:val="0030754A"/>
    <w:rsid w:val="003667B9"/>
    <w:rsid w:val="00384411"/>
    <w:rsid w:val="003B0D6D"/>
    <w:rsid w:val="004160A6"/>
    <w:rsid w:val="004C0508"/>
    <w:rsid w:val="004D3E13"/>
    <w:rsid w:val="004F2BDF"/>
    <w:rsid w:val="004F5493"/>
    <w:rsid w:val="0051470A"/>
    <w:rsid w:val="00546D05"/>
    <w:rsid w:val="00586D65"/>
    <w:rsid w:val="00595020"/>
    <w:rsid w:val="005B5CBB"/>
    <w:rsid w:val="006522EB"/>
    <w:rsid w:val="006865C4"/>
    <w:rsid w:val="006B5AF5"/>
    <w:rsid w:val="006E26D8"/>
    <w:rsid w:val="00750E17"/>
    <w:rsid w:val="00756B84"/>
    <w:rsid w:val="007D6F9A"/>
    <w:rsid w:val="008021ED"/>
    <w:rsid w:val="008142CC"/>
    <w:rsid w:val="0083663A"/>
    <w:rsid w:val="008505CB"/>
    <w:rsid w:val="008C26C2"/>
    <w:rsid w:val="008E75A4"/>
    <w:rsid w:val="009054A1"/>
    <w:rsid w:val="009C0EDB"/>
    <w:rsid w:val="009C25BF"/>
    <w:rsid w:val="00A43D75"/>
    <w:rsid w:val="00A53F35"/>
    <w:rsid w:val="00AA00DC"/>
    <w:rsid w:val="00AC553F"/>
    <w:rsid w:val="00AC5EA8"/>
    <w:rsid w:val="00B024CC"/>
    <w:rsid w:val="00B17447"/>
    <w:rsid w:val="00B33240"/>
    <w:rsid w:val="00B33AF9"/>
    <w:rsid w:val="00B34175"/>
    <w:rsid w:val="00B74F08"/>
    <w:rsid w:val="00C24031"/>
    <w:rsid w:val="00CA4FDE"/>
    <w:rsid w:val="00CD4FC2"/>
    <w:rsid w:val="00CD5506"/>
    <w:rsid w:val="00D3330E"/>
    <w:rsid w:val="00D62F56"/>
    <w:rsid w:val="00D63EAD"/>
    <w:rsid w:val="00D9300D"/>
    <w:rsid w:val="00DA256D"/>
    <w:rsid w:val="00DB56B4"/>
    <w:rsid w:val="00DB6E9A"/>
    <w:rsid w:val="00DC78EF"/>
    <w:rsid w:val="00E36E5E"/>
    <w:rsid w:val="00E43A8D"/>
    <w:rsid w:val="00E46360"/>
    <w:rsid w:val="00E57365"/>
    <w:rsid w:val="00E65A52"/>
    <w:rsid w:val="00E72F35"/>
    <w:rsid w:val="00EB1D6D"/>
    <w:rsid w:val="00ED2800"/>
    <w:rsid w:val="00F04B7E"/>
    <w:rsid w:val="00F64809"/>
    <w:rsid w:val="00FB2D6F"/>
    <w:rsid w:val="00FB3D9D"/>
    <w:rsid w:val="00FE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93"/>
    <w:rPr>
      <w:b/>
      <w:bCs/>
    </w:rPr>
  </w:style>
  <w:style w:type="paragraph" w:styleId="a4">
    <w:name w:val="List Paragraph"/>
    <w:basedOn w:val="a"/>
    <w:uiPriority w:val="34"/>
    <w:qFormat/>
    <w:rsid w:val="004F54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3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52"/>
  </w:style>
  <w:style w:type="paragraph" w:styleId="aa">
    <w:name w:val="footer"/>
    <w:basedOn w:val="a"/>
    <w:link w:val="ab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52"/>
  </w:style>
  <w:style w:type="paragraph" w:styleId="ac">
    <w:name w:val="Balloon Text"/>
    <w:basedOn w:val="a"/>
    <w:link w:val="ad"/>
    <w:uiPriority w:val="99"/>
    <w:semiHidden/>
    <w:unhideWhenUsed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93"/>
    <w:rPr>
      <w:b/>
      <w:bCs/>
    </w:rPr>
  </w:style>
  <w:style w:type="paragraph" w:styleId="a4">
    <w:name w:val="List Paragraph"/>
    <w:basedOn w:val="a"/>
    <w:uiPriority w:val="34"/>
    <w:qFormat/>
    <w:rsid w:val="004F54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3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52"/>
  </w:style>
  <w:style w:type="paragraph" w:styleId="aa">
    <w:name w:val="footer"/>
    <w:basedOn w:val="a"/>
    <w:link w:val="ab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52"/>
  </w:style>
  <w:style w:type="paragraph" w:styleId="ac">
    <w:name w:val="Balloon Text"/>
    <w:basedOn w:val="a"/>
    <w:link w:val="ad"/>
    <w:uiPriority w:val="99"/>
    <w:semiHidden/>
    <w:unhideWhenUsed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20</cp:revision>
  <cp:lastPrinted>2018-12-17T11:53:00Z</cp:lastPrinted>
  <dcterms:created xsi:type="dcterms:W3CDTF">2018-09-07T10:02:00Z</dcterms:created>
  <dcterms:modified xsi:type="dcterms:W3CDTF">2018-12-18T10:51:00Z</dcterms:modified>
</cp:coreProperties>
</file>